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C091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12E30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7400BC16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5B3C93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3DECB064" w14:textId="77777777" w:rsidR="00EE5973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5BB2E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A9EF1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2380451D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840E8" w14:textId="77777777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EAFD1" w14:textId="066FE52B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023D">
        <w:rPr>
          <w:rFonts w:ascii="Times New Roman" w:hAnsi="Times New Roman" w:cs="Times New Roman"/>
          <w:sz w:val="24"/>
          <w:szCs w:val="24"/>
        </w:rPr>
        <w:t xml:space="preserve">от  </w:t>
      </w:r>
      <w:r w:rsidR="0058626D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58626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F5023D">
        <w:rPr>
          <w:rFonts w:ascii="Times New Roman" w:hAnsi="Times New Roman" w:cs="Times New Roman"/>
          <w:sz w:val="24"/>
          <w:szCs w:val="24"/>
        </w:rPr>
        <w:t>202</w:t>
      </w:r>
      <w:r w:rsidR="000E56D4">
        <w:rPr>
          <w:rFonts w:ascii="Times New Roman" w:hAnsi="Times New Roman" w:cs="Times New Roman"/>
          <w:sz w:val="24"/>
          <w:szCs w:val="24"/>
        </w:rPr>
        <w:t>3</w:t>
      </w:r>
      <w:r w:rsidRPr="00F502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23D">
        <w:rPr>
          <w:rFonts w:ascii="Times New Roman" w:hAnsi="Times New Roman" w:cs="Times New Roman"/>
          <w:sz w:val="24"/>
          <w:szCs w:val="24"/>
        </w:rPr>
        <w:t xml:space="preserve">№ </w:t>
      </w:r>
      <w:r w:rsidR="0058626D">
        <w:rPr>
          <w:rFonts w:ascii="Times New Roman" w:hAnsi="Times New Roman" w:cs="Times New Roman"/>
          <w:sz w:val="24"/>
          <w:szCs w:val="24"/>
        </w:rPr>
        <w:t>114</w:t>
      </w:r>
      <w:r w:rsidRPr="00456646">
        <w:rPr>
          <w:rFonts w:ascii="Times New Roman" w:hAnsi="Times New Roman" w:cs="Times New Roman"/>
          <w:sz w:val="24"/>
          <w:szCs w:val="24"/>
        </w:rPr>
        <w:t>-П</w:t>
      </w:r>
    </w:p>
    <w:p w14:paraId="4D7BACDB" w14:textId="2410F67E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6D4">
        <w:rPr>
          <w:rFonts w:ascii="Times New Roman" w:hAnsi="Times New Roman" w:cs="Times New Roman"/>
          <w:sz w:val="24"/>
          <w:szCs w:val="24"/>
        </w:rPr>
        <w:t>г.</w:t>
      </w:r>
      <w:r w:rsidRPr="00F5023D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</w:p>
    <w:p w14:paraId="1CA335C9" w14:textId="77777777" w:rsidR="00EE5973" w:rsidRDefault="00EE5973" w:rsidP="00EE59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A32508" w14:textId="77777777" w:rsidR="005D7625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56646">
        <w:rPr>
          <w:rFonts w:ascii="Times New Roman" w:hAnsi="Times New Roman" w:cs="Times New Roman"/>
          <w:sz w:val="24"/>
          <w:szCs w:val="24"/>
        </w:rPr>
        <w:t>О</w:t>
      </w:r>
      <w:r w:rsidR="005D7625"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proofErr w:type="gramStart"/>
      <w:r w:rsidR="005D7625">
        <w:rPr>
          <w:rFonts w:ascii="Times New Roman" w:hAnsi="Times New Roman" w:cs="Times New Roman"/>
          <w:sz w:val="24"/>
          <w:szCs w:val="24"/>
        </w:rPr>
        <w:t>разрешения  на</w:t>
      </w:r>
      <w:proofErr w:type="gramEnd"/>
      <w:r w:rsidR="005D7625">
        <w:rPr>
          <w:rFonts w:ascii="Times New Roman" w:hAnsi="Times New Roman" w:cs="Times New Roman"/>
          <w:sz w:val="24"/>
          <w:szCs w:val="24"/>
        </w:rPr>
        <w:t xml:space="preserve"> отклонение</w:t>
      </w:r>
    </w:p>
    <w:p w14:paraId="48950E33" w14:textId="5E35A7D2" w:rsidR="005D7625" w:rsidRDefault="005D7625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</w:p>
    <w:p w14:paraId="4B7403A5" w14:textId="3A4F1ED7" w:rsidR="005D7625" w:rsidRDefault="005D7625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14:paraId="085EDE66" w14:textId="77777777" w:rsidR="005D7625" w:rsidRDefault="005D7625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EE1F109" w14:textId="7777777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752DEDD" w14:textId="77777777" w:rsidR="00EE5973" w:rsidRPr="00940135" w:rsidRDefault="00EE5973" w:rsidP="00EE59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42B3F3B" w14:textId="6A00D130" w:rsidR="00EE5973" w:rsidRDefault="00EE5973" w:rsidP="00EE5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8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городского </w:t>
      </w:r>
      <w:r w:rsidR="005E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город Фокино Брянской области, а также результатами публичных слушаний от 28 декабря 2018 </w:t>
      </w:r>
      <w:proofErr w:type="gramStart"/>
      <w:r w:rsidR="005E69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0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D66" w:rsidRP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A01D66" w:rsidRPr="007426D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A01D66" w:rsidRPr="007426D8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A01D66">
        <w:rPr>
          <w:rFonts w:ascii="Times New Roman" w:hAnsi="Times New Roman" w:cs="Times New Roman"/>
          <w:sz w:val="24"/>
          <w:szCs w:val="24"/>
        </w:rPr>
        <w:t>,</w:t>
      </w:r>
    </w:p>
    <w:p w14:paraId="6C06F4C1" w14:textId="77777777" w:rsidR="00EE5973" w:rsidRPr="007426D8" w:rsidRDefault="00EE5973" w:rsidP="00EE5973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E87CC2" w14:textId="77777777" w:rsidR="00EE5973" w:rsidRPr="00F5023D" w:rsidRDefault="00EE5973" w:rsidP="00EE59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70701" w14:textId="77777777" w:rsidR="00EE5973" w:rsidRPr="00F5023D" w:rsidRDefault="00EE5973" w:rsidP="00EE5973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F5023D">
        <w:rPr>
          <w:rFonts w:ascii="Times New Roman" w:hAnsi="Times New Roman" w:cs="Times New Roman"/>
          <w:b w:val="0"/>
          <w:bCs w:val="0"/>
        </w:rPr>
        <w:t>ПОСТАНОВЛЯЕТ</w:t>
      </w:r>
    </w:p>
    <w:p w14:paraId="3BA473C0" w14:textId="77777777" w:rsidR="00EE5973" w:rsidRPr="00F5023D" w:rsidRDefault="00EE5973" w:rsidP="00EE597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9640B" w14:textId="01422603" w:rsidR="00EE5973" w:rsidRPr="00B611DE" w:rsidRDefault="005E69E8" w:rsidP="00B611DE">
      <w:pPr>
        <w:pStyle w:val="ConsPlusNormal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1DE">
        <w:rPr>
          <w:rFonts w:ascii="Times New Roman" w:hAnsi="Times New Roman" w:cs="Times New Roman"/>
          <w:sz w:val="24"/>
          <w:szCs w:val="24"/>
        </w:rPr>
        <w:t>Предоставить разрешение на отклонение в части уменьшения отступа от</w:t>
      </w:r>
      <w:r w:rsidR="00B611DE" w:rsidRPr="00B611DE">
        <w:rPr>
          <w:rFonts w:ascii="Times New Roman" w:hAnsi="Times New Roman" w:cs="Times New Roman"/>
          <w:sz w:val="24"/>
          <w:szCs w:val="24"/>
        </w:rPr>
        <w:t xml:space="preserve"> </w:t>
      </w:r>
      <w:r w:rsidRPr="00B611DE">
        <w:rPr>
          <w:rFonts w:ascii="Times New Roman" w:hAnsi="Times New Roman" w:cs="Times New Roman"/>
          <w:sz w:val="24"/>
          <w:szCs w:val="24"/>
        </w:rPr>
        <w:t>предельных параметров</w:t>
      </w:r>
      <w:r w:rsidR="00B611DE" w:rsidRPr="00B611DE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гр. Ивлевой О.В. (минимальный отступ объекта капитального строительства до границ земельного участка 0,6 м.), расположенного по адресу: Брянская область, </w:t>
      </w:r>
      <w:proofErr w:type="spellStart"/>
      <w:r w:rsidR="00B611DE" w:rsidRPr="00B611DE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B611DE" w:rsidRPr="00B61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1DE" w:rsidRPr="00B611DE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B611DE" w:rsidRPr="00B611DE">
        <w:rPr>
          <w:rFonts w:ascii="Times New Roman" w:hAnsi="Times New Roman" w:cs="Times New Roman"/>
          <w:sz w:val="24"/>
          <w:szCs w:val="24"/>
        </w:rPr>
        <w:t xml:space="preserve">, 21. </w:t>
      </w:r>
      <w:r w:rsidRPr="00B61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4ED" w14:textId="17A576F7" w:rsidR="00EE5973" w:rsidRPr="00B611DE" w:rsidRDefault="00EE5973" w:rsidP="00B611D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1DE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муниципальной газете «</w:t>
      </w:r>
      <w:proofErr w:type="spellStart"/>
      <w:r w:rsidRPr="00B611DE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B611DE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города Фокино в сети Интернет.</w:t>
      </w:r>
    </w:p>
    <w:p w14:paraId="30B28427" w14:textId="795305AF" w:rsidR="00EE5973" w:rsidRPr="00B611DE" w:rsidRDefault="00EE5973" w:rsidP="00B611D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Фокино Симкину М.А.</w:t>
      </w:r>
    </w:p>
    <w:p w14:paraId="4B848DA8" w14:textId="77777777" w:rsidR="00EE5973" w:rsidRPr="00AA2E8B" w:rsidRDefault="00EE5973" w:rsidP="00EE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B366E" w14:textId="77777777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A3EFFA" w14:textId="38560E54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   Глава администрации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В.В.Степин</w:t>
      </w:r>
      <w:proofErr w:type="spellEnd"/>
    </w:p>
    <w:p w14:paraId="59064C4D" w14:textId="77777777" w:rsidR="00B86E10" w:rsidRDefault="00B86E10"/>
    <w:sectPr w:rsidR="00B8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8F6"/>
    <w:multiLevelType w:val="hybridMultilevel"/>
    <w:tmpl w:val="7812C3FC"/>
    <w:lvl w:ilvl="0" w:tplc="CFDA8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375A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3"/>
    <w:rsid w:val="000E56D4"/>
    <w:rsid w:val="0058626D"/>
    <w:rsid w:val="005D7625"/>
    <w:rsid w:val="005E69E8"/>
    <w:rsid w:val="006D6AF3"/>
    <w:rsid w:val="008C7E9F"/>
    <w:rsid w:val="00985C9D"/>
    <w:rsid w:val="00A01D66"/>
    <w:rsid w:val="00B611DE"/>
    <w:rsid w:val="00B86E10"/>
    <w:rsid w:val="00BC6AF0"/>
    <w:rsid w:val="00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B0E6"/>
  <w15:chartTrackingRefBased/>
  <w15:docId w15:val="{6025E5C3-2D39-4697-A3C9-2A5854AF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73"/>
  </w:style>
  <w:style w:type="paragraph" w:styleId="1">
    <w:name w:val="heading 1"/>
    <w:basedOn w:val="a"/>
    <w:next w:val="a"/>
    <w:link w:val="10"/>
    <w:uiPriority w:val="99"/>
    <w:qFormat/>
    <w:rsid w:val="00EE59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9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Page">
    <w:name w:val="ConsPlusTitlePage"/>
    <w:rsid w:val="00EE5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2023-02-06T07:20:00Z</dcterms:created>
  <dcterms:modified xsi:type="dcterms:W3CDTF">2023-02-16T11:00:00Z</dcterms:modified>
</cp:coreProperties>
</file>