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ФОКИНО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(Администрация г. Фокино)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 </w:t>
      </w:r>
      <w:r w:rsidR="00991C01">
        <w:rPr>
          <w:color w:val="000000"/>
        </w:rPr>
        <w:t>01.02.</w:t>
      </w:r>
      <w:r>
        <w:rPr>
          <w:color w:val="000000"/>
        </w:rPr>
        <w:t>2018 г. </w:t>
      </w:r>
      <w:r>
        <w:rPr>
          <w:color w:val="000000"/>
          <w:lang w:val="en-US"/>
        </w:rPr>
        <w:t>N</w:t>
      </w:r>
      <w:r w:rsidR="00991C01">
        <w:rPr>
          <w:color w:val="000000"/>
        </w:rPr>
        <w:t xml:space="preserve">  49 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П</w:t>
      </w:r>
      <w:proofErr w:type="gramEnd"/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г. Фокино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 xml:space="preserve">О внесении изменений в постановление администрации города Фокино от 29.12.2017г.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1012-П «О мерах по обеспечению исполнения бюджета городского округа «город Фокино» 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</w:t>
      </w:r>
      <w:r w:rsidR="00631EFE">
        <w:rPr>
          <w:color w:val="000000"/>
        </w:rPr>
        <w:t xml:space="preserve">    </w:t>
      </w:r>
      <w:r>
        <w:rPr>
          <w:color w:val="000000"/>
        </w:rPr>
        <w:t xml:space="preserve"> </w:t>
      </w:r>
      <w:r>
        <w:t>В соответствии с  Решением Совета народных депутатов города Фокино от 31.01.2018</w:t>
      </w:r>
      <w:r w:rsidR="00E63862">
        <w:t xml:space="preserve"> года № 5-952</w:t>
      </w:r>
      <w:r>
        <w:t xml:space="preserve"> «О </w:t>
      </w:r>
      <w:r w:rsidR="00E63862">
        <w:t xml:space="preserve">внесении изменений и дополнений в решение Совета народных депутатов города Фокино»  «О </w:t>
      </w:r>
      <w:r>
        <w:t>бюджете городского округа «город Фокино» на 2018 год и плановый период 2019 и 2020 годов»</w:t>
      </w:r>
      <w:r w:rsidR="00E63862">
        <w:t xml:space="preserve"> от 12.12.2017год №5-928»</w:t>
      </w:r>
      <w:r>
        <w:t>,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администрация города Фокино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ПОСТАНОВЛЯЕТ</w:t>
      </w:r>
    </w:p>
    <w:p w:rsidR="00E63862" w:rsidRDefault="00E63862" w:rsidP="00E6386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 xml:space="preserve">1. Внести в постановление администрации города Фокино от 29.12.2017г. </w:t>
      </w:r>
      <w:r>
        <w:rPr>
          <w:color w:val="000000"/>
          <w:lang w:val="en-US"/>
        </w:rPr>
        <w:t>N</w:t>
      </w:r>
      <w:r>
        <w:rPr>
          <w:color w:val="000000"/>
        </w:rPr>
        <w:t>1012-П «О мерах по обеспечению исполнения бюджета городского округа «город Фокино» следующие изменения:</w:t>
      </w:r>
    </w:p>
    <w:p w:rsidR="00E63862" w:rsidRDefault="00E63862" w:rsidP="00E6386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 xml:space="preserve">1.1. В наименовании и по тексту постановления </w:t>
      </w:r>
      <w:r w:rsidR="00631EFE">
        <w:rPr>
          <w:color w:val="000000"/>
        </w:rPr>
        <w:t>слова «бюджет городского округа «город Фокино» заменить словами «бюджет муниципального образования «городской округ «город Фокино» в соответствующем падеже.</w:t>
      </w:r>
    </w:p>
    <w:p w:rsidR="00FA71C0" w:rsidRDefault="00631EFE" w:rsidP="00E63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в сети Интернет.</w:t>
      </w:r>
    </w:p>
    <w:p w:rsidR="00FA71C0" w:rsidRDefault="00631EFE" w:rsidP="00631E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FA71C0">
        <w:rPr>
          <w:color w:val="000000"/>
        </w:rPr>
        <w:t>Контроль за</w:t>
      </w:r>
      <w:proofErr w:type="gramEnd"/>
      <w:r w:rsidR="00FA71C0">
        <w:rPr>
          <w:color w:val="000000"/>
        </w:rPr>
        <w:t xml:space="preserve"> исполнением данного постановления оставляю за собой.</w:t>
      </w: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 администрации                                                                                                </w:t>
      </w:r>
      <w:proofErr w:type="spellStart"/>
      <w:r>
        <w:rPr>
          <w:color w:val="000000"/>
        </w:rPr>
        <w:t>Н.С.Гришина</w:t>
      </w:r>
      <w:proofErr w:type="spellEnd"/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800B86" w:rsidSect="00FA71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7B"/>
    <w:rsid w:val="00631EFE"/>
    <w:rsid w:val="0076327B"/>
    <w:rsid w:val="00800B86"/>
    <w:rsid w:val="008D34F4"/>
    <w:rsid w:val="00991C01"/>
    <w:rsid w:val="009A390E"/>
    <w:rsid w:val="00A17D0A"/>
    <w:rsid w:val="00B100F7"/>
    <w:rsid w:val="00E63862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2018-02-05T07:41:00Z</cp:lastPrinted>
  <dcterms:created xsi:type="dcterms:W3CDTF">2018-02-05T06:33:00Z</dcterms:created>
  <dcterms:modified xsi:type="dcterms:W3CDTF">2018-02-07T07:10:00Z</dcterms:modified>
</cp:coreProperties>
</file>