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86D" w:rsidRPr="00AA1FC0" w:rsidRDefault="00C7286D" w:rsidP="00C7286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A1FC0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C7286D" w:rsidRPr="00AA1FC0" w:rsidRDefault="00C7286D" w:rsidP="00C7286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A1FC0">
        <w:rPr>
          <w:rFonts w:ascii="Times New Roman" w:hAnsi="Times New Roman" w:cs="Times New Roman"/>
          <w:sz w:val="24"/>
          <w:szCs w:val="24"/>
        </w:rPr>
        <w:t>Брянская область</w:t>
      </w:r>
    </w:p>
    <w:p w:rsidR="00C7286D" w:rsidRPr="00AA1FC0" w:rsidRDefault="00C7286D" w:rsidP="00C7286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A1FC0">
        <w:rPr>
          <w:rFonts w:ascii="Times New Roman" w:hAnsi="Times New Roman" w:cs="Times New Roman"/>
          <w:sz w:val="24"/>
          <w:szCs w:val="24"/>
        </w:rPr>
        <w:t>АДМИНИСТРАЦИЯ ГОРОДА ФОКИНО</w:t>
      </w:r>
    </w:p>
    <w:p w:rsidR="00C7286D" w:rsidRPr="00AA1FC0" w:rsidRDefault="00C7286D" w:rsidP="00C7286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A1FC0">
        <w:rPr>
          <w:rFonts w:ascii="Times New Roman" w:hAnsi="Times New Roman" w:cs="Times New Roman"/>
          <w:sz w:val="24"/>
          <w:szCs w:val="24"/>
        </w:rPr>
        <w:t xml:space="preserve">(Администрация </w:t>
      </w:r>
      <w:proofErr w:type="gramStart"/>
      <w:r w:rsidRPr="00AA1FC0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A1FC0">
        <w:rPr>
          <w:rFonts w:ascii="Times New Roman" w:hAnsi="Times New Roman" w:cs="Times New Roman"/>
          <w:sz w:val="24"/>
          <w:szCs w:val="24"/>
        </w:rPr>
        <w:t>. Фокино)</w:t>
      </w:r>
    </w:p>
    <w:p w:rsidR="00C7286D" w:rsidRPr="00AA1FC0" w:rsidRDefault="00C7286D" w:rsidP="00C7286D"/>
    <w:p w:rsidR="00C7286D" w:rsidRPr="00AA1FC0" w:rsidRDefault="006B1077" w:rsidP="00C7286D">
      <w:pPr>
        <w:jc w:val="center"/>
      </w:pPr>
      <w:r w:rsidRPr="00AA1FC0">
        <w:t>ПОСТАНОВЛЕНИЕ</w:t>
      </w:r>
      <w:r w:rsidR="00C7286D" w:rsidRPr="00AA1FC0">
        <w:t xml:space="preserve"> </w:t>
      </w:r>
    </w:p>
    <w:p w:rsidR="00C7286D" w:rsidRPr="00AA1FC0" w:rsidRDefault="00C7286D" w:rsidP="00C7286D">
      <w:pPr>
        <w:jc w:val="center"/>
      </w:pPr>
    </w:p>
    <w:p w:rsidR="00C7286D" w:rsidRDefault="00C7286D" w:rsidP="00C7286D"/>
    <w:p w:rsidR="00C7286D" w:rsidRPr="006B1077" w:rsidRDefault="00C7286D" w:rsidP="00C7286D">
      <w:r>
        <w:rPr>
          <w:sz w:val="28"/>
          <w:szCs w:val="28"/>
        </w:rPr>
        <w:t xml:space="preserve"> </w:t>
      </w:r>
      <w:r w:rsidR="002C2B7F">
        <w:t xml:space="preserve">от </w:t>
      </w:r>
      <w:r w:rsidR="00E44D58">
        <w:t>23</w:t>
      </w:r>
      <w:r w:rsidR="00EC7D68">
        <w:t xml:space="preserve"> марта</w:t>
      </w:r>
      <w:r w:rsidR="00317601">
        <w:t xml:space="preserve"> 2020</w:t>
      </w:r>
      <w:r w:rsidRPr="006B1077">
        <w:t xml:space="preserve"> г. </w:t>
      </w:r>
      <w:r w:rsidR="006B1077">
        <w:t xml:space="preserve"> N </w:t>
      </w:r>
      <w:r w:rsidR="00633521">
        <w:t>1</w:t>
      </w:r>
      <w:r w:rsidR="00E44D58">
        <w:t>4</w:t>
      </w:r>
      <w:r w:rsidR="009E5659">
        <w:t>2</w:t>
      </w:r>
      <w:r w:rsidR="00467E22">
        <w:t xml:space="preserve"> </w:t>
      </w:r>
      <w:r w:rsidR="006B1077">
        <w:t xml:space="preserve">- </w:t>
      </w:r>
      <w:proofErr w:type="gramStart"/>
      <w:r w:rsidR="006B1077">
        <w:t>П</w:t>
      </w:r>
      <w:proofErr w:type="gramEnd"/>
      <w:r w:rsidRPr="006B1077">
        <w:t xml:space="preserve">                                                                                                   </w:t>
      </w:r>
    </w:p>
    <w:p w:rsidR="00C7286D" w:rsidRPr="006B1077" w:rsidRDefault="00AE3E02" w:rsidP="00C7286D">
      <w:r w:rsidRPr="006B1077">
        <w:tab/>
        <w:t>г. Фокино</w:t>
      </w:r>
    </w:p>
    <w:p w:rsidR="00C7286D" w:rsidRPr="006B1077" w:rsidRDefault="00C7286D" w:rsidP="00C7286D">
      <w:r w:rsidRPr="006B1077">
        <w:t xml:space="preserve">     </w:t>
      </w:r>
    </w:p>
    <w:p w:rsidR="007F1A87" w:rsidRDefault="007F1A87" w:rsidP="007F1A87">
      <w:pPr>
        <w:ind w:right="4250"/>
        <w:jc w:val="both"/>
      </w:pPr>
      <w:proofErr w:type="spellStart"/>
      <w:proofErr w:type="gramStart"/>
      <w:r>
        <w:t>O</w:t>
      </w:r>
      <w:proofErr w:type="gramEnd"/>
      <w:r>
        <w:t>б</w:t>
      </w:r>
      <w:proofErr w:type="spellEnd"/>
      <w:r>
        <w:t xml:space="preserve"> утверждении плана неотложных</w:t>
      </w:r>
    </w:p>
    <w:p w:rsidR="007F1A87" w:rsidRDefault="007F1A87" w:rsidP="007F1A87">
      <w:pPr>
        <w:ind w:right="4250"/>
      </w:pPr>
      <w:r>
        <w:t xml:space="preserve">мероприятий по предупреждению распространения </w:t>
      </w:r>
      <w:proofErr w:type="gramStart"/>
      <w:r>
        <w:t>новой</w:t>
      </w:r>
      <w:proofErr w:type="gramEnd"/>
      <w:r>
        <w:t xml:space="preserve"> </w:t>
      </w:r>
      <w:proofErr w:type="spellStart"/>
      <w:r>
        <w:t>коронавирусной</w:t>
      </w:r>
      <w:proofErr w:type="spellEnd"/>
    </w:p>
    <w:p w:rsidR="007F1A87" w:rsidRDefault="007F1A87" w:rsidP="007F1A87">
      <w:pPr>
        <w:ind w:right="4250"/>
      </w:pPr>
      <w:r>
        <w:t>инфекции (COVID-19) на территории</w:t>
      </w:r>
    </w:p>
    <w:p w:rsidR="007F1A87" w:rsidRPr="007F1A87" w:rsidRDefault="007F1A87" w:rsidP="007F1A87">
      <w:pPr>
        <w:ind w:right="4250"/>
      </w:pPr>
      <w:r>
        <w:t>города Фокино</w:t>
      </w:r>
    </w:p>
    <w:p w:rsidR="00E44D58" w:rsidRPr="00EC7D68" w:rsidRDefault="00E44D58" w:rsidP="00E44D58">
      <w:pPr>
        <w:ind w:right="4250"/>
        <w:jc w:val="both"/>
      </w:pPr>
    </w:p>
    <w:p w:rsidR="00EC7D68" w:rsidRDefault="00EC7D68" w:rsidP="00EC7D68">
      <w:pPr>
        <w:ind w:right="4534"/>
        <w:jc w:val="both"/>
        <w:rPr>
          <w:sz w:val="28"/>
          <w:szCs w:val="28"/>
        </w:rPr>
      </w:pPr>
    </w:p>
    <w:p w:rsidR="00EC7D68" w:rsidRDefault="007F1A87" w:rsidP="00EC7D68">
      <w:pPr>
        <w:jc w:val="both"/>
      </w:pPr>
      <w:r>
        <w:t xml:space="preserve">в соответствии с поручением Председателя Правительства Российской Федерации М. </w:t>
      </w:r>
      <w:proofErr w:type="spellStart"/>
      <w:r>
        <w:t>Мишустина</w:t>
      </w:r>
      <w:proofErr w:type="spellEnd"/>
      <w:r>
        <w:t xml:space="preserve"> от 18 марта 2020 года № ММ-П12-1950, в целях предупреждения распространения новой </w:t>
      </w:r>
      <w:proofErr w:type="spellStart"/>
      <w:r>
        <w:t>коронавирусной</w:t>
      </w:r>
      <w:proofErr w:type="spellEnd"/>
      <w:r>
        <w:t xml:space="preserve"> инфекции и </w:t>
      </w:r>
      <w:proofErr w:type="gramStart"/>
      <w:r>
        <w:t>принятия</w:t>
      </w:r>
      <w:proofErr w:type="gramEnd"/>
      <w:r>
        <w:t xml:space="preserve"> необходимых организационно-распорядительных мер</w:t>
      </w:r>
      <w:r w:rsidR="006B3874">
        <w:t>,  администрация города Фокино</w:t>
      </w:r>
    </w:p>
    <w:p w:rsidR="006B3874" w:rsidRDefault="006B3874" w:rsidP="00EC7D68">
      <w:pPr>
        <w:jc w:val="both"/>
      </w:pPr>
    </w:p>
    <w:p w:rsidR="006B3874" w:rsidRDefault="006B3874" w:rsidP="00EC7D68">
      <w:pPr>
        <w:jc w:val="both"/>
      </w:pPr>
      <w:r>
        <w:t>ПОСТАНОВЛЯЕТ</w:t>
      </w:r>
    </w:p>
    <w:p w:rsidR="00801EE0" w:rsidRDefault="00801EE0" w:rsidP="00EA7856">
      <w:pPr>
        <w:jc w:val="both"/>
      </w:pPr>
    </w:p>
    <w:p w:rsidR="007F1A87" w:rsidRDefault="007F1A87" w:rsidP="00EA7856">
      <w:pPr>
        <w:pStyle w:val="a3"/>
        <w:numPr>
          <w:ilvl w:val="0"/>
          <w:numId w:val="10"/>
        </w:numPr>
        <w:jc w:val="both"/>
      </w:pPr>
      <w:r>
        <w:t>Утвердить план неотложных мероприятий по предупреждению распространения</w:t>
      </w:r>
    </w:p>
    <w:p w:rsidR="00801EE0" w:rsidRDefault="007F1A87" w:rsidP="00EA7856">
      <w:pPr>
        <w:jc w:val="both"/>
      </w:pPr>
      <w:r>
        <w:t xml:space="preserve">новой </w:t>
      </w:r>
      <w:proofErr w:type="spellStart"/>
      <w:r>
        <w:t>коронавирусной</w:t>
      </w:r>
      <w:proofErr w:type="spellEnd"/>
      <w:r>
        <w:t xml:space="preserve"> инфекции (COVID-19) на территории г</w:t>
      </w:r>
      <w:r w:rsidR="00EA7856">
        <w:t>орода Фокино согласно приложению</w:t>
      </w:r>
      <w:r>
        <w:t>.</w:t>
      </w:r>
    </w:p>
    <w:p w:rsidR="00EA7856" w:rsidRDefault="007F1A87" w:rsidP="00EA7856">
      <w:pPr>
        <w:pStyle w:val="a3"/>
        <w:numPr>
          <w:ilvl w:val="0"/>
          <w:numId w:val="10"/>
        </w:numPr>
        <w:jc w:val="both"/>
      </w:pPr>
      <w:r>
        <w:t xml:space="preserve">Рекомендовать организациям, </w:t>
      </w:r>
      <w:r w:rsidR="00EA7856">
        <w:t>предприятиям, организациям всех ф</w:t>
      </w:r>
      <w:r>
        <w:t>орм</w:t>
      </w:r>
    </w:p>
    <w:p w:rsidR="00801EE0" w:rsidRDefault="00EA7856" w:rsidP="00EA7856">
      <w:pPr>
        <w:pStyle w:val="aa"/>
      </w:pPr>
      <w:r>
        <w:t xml:space="preserve">собственности, </w:t>
      </w:r>
      <w:r w:rsidR="007F1A87">
        <w:t>расположенным и осуществляющим свою деятельность на территории города Фокино, руководствоваться настоящим планом.</w:t>
      </w:r>
    </w:p>
    <w:p w:rsidR="00DA7980" w:rsidRDefault="00DA7980" w:rsidP="00EA7856">
      <w:pPr>
        <w:pStyle w:val="a3"/>
        <w:numPr>
          <w:ilvl w:val="0"/>
          <w:numId w:val="10"/>
        </w:numPr>
        <w:jc w:val="both"/>
      </w:pPr>
      <w:proofErr w:type="gramStart"/>
      <w:r>
        <w:t>Разместить</w:t>
      </w:r>
      <w:proofErr w:type="gramEnd"/>
      <w:r>
        <w:t xml:space="preserve"> настоящее постановление на официальном сайте администрации города</w:t>
      </w:r>
    </w:p>
    <w:p w:rsidR="00801EE0" w:rsidRDefault="00DA7980" w:rsidP="00EA7856">
      <w:pPr>
        <w:jc w:val="both"/>
      </w:pPr>
      <w:r>
        <w:t>Фокино.</w:t>
      </w:r>
    </w:p>
    <w:p w:rsidR="00EA7856" w:rsidRDefault="00EA7856" w:rsidP="00EA7856">
      <w:pPr>
        <w:pStyle w:val="a3"/>
        <w:numPr>
          <w:ilvl w:val="0"/>
          <w:numId w:val="10"/>
        </w:numPr>
        <w:jc w:val="both"/>
      </w:pP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</w:t>
      </w:r>
    </w:p>
    <w:p w:rsidR="00EA7856" w:rsidRDefault="00EA7856" w:rsidP="00EA7856">
      <w:pPr>
        <w:jc w:val="both"/>
      </w:pPr>
      <w:r>
        <w:t>главы администрации Печегузову С.В.</w:t>
      </w:r>
    </w:p>
    <w:p w:rsidR="006B3874" w:rsidRPr="00EC7D68" w:rsidRDefault="006B3874" w:rsidP="00633521">
      <w:pPr>
        <w:jc w:val="both"/>
      </w:pPr>
      <w:r>
        <w:tab/>
      </w:r>
    </w:p>
    <w:p w:rsidR="00467E22" w:rsidRPr="006B1077" w:rsidRDefault="00467E22" w:rsidP="00057E04">
      <w:pPr>
        <w:jc w:val="both"/>
      </w:pPr>
    </w:p>
    <w:p w:rsidR="00C7286D" w:rsidRDefault="00C7286D" w:rsidP="00C7286D">
      <w:pPr>
        <w:pStyle w:val="a3"/>
        <w:jc w:val="both"/>
      </w:pPr>
    </w:p>
    <w:p w:rsidR="000E1073" w:rsidRPr="006B1077" w:rsidRDefault="000E1073" w:rsidP="00C7286D">
      <w:pPr>
        <w:pStyle w:val="a3"/>
        <w:jc w:val="both"/>
      </w:pPr>
    </w:p>
    <w:p w:rsidR="005A4EA0" w:rsidRDefault="00855354" w:rsidP="00633521">
      <w:r>
        <w:t>Глава</w:t>
      </w:r>
      <w:r w:rsidR="00C7286D" w:rsidRPr="006B1077">
        <w:t xml:space="preserve"> администрации</w:t>
      </w:r>
      <w:r w:rsidR="00C7286D" w:rsidRPr="006B1077">
        <w:tab/>
      </w:r>
      <w:r>
        <w:tab/>
      </w:r>
      <w:r w:rsidR="00BA4F00" w:rsidRPr="00BA4F00">
        <w:rPr>
          <w:noProof/>
        </w:rPr>
        <w:drawing>
          <wp:inline distT="0" distB="0" distL="0" distR="0">
            <wp:extent cx="1175088" cy="328745"/>
            <wp:effectExtent l="19050" t="0" r="6012" b="0"/>
            <wp:docPr id="2" name="Рисунок 7" descr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image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617" cy="3314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E073A">
        <w:rPr>
          <w:noProof/>
        </w:rPr>
        <w:tab/>
      </w:r>
      <w:r w:rsidR="002E073A">
        <w:rPr>
          <w:noProof/>
        </w:rPr>
        <w:tab/>
      </w:r>
      <w:r w:rsidR="00AD077F">
        <w:tab/>
      </w:r>
      <w:r>
        <w:t>Н.С. Гришина</w:t>
      </w:r>
    </w:p>
    <w:sectPr w:rsidR="005A4EA0" w:rsidSect="005A4E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4560F"/>
    <w:multiLevelType w:val="hybridMultilevel"/>
    <w:tmpl w:val="585ADA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C931E7"/>
    <w:multiLevelType w:val="multilevel"/>
    <w:tmpl w:val="6E1474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>
    <w:nsid w:val="227465A3"/>
    <w:multiLevelType w:val="multilevel"/>
    <w:tmpl w:val="E09EAF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">
    <w:nsid w:val="28562546"/>
    <w:multiLevelType w:val="hybridMultilevel"/>
    <w:tmpl w:val="3854738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9C07C5"/>
    <w:multiLevelType w:val="hybridMultilevel"/>
    <w:tmpl w:val="D6F64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34A53"/>
    <w:multiLevelType w:val="multilevel"/>
    <w:tmpl w:val="46BE37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4C720223"/>
    <w:multiLevelType w:val="hybridMultilevel"/>
    <w:tmpl w:val="73781C12"/>
    <w:lvl w:ilvl="0" w:tplc="2FB46E64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4F750C6F"/>
    <w:multiLevelType w:val="multilevel"/>
    <w:tmpl w:val="DDB037BE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1.%2"/>
      <w:lvlJc w:val="left"/>
      <w:pPr>
        <w:ind w:left="1440" w:hanging="375"/>
      </w:pPr>
    </w:lvl>
    <w:lvl w:ilvl="2">
      <w:start w:val="1"/>
      <w:numFmt w:val="decimal"/>
      <w:isLgl/>
      <w:lvlText w:val="%1.%2.%3"/>
      <w:lvlJc w:val="left"/>
      <w:pPr>
        <w:ind w:left="2145" w:hanging="720"/>
      </w:pPr>
    </w:lvl>
    <w:lvl w:ilvl="3">
      <w:start w:val="1"/>
      <w:numFmt w:val="decimal"/>
      <w:isLgl/>
      <w:lvlText w:val="%1.%2.%3.%4"/>
      <w:lvlJc w:val="left"/>
      <w:pPr>
        <w:ind w:left="2865" w:hanging="1080"/>
      </w:pPr>
    </w:lvl>
    <w:lvl w:ilvl="4">
      <w:start w:val="1"/>
      <w:numFmt w:val="decimal"/>
      <w:isLgl/>
      <w:lvlText w:val="%1.%2.%3.%4.%5"/>
      <w:lvlJc w:val="left"/>
      <w:pPr>
        <w:ind w:left="3225" w:hanging="1080"/>
      </w:pPr>
    </w:lvl>
    <w:lvl w:ilvl="5">
      <w:start w:val="1"/>
      <w:numFmt w:val="decimal"/>
      <w:isLgl/>
      <w:lvlText w:val="%1.%2.%3.%4.%5.%6"/>
      <w:lvlJc w:val="left"/>
      <w:pPr>
        <w:ind w:left="3945" w:hanging="1440"/>
      </w:pPr>
    </w:lvl>
    <w:lvl w:ilvl="6">
      <w:start w:val="1"/>
      <w:numFmt w:val="decimal"/>
      <w:isLgl/>
      <w:lvlText w:val="%1.%2.%3.%4.%5.%6.%7"/>
      <w:lvlJc w:val="left"/>
      <w:pPr>
        <w:ind w:left="4305" w:hanging="1440"/>
      </w:pPr>
    </w:lvl>
    <w:lvl w:ilvl="7">
      <w:start w:val="1"/>
      <w:numFmt w:val="decimal"/>
      <w:isLgl/>
      <w:lvlText w:val="%1.%2.%3.%4.%5.%6.%7.%8"/>
      <w:lvlJc w:val="left"/>
      <w:pPr>
        <w:ind w:left="5025" w:hanging="1800"/>
      </w:pPr>
    </w:lvl>
    <w:lvl w:ilvl="8">
      <w:start w:val="1"/>
      <w:numFmt w:val="decimal"/>
      <w:isLgl/>
      <w:lvlText w:val="%1.%2.%3.%4.%5.%6.%7.%8.%9"/>
      <w:lvlJc w:val="left"/>
      <w:pPr>
        <w:ind w:left="5745" w:hanging="2160"/>
      </w:pPr>
    </w:lvl>
  </w:abstractNum>
  <w:abstractNum w:abstractNumId="8">
    <w:nsid w:val="56C5057F"/>
    <w:multiLevelType w:val="multilevel"/>
    <w:tmpl w:val="08F26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65512FE0"/>
    <w:multiLevelType w:val="multilevel"/>
    <w:tmpl w:val="D8EC84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9"/>
  </w:num>
  <w:num w:numId="5">
    <w:abstractNumId w:val="8"/>
  </w:num>
  <w:num w:numId="6">
    <w:abstractNumId w:val="1"/>
  </w:num>
  <w:num w:numId="7">
    <w:abstractNumId w:val="2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7286D"/>
    <w:rsid w:val="00030938"/>
    <w:rsid w:val="00057D20"/>
    <w:rsid w:val="00057E04"/>
    <w:rsid w:val="00070141"/>
    <w:rsid w:val="00081F4C"/>
    <w:rsid w:val="00082AC6"/>
    <w:rsid w:val="00096C40"/>
    <w:rsid w:val="000A17DD"/>
    <w:rsid w:val="000A6D59"/>
    <w:rsid w:val="000E1073"/>
    <w:rsid w:val="001047DC"/>
    <w:rsid w:val="001636E7"/>
    <w:rsid w:val="001C4ACD"/>
    <w:rsid w:val="001C7EEB"/>
    <w:rsid w:val="001E67FA"/>
    <w:rsid w:val="001F73A3"/>
    <w:rsid w:val="002048E5"/>
    <w:rsid w:val="00226F76"/>
    <w:rsid w:val="00255585"/>
    <w:rsid w:val="00284223"/>
    <w:rsid w:val="002C2B7F"/>
    <w:rsid w:val="002C3B5C"/>
    <w:rsid w:val="002E073A"/>
    <w:rsid w:val="00317601"/>
    <w:rsid w:val="003338E9"/>
    <w:rsid w:val="00360340"/>
    <w:rsid w:val="00380416"/>
    <w:rsid w:val="00393A74"/>
    <w:rsid w:val="003E7FB7"/>
    <w:rsid w:val="00446D6E"/>
    <w:rsid w:val="00457194"/>
    <w:rsid w:val="00467E22"/>
    <w:rsid w:val="00490B61"/>
    <w:rsid w:val="004A2F99"/>
    <w:rsid w:val="004C64AF"/>
    <w:rsid w:val="004D0891"/>
    <w:rsid w:val="00542571"/>
    <w:rsid w:val="005A4EA0"/>
    <w:rsid w:val="005D6E23"/>
    <w:rsid w:val="00623176"/>
    <w:rsid w:val="00633521"/>
    <w:rsid w:val="006424A5"/>
    <w:rsid w:val="00651B03"/>
    <w:rsid w:val="006573E4"/>
    <w:rsid w:val="006B1077"/>
    <w:rsid w:val="006B3874"/>
    <w:rsid w:val="006C61DA"/>
    <w:rsid w:val="007C1348"/>
    <w:rsid w:val="007F1A87"/>
    <w:rsid w:val="00801EE0"/>
    <w:rsid w:val="00855354"/>
    <w:rsid w:val="008567EB"/>
    <w:rsid w:val="00862960"/>
    <w:rsid w:val="00875909"/>
    <w:rsid w:val="00900238"/>
    <w:rsid w:val="00974F5E"/>
    <w:rsid w:val="009976A2"/>
    <w:rsid w:val="009B7646"/>
    <w:rsid w:val="009C296C"/>
    <w:rsid w:val="009E5659"/>
    <w:rsid w:val="00A4388C"/>
    <w:rsid w:val="00AA1FC0"/>
    <w:rsid w:val="00AD077F"/>
    <w:rsid w:val="00AE3E02"/>
    <w:rsid w:val="00B04F17"/>
    <w:rsid w:val="00B05B8C"/>
    <w:rsid w:val="00B652D0"/>
    <w:rsid w:val="00B733AB"/>
    <w:rsid w:val="00B742D3"/>
    <w:rsid w:val="00B96C43"/>
    <w:rsid w:val="00BA4F00"/>
    <w:rsid w:val="00BF6AB9"/>
    <w:rsid w:val="00C50B49"/>
    <w:rsid w:val="00C545B2"/>
    <w:rsid w:val="00C7286D"/>
    <w:rsid w:val="00CC0EB5"/>
    <w:rsid w:val="00D361D1"/>
    <w:rsid w:val="00D45D89"/>
    <w:rsid w:val="00D50D3E"/>
    <w:rsid w:val="00D66082"/>
    <w:rsid w:val="00D71253"/>
    <w:rsid w:val="00DA7980"/>
    <w:rsid w:val="00DB7AEB"/>
    <w:rsid w:val="00E04AF7"/>
    <w:rsid w:val="00E44D58"/>
    <w:rsid w:val="00E701B3"/>
    <w:rsid w:val="00EA7856"/>
    <w:rsid w:val="00EC7D68"/>
    <w:rsid w:val="00F16EF4"/>
    <w:rsid w:val="00F20580"/>
    <w:rsid w:val="00F757BA"/>
    <w:rsid w:val="00F902C0"/>
    <w:rsid w:val="00F95A50"/>
    <w:rsid w:val="00FF0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8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286D"/>
    <w:pPr>
      <w:ind w:left="720"/>
      <w:contextualSpacing/>
    </w:pPr>
  </w:style>
  <w:style w:type="paragraph" w:customStyle="1" w:styleId="ConsPlusNonformat">
    <w:name w:val="ConsPlusNonformat"/>
    <w:rsid w:val="00C728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5D6E23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5D6E2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D6E23"/>
  </w:style>
  <w:style w:type="character" w:styleId="a4">
    <w:name w:val="Hyperlink"/>
    <w:basedOn w:val="a0"/>
    <w:uiPriority w:val="99"/>
    <w:semiHidden/>
    <w:unhideWhenUsed/>
    <w:rsid w:val="005D6E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E3E02"/>
    <w:rPr>
      <w:color w:val="800080" w:themeColor="followedHyperlink"/>
      <w:u w:val="single"/>
    </w:rPr>
  </w:style>
  <w:style w:type="paragraph" w:styleId="a6">
    <w:name w:val="header"/>
    <w:basedOn w:val="a"/>
    <w:link w:val="a7"/>
    <w:unhideWhenUsed/>
    <w:rsid w:val="00EC7D6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EC7D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A17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17DD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EA78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9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2020-03-24T14:22:00Z</cp:lastPrinted>
  <dcterms:created xsi:type="dcterms:W3CDTF">2020-03-24T14:04:00Z</dcterms:created>
  <dcterms:modified xsi:type="dcterms:W3CDTF">2020-03-25T05:36:00Z</dcterms:modified>
</cp:coreProperties>
</file>