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277B6C" w:rsidRPr="0092238E" w:rsidRDefault="00277B6C" w:rsidP="00277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77B6C" w:rsidRPr="0092238E" w:rsidRDefault="00277B6C" w:rsidP="00277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277B6C" w:rsidRPr="0092238E" w:rsidRDefault="00277B6C" w:rsidP="00277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277B6C" w:rsidRPr="0092238E" w:rsidRDefault="00277B6C" w:rsidP="00277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277B6C" w:rsidRPr="0092238E" w:rsidRDefault="00277B6C" w:rsidP="00277B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6C" w:rsidRPr="0092238E" w:rsidRDefault="00277B6C" w:rsidP="00277B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575C" w:rsidRDefault="008C575C" w:rsidP="008C575C">
      <w:pPr>
        <w:rPr>
          <w:rFonts w:ascii="Times New Roman" w:hAnsi="Times New Roman" w:cs="Times New Roman"/>
          <w:sz w:val="24"/>
          <w:szCs w:val="24"/>
        </w:rPr>
      </w:pPr>
    </w:p>
    <w:p w:rsidR="008C575C" w:rsidRPr="008C575C" w:rsidRDefault="008C575C" w:rsidP="008C5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5C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5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2019 г.  N 792</w:t>
      </w:r>
      <w:r w:rsidRPr="008C575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C575C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A33D5" w:rsidRPr="0092238E" w:rsidRDefault="008C575C" w:rsidP="008C5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5C">
        <w:rPr>
          <w:rFonts w:ascii="Times New Roman" w:hAnsi="Times New Roman" w:cs="Times New Roman"/>
          <w:sz w:val="24"/>
          <w:szCs w:val="24"/>
        </w:rPr>
        <w:t xml:space="preserve">                 г. Фокино</w:t>
      </w:r>
    </w:p>
    <w:p w:rsidR="00C25424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6C8A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38E">
        <w:rPr>
          <w:rFonts w:ascii="Times New Roman" w:hAnsi="Times New Roman" w:cs="Times New Roman"/>
          <w:bCs/>
          <w:sz w:val="24"/>
          <w:szCs w:val="24"/>
        </w:rPr>
        <w:t>Об утверждении правил определения</w:t>
      </w:r>
    </w:p>
    <w:p w:rsidR="00277B6C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38E">
        <w:rPr>
          <w:rFonts w:ascii="Times New Roman" w:hAnsi="Times New Roman" w:cs="Times New Roman"/>
          <w:bCs/>
          <w:sz w:val="24"/>
          <w:szCs w:val="24"/>
        </w:rPr>
        <w:t xml:space="preserve">нормативных затрат на обеспечение функций </w:t>
      </w:r>
    </w:p>
    <w:p w:rsidR="00277B6C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38E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277B6C" w:rsidRPr="0092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38E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городского </w:t>
      </w:r>
    </w:p>
    <w:p w:rsidR="00277B6C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38E">
        <w:rPr>
          <w:rFonts w:ascii="Times New Roman" w:hAnsi="Times New Roman" w:cs="Times New Roman"/>
          <w:bCs/>
          <w:sz w:val="24"/>
          <w:szCs w:val="24"/>
        </w:rPr>
        <w:t>округа «город Фокино»,</w:t>
      </w:r>
      <w:r w:rsidR="00277B6C" w:rsidRPr="00922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38E">
        <w:rPr>
          <w:rFonts w:ascii="Times New Roman" w:hAnsi="Times New Roman" w:cs="Times New Roman"/>
          <w:bCs/>
          <w:sz w:val="24"/>
          <w:szCs w:val="24"/>
        </w:rPr>
        <w:t xml:space="preserve">включая </w:t>
      </w:r>
    </w:p>
    <w:p w:rsidR="001A6C8A" w:rsidRPr="0092238E" w:rsidRDefault="00C25424" w:rsidP="00C25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238E">
        <w:rPr>
          <w:rFonts w:ascii="Times New Roman" w:hAnsi="Times New Roman" w:cs="Times New Roman"/>
          <w:bCs/>
          <w:sz w:val="24"/>
          <w:szCs w:val="24"/>
        </w:rPr>
        <w:t>подведомственные казенные учреждения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3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4 статьи 19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 года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и подведомственные казенные учреждения"</w:t>
      </w:r>
      <w:r w:rsidR="00C25424" w:rsidRPr="0092238E">
        <w:rPr>
          <w:rFonts w:ascii="Times New Roman" w:hAnsi="Times New Roman" w:cs="Times New Roman"/>
          <w:sz w:val="24"/>
          <w:szCs w:val="24"/>
        </w:rPr>
        <w:t>, администрация города Фокино</w:t>
      </w:r>
      <w:r w:rsidRPr="00922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24" w:rsidRPr="0092238E" w:rsidRDefault="00C25424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424" w:rsidRDefault="00C25424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3A1EB8" w:rsidRPr="0092238E" w:rsidRDefault="003A1EB8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2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органов </w:t>
      </w:r>
      <w:r w:rsidR="00C25424" w:rsidRPr="0092238E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«город Фокино»</w:t>
      </w:r>
      <w:r w:rsidRPr="0092238E">
        <w:rPr>
          <w:rFonts w:ascii="Times New Roman" w:hAnsi="Times New Roman" w:cs="Times New Roman"/>
          <w:sz w:val="24"/>
          <w:szCs w:val="24"/>
        </w:rPr>
        <w:t>, включая подведомственные казенные учреждения</w:t>
      </w:r>
      <w:r w:rsidR="008C575C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8C575C" w:rsidRPr="008C575C">
        <w:t xml:space="preserve"> </w:t>
      </w:r>
      <w:r w:rsidR="008C575C">
        <w:rPr>
          <w:rFonts w:ascii="Times New Roman" w:hAnsi="Times New Roman" w:cs="Times New Roman"/>
          <w:sz w:val="24"/>
          <w:szCs w:val="24"/>
        </w:rPr>
        <w:t>п</w:t>
      </w:r>
      <w:r w:rsidR="008C575C" w:rsidRPr="008C575C">
        <w:rPr>
          <w:rFonts w:ascii="Times New Roman" w:hAnsi="Times New Roman" w:cs="Times New Roman"/>
          <w:sz w:val="24"/>
          <w:szCs w:val="24"/>
        </w:rPr>
        <w:t>рил</w:t>
      </w:r>
      <w:r w:rsidR="008C575C">
        <w:rPr>
          <w:rFonts w:ascii="Times New Roman" w:hAnsi="Times New Roman" w:cs="Times New Roman"/>
          <w:sz w:val="24"/>
          <w:szCs w:val="24"/>
        </w:rPr>
        <w:t>ожению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C25424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92238E">
        <w:rPr>
          <w:rFonts w:ascii="Times New Roman" w:hAnsi="Times New Roman" w:cs="Times New Roman"/>
          <w:sz w:val="24"/>
          <w:szCs w:val="24"/>
        </w:rPr>
        <w:t>2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 w:rsidR="003A1EB8">
        <w:rPr>
          <w:rFonts w:ascii="Times New Roman" w:hAnsi="Times New Roman" w:cs="Times New Roman"/>
          <w:sz w:val="24"/>
          <w:szCs w:val="24"/>
        </w:rPr>
        <w:t xml:space="preserve">01.01.2020 </w:t>
      </w:r>
      <w:r w:rsidRPr="0092238E">
        <w:rPr>
          <w:rFonts w:ascii="Times New Roman" w:hAnsi="Times New Roman" w:cs="Times New Roman"/>
          <w:sz w:val="24"/>
          <w:szCs w:val="24"/>
        </w:rPr>
        <w:t>года.</w:t>
      </w:r>
    </w:p>
    <w:p w:rsidR="00277B6C" w:rsidRPr="0092238E" w:rsidRDefault="00277B6C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города Фокино от 15.12.2014</w:t>
      </w:r>
      <w:r w:rsidR="003A1EB8">
        <w:rPr>
          <w:rFonts w:ascii="Times New Roman" w:hAnsi="Times New Roman" w:cs="Times New Roman"/>
          <w:sz w:val="24"/>
          <w:szCs w:val="24"/>
        </w:rPr>
        <w:t xml:space="preserve"> </w:t>
      </w:r>
      <w:r w:rsidRPr="0092238E">
        <w:rPr>
          <w:rFonts w:ascii="Times New Roman" w:hAnsi="Times New Roman" w:cs="Times New Roman"/>
          <w:sz w:val="24"/>
          <w:szCs w:val="24"/>
        </w:rPr>
        <w:t>г. №815-П «О требованиях к определению нормативных затрат на обеспечение функций органов  местного самоуправления городского округа «город Фокино», в том числе подведомственных казенных учреждений».</w:t>
      </w:r>
    </w:p>
    <w:p w:rsidR="001A6C8A" w:rsidRDefault="00277B6C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C8A" w:rsidRPr="00922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6C8A" w:rsidRPr="0092238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заместителей </w:t>
      </w:r>
      <w:r w:rsidRPr="0092238E">
        <w:rPr>
          <w:rFonts w:ascii="Times New Roman" w:hAnsi="Times New Roman" w:cs="Times New Roman"/>
          <w:sz w:val="24"/>
          <w:szCs w:val="24"/>
        </w:rPr>
        <w:t xml:space="preserve">главы администрации города Фокино </w:t>
      </w:r>
      <w:r w:rsidR="001A6C8A" w:rsidRPr="0092238E">
        <w:rPr>
          <w:rFonts w:ascii="Times New Roman" w:hAnsi="Times New Roman" w:cs="Times New Roman"/>
          <w:sz w:val="24"/>
          <w:szCs w:val="24"/>
        </w:rPr>
        <w:t>по курируемым направлениям деятельности.</w:t>
      </w:r>
    </w:p>
    <w:p w:rsidR="003A1EB8" w:rsidRDefault="003A1EB8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B8" w:rsidRDefault="003A1EB8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B8" w:rsidRPr="0092238E" w:rsidRDefault="003A1EB8" w:rsidP="003A1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3A1EB8" w:rsidP="00277B6C">
      <w:pPr>
        <w:tabs>
          <w:tab w:val="left" w:pos="1100"/>
          <w:tab w:val="left" w:pos="78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7B6C" w:rsidRPr="0092238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77B6C" w:rsidRPr="009223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7B6C" w:rsidRPr="0092238E">
        <w:rPr>
          <w:rFonts w:ascii="Times New Roman" w:hAnsi="Times New Roman" w:cs="Times New Roman"/>
          <w:sz w:val="24"/>
          <w:szCs w:val="24"/>
        </w:rPr>
        <w:t>Н.С.</w:t>
      </w:r>
      <w:r w:rsidR="008C575C">
        <w:rPr>
          <w:rFonts w:ascii="Times New Roman" w:hAnsi="Times New Roman" w:cs="Times New Roman"/>
          <w:sz w:val="24"/>
          <w:szCs w:val="24"/>
        </w:rPr>
        <w:t xml:space="preserve"> </w:t>
      </w:r>
      <w:r w:rsidR="00277B6C" w:rsidRPr="0092238E">
        <w:rPr>
          <w:rFonts w:ascii="Times New Roman" w:hAnsi="Times New Roman" w:cs="Times New Roman"/>
          <w:sz w:val="24"/>
          <w:szCs w:val="24"/>
        </w:rPr>
        <w:t xml:space="preserve">Гришина 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38E" w:rsidRP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461" w:rsidRPr="0092238E" w:rsidRDefault="00F81461" w:rsidP="001A6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1461" w:rsidRPr="0092238E" w:rsidRDefault="00F81461" w:rsidP="001A6C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575C" w:rsidRPr="008C575C" w:rsidRDefault="008C575C" w:rsidP="008C575C">
      <w:pPr>
        <w:shd w:val="clear" w:color="auto" w:fill="FFFFFF"/>
        <w:tabs>
          <w:tab w:val="left" w:pos="720"/>
          <w:tab w:val="left" w:pos="9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2"/>
      <w:bookmarkEnd w:id="1"/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C575C" w:rsidRPr="008C575C" w:rsidRDefault="008C575C" w:rsidP="008C57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C575C" w:rsidRPr="008C575C" w:rsidRDefault="008C575C" w:rsidP="008C57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 </w:t>
      </w:r>
      <w:r w:rsidRPr="008C5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792 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</w:p>
    <w:p w:rsidR="008C575C" w:rsidRPr="008C575C" w:rsidRDefault="008C575C" w:rsidP="008C575C">
      <w:pPr>
        <w:shd w:val="clear" w:color="auto" w:fill="FFFFFF"/>
        <w:tabs>
          <w:tab w:val="left" w:pos="900"/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9.12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Pr="008C5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792 </w:t>
      </w:r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6C8A" w:rsidRPr="008C575C" w:rsidRDefault="00277B6C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75C">
        <w:rPr>
          <w:rFonts w:ascii="Times New Roman" w:hAnsi="Times New Roman" w:cs="Times New Roman"/>
          <w:bCs/>
          <w:sz w:val="24"/>
          <w:szCs w:val="24"/>
        </w:rPr>
        <w:t>П</w:t>
      </w:r>
      <w:r w:rsidR="001A6C8A" w:rsidRPr="008C575C">
        <w:rPr>
          <w:rFonts w:ascii="Times New Roman" w:hAnsi="Times New Roman" w:cs="Times New Roman"/>
          <w:bCs/>
          <w:sz w:val="24"/>
          <w:szCs w:val="24"/>
        </w:rPr>
        <w:t>равила</w:t>
      </w:r>
    </w:p>
    <w:p w:rsidR="001A6C8A" w:rsidRPr="008C575C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75C">
        <w:rPr>
          <w:rFonts w:ascii="Times New Roman" w:hAnsi="Times New Roman" w:cs="Times New Roman"/>
          <w:bCs/>
          <w:sz w:val="24"/>
          <w:szCs w:val="24"/>
        </w:rPr>
        <w:t>определения нормативных затрат</w:t>
      </w:r>
    </w:p>
    <w:p w:rsidR="001A6C8A" w:rsidRPr="008C575C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75C">
        <w:rPr>
          <w:rFonts w:ascii="Times New Roman" w:hAnsi="Times New Roman" w:cs="Times New Roman"/>
          <w:bCs/>
          <w:sz w:val="24"/>
          <w:szCs w:val="24"/>
        </w:rPr>
        <w:t>на обеспечение функций органов</w:t>
      </w:r>
    </w:p>
    <w:p w:rsidR="001A6C8A" w:rsidRPr="008C575C" w:rsidRDefault="00041319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75C">
        <w:rPr>
          <w:rFonts w:ascii="Times New Roman" w:hAnsi="Times New Roman" w:cs="Times New Roman"/>
          <w:bCs/>
          <w:sz w:val="24"/>
          <w:szCs w:val="24"/>
        </w:rPr>
        <w:t>местного самоуправления городского округа «город Фокино»</w:t>
      </w:r>
      <w:r w:rsidR="001A6C8A" w:rsidRPr="008C575C">
        <w:rPr>
          <w:rFonts w:ascii="Times New Roman" w:hAnsi="Times New Roman" w:cs="Times New Roman"/>
          <w:bCs/>
          <w:sz w:val="24"/>
          <w:szCs w:val="24"/>
        </w:rPr>
        <w:t>,</w:t>
      </w:r>
    </w:p>
    <w:p w:rsidR="001A6C8A" w:rsidRPr="008C575C" w:rsidRDefault="001A6C8A" w:rsidP="00041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75C">
        <w:rPr>
          <w:rFonts w:ascii="Times New Roman" w:hAnsi="Times New Roman" w:cs="Times New Roman"/>
          <w:bCs/>
          <w:sz w:val="24"/>
          <w:szCs w:val="24"/>
        </w:rPr>
        <w:t>включая подведомственные казенные учреждения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органов </w:t>
      </w:r>
      <w:r w:rsidR="003F780F" w:rsidRPr="0092238E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«город Фокино»</w:t>
      </w:r>
      <w:r w:rsidR="00041319" w:rsidRPr="0092238E">
        <w:rPr>
          <w:rFonts w:ascii="Times New Roman" w:hAnsi="Times New Roman" w:cs="Times New Roman"/>
          <w:sz w:val="24"/>
          <w:szCs w:val="24"/>
        </w:rPr>
        <w:t xml:space="preserve"> (далее - органов местного самоуправления)</w:t>
      </w:r>
      <w:r w:rsidRPr="0092238E">
        <w:rPr>
          <w:rFonts w:ascii="Times New Roman" w:hAnsi="Times New Roman" w:cs="Times New Roman"/>
          <w:sz w:val="24"/>
          <w:szCs w:val="24"/>
        </w:rPr>
        <w:t>, включая подведомственные им казенные учреждения, в части закупок товаров, работ, услуг (далее - нормативные затраты).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041319" w:rsidRPr="0092238E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Pr="0092238E">
        <w:rPr>
          <w:rFonts w:ascii="Times New Roman" w:hAnsi="Times New Roman" w:cs="Times New Roman"/>
          <w:sz w:val="24"/>
          <w:szCs w:val="24"/>
        </w:rPr>
        <w:t xml:space="preserve">и подведомственных им казенных учреждений, включенных в план закупок в соответствии с </w:t>
      </w:r>
      <w:hyperlink r:id="rId8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 w:rsidR="003F780F" w:rsidRPr="0092238E">
        <w:rPr>
          <w:rFonts w:ascii="Times New Roman" w:hAnsi="Times New Roman" w:cs="Times New Roman"/>
          <w:sz w:val="24"/>
          <w:szCs w:val="24"/>
        </w:rPr>
        <w:t>муниципальное</w:t>
      </w:r>
      <w:r w:rsidRPr="0092238E">
        <w:rPr>
          <w:rFonts w:ascii="Times New Roman" w:hAnsi="Times New Roman" w:cs="Times New Roman"/>
          <w:sz w:val="24"/>
          <w:szCs w:val="24"/>
        </w:rPr>
        <w:t xml:space="preserve"> задание на оказание </w:t>
      </w:r>
      <w:r w:rsidR="003F780F" w:rsidRPr="0092238E">
        <w:rPr>
          <w:rFonts w:ascii="Times New Roman" w:hAnsi="Times New Roman" w:cs="Times New Roman"/>
          <w:sz w:val="24"/>
          <w:szCs w:val="24"/>
        </w:rPr>
        <w:t>муниципальных</w:t>
      </w:r>
      <w:r w:rsidRPr="0092238E">
        <w:rPr>
          <w:rFonts w:ascii="Times New Roman" w:hAnsi="Times New Roman" w:cs="Times New Roman"/>
          <w:sz w:val="24"/>
          <w:szCs w:val="24"/>
        </w:rPr>
        <w:t xml:space="preserve"> услуг (выполнение работ), определяются в порядке, установленном Бюджетным </w:t>
      </w:r>
      <w:hyperlink r:id="rId9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3F780F" w:rsidRPr="009223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92238E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</w:t>
      </w:r>
      <w:hyperlink w:anchor="Par120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органов </w:t>
      </w:r>
      <w:r w:rsidR="003F780F" w:rsidRPr="0092238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, включая подведомственные казенные учреждения (далее - методика), согласно приложению определяются в порядке, устанавливаемом </w:t>
      </w:r>
      <w:r w:rsidR="003F780F" w:rsidRPr="0092238E">
        <w:rPr>
          <w:rFonts w:ascii="Times New Roman" w:hAnsi="Times New Roman" w:cs="Times New Roman"/>
          <w:sz w:val="24"/>
          <w:szCs w:val="24"/>
        </w:rPr>
        <w:t>органами</w:t>
      </w:r>
      <w:r w:rsidRPr="0092238E">
        <w:rPr>
          <w:rFonts w:ascii="Times New Roman" w:hAnsi="Times New Roman" w:cs="Times New Roman"/>
          <w:sz w:val="24"/>
          <w:szCs w:val="24"/>
        </w:rPr>
        <w:t xml:space="preserve"> </w:t>
      </w:r>
      <w:r w:rsidR="003F780F" w:rsidRPr="0092238E">
        <w:rPr>
          <w:rFonts w:ascii="Times New Roman" w:hAnsi="Times New Roman" w:cs="Times New Roman"/>
          <w:sz w:val="24"/>
          <w:szCs w:val="24"/>
        </w:rPr>
        <w:t>местного самоуправления.</w:t>
      </w:r>
      <w:bookmarkStart w:id="2" w:name="Par62"/>
      <w:bookmarkEnd w:id="2"/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</w:t>
      </w:r>
      <w:r w:rsidR="003F780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и находящихся в их ведении казенных учреждений как получателей средств соответствующего бюджета на закупку товаров, работ и услуг в рамках исполнения соответственно  </w:t>
      </w:r>
      <w:r w:rsidR="003F780F" w:rsidRPr="0092238E">
        <w:rPr>
          <w:rFonts w:ascii="Times New Roman" w:hAnsi="Times New Roman" w:cs="Times New Roman"/>
          <w:sz w:val="24"/>
          <w:szCs w:val="24"/>
        </w:rPr>
        <w:t>бюджета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554844" w:rsidRPr="0092238E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62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абзаца второго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3F780F" w:rsidRPr="0092238E">
        <w:rPr>
          <w:rFonts w:ascii="Times New Roman" w:hAnsi="Times New Roman" w:cs="Times New Roman"/>
          <w:color w:val="000000" w:themeColor="text1"/>
          <w:sz w:val="24"/>
          <w:szCs w:val="24"/>
        </w:rPr>
        <w:t>органы местного самоуправления</w:t>
      </w:r>
      <w:r w:rsidRPr="009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учитывают его периодичность, предусмотренную </w:t>
      </w:r>
      <w:hyperlink w:anchor="Par586" w:history="1">
        <w:r w:rsidRPr="0092238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60</w:t>
        </w:r>
      </w:hyperlink>
      <w:r w:rsidRPr="0092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методики.</w:t>
      </w:r>
    </w:p>
    <w:p w:rsidR="008C575C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ar120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разделами </w:t>
        </w:r>
      </w:hyperlink>
      <w:r w:rsidR="00D523EF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92238E">
        <w:rPr>
          <w:rFonts w:ascii="Times New Roman" w:hAnsi="Times New Roman" w:cs="Times New Roman"/>
          <w:sz w:val="24"/>
          <w:szCs w:val="24"/>
        </w:rPr>
        <w:t xml:space="preserve"> и</w:t>
      </w:r>
      <w:r w:rsidR="00D523EF">
        <w:rPr>
          <w:rFonts w:ascii="Times New Roman" w:hAnsi="Times New Roman" w:cs="Times New Roman"/>
          <w:sz w:val="24"/>
          <w:szCs w:val="24"/>
        </w:rPr>
        <w:t xml:space="preserve"> </w:t>
      </w:r>
      <w:r w:rsidR="00D523EF" w:rsidRPr="00D523EF">
        <w:rPr>
          <w:rFonts w:ascii="Times New Roman" w:hAnsi="Times New Roman" w:cs="Times New Roman"/>
          <w:sz w:val="24"/>
          <w:szCs w:val="24"/>
        </w:rPr>
        <w:t>2</w:t>
      </w:r>
      <w:r w:rsidR="00D523EF">
        <w:t xml:space="preserve"> </w:t>
      </w:r>
      <w:r w:rsidRPr="0092238E">
        <w:rPr>
          <w:rFonts w:ascii="Times New Roman" w:hAnsi="Times New Roman" w:cs="Times New Roman"/>
          <w:sz w:val="24"/>
          <w:szCs w:val="24"/>
        </w:rPr>
        <w:t xml:space="preserve">методики в формулах используются нормативы цены товаров, работ, услуг, устанавливаемые </w:t>
      </w:r>
      <w:r w:rsidR="003F780F" w:rsidRPr="0092238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ar91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1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7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к методике.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r w:rsidR="00D523EF">
        <w:rPr>
          <w:rFonts w:ascii="Times New Roman" w:hAnsi="Times New Roman" w:cs="Times New Roman"/>
          <w:sz w:val="24"/>
          <w:szCs w:val="24"/>
        </w:rPr>
        <w:t xml:space="preserve">разделами </w:t>
      </w:r>
      <w:hyperlink w:anchor="Par120" w:history="1">
        <w:r w:rsidR="00D523EF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и </w:t>
      </w:r>
      <w:r w:rsidR="00D523EF">
        <w:rPr>
          <w:rFonts w:ascii="Times New Roman" w:hAnsi="Times New Roman" w:cs="Times New Roman"/>
          <w:sz w:val="24"/>
          <w:szCs w:val="24"/>
        </w:rPr>
        <w:t xml:space="preserve">2 </w:t>
      </w:r>
      <w:r w:rsidRPr="0092238E">
        <w:rPr>
          <w:rFonts w:ascii="Times New Roman" w:hAnsi="Times New Roman" w:cs="Times New Roman"/>
          <w:sz w:val="24"/>
          <w:szCs w:val="24"/>
        </w:rPr>
        <w:t xml:space="preserve">методики в формулах используются нормативы количества товаров, работ, услуг, устанавливаемые </w:t>
      </w:r>
      <w:r w:rsidR="003F780F" w:rsidRPr="0092238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ar91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1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7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к методике.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F780F" w:rsidRPr="0092238E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92238E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3F780F" w:rsidRPr="0092238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должностных обязанностей его работников) нормативы: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</w:t>
      </w:r>
      <w:hyperlink w:anchor="Par91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92238E">
        <w:rPr>
          <w:rFonts w:ascii="Times New Roman" w:hAnsi="Times New Roman" w:cs="Times New Roman"/>
          <w:sz w:val="24"/>
          <w:szCs w:val="24"/>
        </w:rPr>
        <w:t>, предусмотр</w:t>
      </w:r>
      <w:r w:rsidR="002E2947" w:rsidRPr="0092238E">
        <w:rPr>
          <w:rFonts w:ascii="Times New Roman" w:hAnsi="Times New Roman" w:cs="Times New Roman"/>
          <w:sz w:val="24"/>
          <w:szCs w:val="24"/>
        </w:rPr>
        <w:t>енных приложением 1 к методике;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38E">
        <w:rPr>
          <w:rFonts w:ascii="Times New Roman" w:hAnsi="Times New Roman" w:cs="Times New Roman"/>
          <w:sz w:val="24"/>
          <w:szCs w:val="24"/>
        </w:rPr>
        <w:t>в) количества SIM-карт, используемых в планшетных компьютерах;</w:t>
      </w:r>
      <w:proofErr w:type="gramEnd"/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</w:t>
      </w:r>
      <w:hyperlink w:anchor="Par915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92238E">
        <w:rPr>
          <w:rFonts w:ascii="Times New Roman" w:hAnsi="Times New Roman" w:cs="Times New Roman"/>
          <w:sz w:val="24"/>
          <w:szCs w:val="24"/>
        </w:rPr>
        <w:t>, предусмотренных приложением 1 к методике;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A6C8A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к)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 количества и цены рабочих станций;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л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</w:t>
      </w:r>
      <w:hyperlink w:anchor="Par975" w:history="1">
        <w:r w:rsidR="001A6C8A" w:rsidRPr="0092238E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="001A6C8A" w:rsidRPr="0092238E">
        <w:rPr>
          <w:rFonts w:ascii="Times New Roman" w:hAnsi="Times New Roman" w:cs="Times New Roman"/>
          <w:sz w:val="24"/>
          <w:szCs w:val="24"/>
        </w:rPr>
        <w:t>, предусмотренных приложением 2 к методике;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м</w:t>
      </w:r>
      <w:r w:rsidR="001A6C8A" w:rsidRPr="0092238E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н</w:t>
      </w:r>
      <w:r w:rsidR="001A6C8A" w:rsidRPr="0092238E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о</w:t>
      </w:r>
      <w:r w:rsidR="001A6C8A" w:rsidRPr="0092238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п</w:t>
      </w:r>
      <w:r w:rsidR="001A6C8A" w:rsidRPr="0092238E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р</w:t>
      </w:r>
      <w:r w:rsidR="001A6C8A" w:rsidRPr="0092238E">
        <w:rPr>
          <w:rFonts w:ascii="Times New Roman" w:hAnsi="Times New Roman" w:cs="Times New Roman"/>
          <w:sz w:val="24"/>
          <w:szCs w:val="24"/>
        </w:rPr>
        <w:t>) количества и цены иных товаров и услуг.</w:t>
      </w:r>
    </w:p>
    <w:p w:rsidR="002E2947" w:rsidRPr="0092238E" w:rsidRDefault="001A6C8A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2E2947" w:rsidRPr="0092238E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Pr="0092238E">
        <w:rPr>
          <w:rFonts w:ascii="Times New Roman" w:hAnsi="Times New Roman" w:cs="Times New Roman"/>
          <w:sz w:val="24"/>
          <w:szCs w:val="24"/>
        </w:rPr>
        <w:t>и подведомственных ему казенных учреждений.</w:t>
      </w:r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       </w:t>
      </w:r>
      <w:r w:rsidR="008C575C">
        <w:rPr>
          <w:rFonts w:ascii="Times New Roman" w:hAnsi="Times New Roman" w:cs="Times New Roman"/>
          <w:sz w:val="24"/>
          <w:szCs w:val="24"/>
        </w:rPr>
        <w:t xml:space="preserve">  </w:t>
      </w:r>
      <w:r w:rsidR="001A6C8A" w:rsidRPr="0092238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C8A" w:rsidRPr="0092238E">
        <w:rPr>
          <w:rFonts w:ascii="Times New Roman" w:hAnsi="Times New Roman" w:cs="Times New Roman"/>
          <w:sz w:val="24"/>
          <w:szCs w:val="24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Pr="0092238E">
        <w:rPr>
          <w:rFonts w:ascii="Times New Roman" w:hAnsi="Times New Roman" w:cs="Times New Roman"/>
          <w:sz w:val="24"/>
          <w:szCs w:val="24"/>
        </w:rPr>
        <w:t>муниципального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должность, относящуюся к высшей группе должностей </w:t>
      </w:r>
      <w:r w:rsidRPr="0092238E">
        <w:rPr>
          <w:rFonts w:ascii="Times New Roman" w:hAnsi="Times New Roman" w:cs="Times New Roman"/>
          <w:sz w:val="24"/>
          <w:szCs w:val="24"/>
        </w:rPr>
        <w:t>муниципальной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 службы категории "руководители".</w:t>
      </w:r>
      <w:proofErr w:type="gramEnd"/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C8A" w:rsidRPr="00922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6C8A" w:rsidRPr="0092238E">
        <w:rPr>
          <w:rFonts w:ascii="Times New Roman" w:hAnsi="Times New Roman" w:cs="Times New Roman"/>
          <w:sz w:val="24"/>
          <w:szCs w:val="24"/>
        </w:rPr>
        <w:t xml:space="preserve"> соблюдением нормативных затрат на обеспечение функций </w:t>
      </w:r>
      <w:r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, в том числе подведомственных им казенных учреждений осуществляют главные распорядители средств </w:t>
      </w:r>
      <w:r w:rsidRPr="0092238E">
        <w:rPr>
          <w:rFonts w:ascii="Times New Roman" w:hAnsi="Times New Roman" w:cs="Times New Roman"/>
          <w:sz w:val="24"/>
          <w:szCs w:val="24"/>
        </w:rPr>
        <w:t>бюджета муниципального образования «городской округ «город Фокино»</w:t>
      </w:r>
      <w:r w:rsidR="001A6C8A" w:rsidRPr="0092238E">
        <w:rPr>
          <w:rFonts w:ascii="Times New Roman" w:hAnsi="Times New Roman" w:cs="Times New Roman"/>
          <w:sz w:val="24"/>
          <w:szCs w:val="24"/>
        </w:rPr>
        <w:t>.</w:t>
      </w:r>
    </w:p>
    <w:p w:rsidR="008C575C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10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C8A" w:rsidRPr="00922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6C8A" w:rsidRPr="0092238E">
        <w:rPr>
          <w:rFonts w:ascii="Times New Roman" w:hAnsi="Times New Roman" w:cs="Times New Roman"/>
          <w:sz w:val="24"/>
          <w:szCs w:val="24"/>
        </w:rPr>
        <w:t xml:space="preserve"> соблюдением правил нормирования в сфере закупок осуществляет </w:t>
      </w:r>
      <w:r w:rsidRPr="0092238E">
        <w:rPr>
          <w:rFonts w:ascii="Times New Roman" w:hAnsi="Times New Roman" w:cs="Times New Roman"/>
          <w:sz w:val="24"/>
          <w:szCs w:val="24"/>
        </w:rPr>
        <w:t>главный специалист отдела организационно-контрольной, юридической и кадровой работы.</w:t>
      </w:r>
    </w:p>
    <w:p w:rsidR="001A6C8A" w:rsidRPr="0092238E" w:rsidRDefault="002E2947" w:rsidP="008C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11</w:t>
      </w:r>
      <w:r w:rsidR="001A6C8A" w:rsidRPr="0092238E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554844" w:rsidRDefault="00554844" w:rsidP="008C57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C575C" w:rsidRDefault="008C575C" w:rsidP="008C57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C575C" w:rsidRPr="0092238E" w:rsidRDefault="008C575C" w:rsidP="008C57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228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6C8A" w:rsidRPr="0092238E" w:rsidRDefault="001A6C8A" w:rsidP="00122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1A6C8A" w:rsidRPr="0092238E" w:rsidRDefault="001A6C8A" w:rsidP="00122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нормативных затрат на обеспечение</w:t>
      </w:r>
    </w:p>
    <w:p w:rsidR="001228D7" w:rsidRPr="0092238E" w:rsidRDefault="001A6C8A" w:rsidP="00122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функций органов </w:t>
      </w:r>
      <w:r w:rsidR="001228D7" w:rsidRPr="0092238E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1A6C8A" w:rsidRPr="0092238E" w:rsidRDefault="001228D7" w:rsidP="00122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городского округа  «город Фокино»</w:t>
      </w:r>
      <w:r w:rsidR="001A6C8A" w:rsidRPr="0092238E">
        <w:rPr>
          <w:rFonts w:ascii="Times New Roman" w:hAnsi="Times New Roman" w:cs="Times New Roman"/>
          <w:sz w:val="24"/>
          <w:szCs w:val="24"/>
        </w:rPr>
        <w:t>,</w:t>
      </w:r>
    </w:p>
    <w:p w:rsidR="001A6C8A" w:rsidRPr="0092238E" w:rsidRDefault="001228D7" w:rsidP="00122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A6C8A" w:rsidRPr="0092238E">
        <w:rPr>
          <w:rFonts w:ascii="Times New Roman" w:hAnsi="Times New Roman" w:cs="Times New Roman"/>
          <w:sz w:val="24"/>
          <w:szCs w:val="24"/>
        </w:rPr>
        <w:t xml:space="preserve">включая подведомственные казенные </w:t>
      </w:r>
      <w:r w:rsidR="008C575C">
        <w:rPr>
          <w:rFonts w:ascii="Times New Roman" w:hAnsi="Times New Roman" w:cs="Times New Roman"/>
          <w:sz w:val="24"/>
          <w:szCs w:val="24"/>
        </w:rPr>
        <w:t xml:space="preserve"> </w:t>
      </w:r>
      <w:r w:rsidR="001A6C8A" w:rsidRPr="0092238E">
        <w:rPr>
          <w:rFonts w:ascii="Times New Roman" w:hAnsi="Times New Roman" w:cs="Times New Roman"/>
          <w:sz w:val="24"/>
          <w:szCs w:val="24"/>
        </w:rPr>
        <w:t>учреждения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C8A" w:rsidRPr="003A1EB8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120"/>
      <w:bookmarkEnd w:id="3"/>
      <w:r w:rsidRPr="003A1EB8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1A6C8A" w:rsidRPr="003A1EB8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EB8">
        <w:rPr>
          <w:rFonts w:ascii="Times New Roman" w:hAnsi="Times New Roman" w:cs="Times New Roman"/>
          <w:bCs/>
          <w:sz w:val="24"/>
          <w:szCs w:val="24"/>
        </w:rPr>
        <w:t>определения нормативных затрат на обеспечение</w:t>
      </w:r>
    </w:p>
    <w:p w:rsidR="001A6C8A" w:rsidRPr="003A1EB8" w:rsidRDefault="001A6C8A" w:rsidP="0012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1EB8">
        <w:rPr>
          <w:rFonts w:ascii="Times New Roman" w:hAnsi="Times New Roman" w:cs="Times New Roman"/>
          <w:bCs/>
          <w:sz w:val="24"/>
          <w:szCs w:val="24"/>
        </w:rPr>
        <w:t xml:space="preserve">функций органов </w:t>
      </w:r>
      <w:r w:rsidR="00366EAA" w:rsidRPr="003A1EB8">
        <w:rPr>
          <w:rFonts w:ascii="Times New Roman" w:hAnsi="Times New Roman" w:cs="Times New Roman"/>
          <w:bCs/>
          <w:sz w:val="24"/>
          <w:szCs w:val="24"/>
        </w:rPr>
        <w:t>местного самоуправления городского округа «город Фокино»</w:t>
      </w:r>
      <w:r w:rsidRPr="003A1EB8">
        <w:rPr>
          <w:rFonts w:ascii="Times New Roman" w:hAnsi="Times New Roman" w:cs="Times New Roman"/>
          <w:bCs/>
          <w:sz w:val="24"/>
          <w:szCs w:val="24"/>
        </w:rPr>
        <w:t xml:space="preserve">, включая </w:t>
      </w:r>
      <w:r w:rsidR="001228D7" w:rsidRPr="003A1EB8">
        <w:rPr>
          <w:rFonts w:ascii="Times New Roman" w:hAnsi="Times New Roman" w:cs="Times New Roman"/>
          <w:bCs/>
          <w:sz w:val="24"/>
          <w:szCs w:val="24"/>
        </w:rPr>
        <w:t xml:space="preserve">подведомственные </w:t>
      </w:r>
      <w:r w:rsidRPr="003A1EB8">
        <w:rPr>
          <w:rFonts w:ascii="Times New Roman" w:hAnsi="Times New Roman" w:cs="Times New Roman"/>
          <w:bCs/>
          <w:sz w:val="24"/>
          <w:szCs w:val="24"/>
        </w:rPr>
        <w:t>казенные учреждения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D523EF" w:rsidP="001A6C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1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>. Затраты на информационно-коммуникационные технологии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услуги связи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E2F45E3" wp14:editId="4698C80B">
            <wp:extent cx="1233805" cy="38798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H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междугородных и международных телефонных соединений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6E3F18C6" wp14:editId="05A6486A">
            <wp:extent cx="4114800" cy="396875"/>
            <wp:effectExtent l="0" t="0" r="0" b="317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734ADF3" wp14:editId="1B0219E6">
            <wp:extent cx="1328420" cy="387985"/>
            <wp:effectExtent l="0" t="0" r="508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366EAA" w:rsidRPr="0092238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в соответствии с пунктом 5 Правил, утвержденных настоящим Постановлением, с учетом нормативов обеспечения функций </w:t>
      </w:r>
      <w:r w:rsidR="00366EA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 городского округа «город Фокино»</w:t>
      </w:r>
      <w:r w:rsidRPr="0092238E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средств подвижной связи и услуг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подвижной связи,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приложением 1 (далее - нормативы обеспечения средствами связи);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366EA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определенными с учетом нормативов обеспечения средствами связи;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AA83F22" wp14:editId="638AC621">
            <wp:extent cx="1224915" cy="3879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</w:t>
      </w:r>
      <w:r w:rsidR="00366EA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5. Затраты на сеть Интернет и услуги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DDFC477" wp14:editId="6C80F952">
            <wp:extent cx="1052195" cy="3879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AE9B4CE" wp14:editId="62C9F99B">
            <wp:extent cx="1224915" cy="3879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979A70A" wp14:editId="4B0A34E0">
            <wp:extent cx="638175" cy="38798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содержание имущества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10. При определении затрат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пунктах 11 - 16 настоящей методики, применяется перечень работ по техническому обслуживанию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19B5428" wp14:editId="1EF87A1F">
            <wp:extent cx="1017905" cy="3879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вычислительную технику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формулам: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 xml:space="preserve"> = 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x 0,2 - для закрытого контура обработки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 xml:space="preserve"> = 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x 1 - для открытого контура обработки информации,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8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Зсби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D71A6D7" wp14:editId="4C1A6D0E">
            <wp:extent cx="1026795" cy="387985"/>
            <wp:effectExtent l="0" t="0" r="190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CD6A1F5" wp14:editId="410FEEBF">
            <wp:extent cx="983615" cy="387985"/>
            <wp:effectExtent l="0" t="0" r="698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B46FED0" wp14:editId="0DAA3AD9">
            <wp:extent cx="1017905" cy="3879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 xml:space="preserve">15.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6A03CAB" wp14:editId="5C4461E8">
            <wp:extent cx="1026795" cy="387985"/>
            <wp:effectExtent l="0" t="0" r="190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16.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66CEFCD" wp14:editId="5C38623D">
            <wp:extent cx="1078230" cy="387985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государственных органов Брянской области;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приобретение прочих работ и услуг,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не относящиеся к затратам на услуги связи, аренду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и содержание имущества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A1DA509" wp14:editId="5E51332B">
            <wp:extent cx="776605" cy="3879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lastRenderedPageBreak/>
        <w:drawing>
          <wp:inline distT="0" distB="0" distL="0" distR="0" wp14:anchorId="6C24DDD9" wp14:editId="5D5FB6E1">
            <wp:extent cx="1224915" cy="396875"/>
            <wp:effectExtent l="0" t="0" r="0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пнл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20. Затраты на оплату услуг, связанных с обеспечением безопасности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21. Затраты на проведение аттестационных, проверочных и контрольных мероприятий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3BF7C90E" wp14:editId="2BE8E678">
            <wp:extent cx="1621790" cy="396875"/>
            <wp:effectExtent l="0" t="0" r="0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0DE4EE8" wp14:editId="0B85CE6F">
            <wp:extent cx="923290" cy="3879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23. Затраты на оплату работ по монтажу (установке), дооборудованию и наладке оборудования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74D3BFC" wp14:editId="59030D35">
            <wp:extent cx="819785" cy="3879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приобретение основных средств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24. Затраты на приобретение рабочих станций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51EA236" wp14:editId="6341EA66">
            <wp:extent cx="1259205" cy="3879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C5049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>) определяется по формулам: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 xml:space="preserve"> = 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x 0,2 - для закрытого контура обработки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238E">
        <w:rPr>
          <w:rFonts w:ascii="Times New Roman" w:hAnsi="Times New Roman" w:cs="Times New Roman"/>
          <w:sz w:val="24"/>
          <w:szCs w:val="24"/>
        </w:rPr>
        <w:t xml:space="preserve"> = 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x 1 - для открытого контура обработки информации,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25. 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2CA43C3" wp14:editId="54968194">
            <wp:extent cx="948690" cy="387985"/>
            <wp:effectExtent l="0" t="0" r="381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="00C5049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26. Затраты на приобретение средств подвижной связи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CF600C7" wp14:editId="7488AF5A">
            <wp:extent cx="1242060" cy="3879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 w:rsidR="00C5049A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</w:t>
      </w:r>
      <w:r w:rsidR="00C5049A" w:rsidRPr="0092238E">
        <w:rPr>
          <w:rFonts w:ascii="Times New Roman" w:hAnsi="Times New Roman" w:cs="Times New Roman"/>
          <w:sz w:val="24"/>
          <w:szCs w:val="24"/>
        </w:rPr>
        <w:t>органов местног8о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27. Затраты на приобретение планшетных компьютеров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ABC0077" wp14:editId="596A96F1">
            <wp:extent cx="1164590" cy="3879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государственных органов Брянской области;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28. Затраты на приобретение оборудования по обеспечению безопасности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92D80DA" wp14:editId="11B51B37">
            <wp:extent cx="1164590" cy="3879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приобретение материальных запасов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29. Затраты на приобретение мониторов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BE1D5A9" wp14:editId="51CE9593">
            <wp:extent cx="1078230" cy="387985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30. Затраты на приобретение системных блоков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D4D18DE" wp14:editId="11BFEF24">
            <wp:extent cx="905510" cy="387985"/>
            <wp:effectExtent l="0" t="0" r="889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31. Затраты на приобретение других запасных частей для вычислительной 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B46008A" wp14:editId="178F540D">
            <wp:extent cx="1017905" cy="3879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32. Затраты на приобретение носителей информации, в том числе магнитных и оптических носителей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09826C0" wp14:editId="18137E27">
            <wp:extent cx="948690" cy="387985"/>
            <wp:effectExtent l="0" t="0" r="381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EDB4EF2" wp14:editId="7E707D44">
            <wp:extent cx="1294130" cy="387985"/>
            <wp:effectExtent l="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C82945C" wp14:editId="78827498">
            <wp:extent cx="888365" cy="387985"/>
            <wp:effectExtent l="0" t="0" r="698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36. Затраты на приобретение материальных запасов по обеспечению безопасности информации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FBFEFFE" wp14:editId="4166B804">
            <wp:extent cx="1078230" cy="387985"/>
            <wp:effectExtent l="0" t="0" r="762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D523EF" w:rsidP="001A6C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>. Прочие затраты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услуги связи, не отнесенные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к затратам на услуги связи в рамках затрат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на информационно-коммуникационные технологии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37. Затраты на услуги связи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 xml:space="preserve"> (</w:t>
      </w:r>
      <w:r w:rsidRPr="0092238E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1CAE5C01" wp14:editId="680C5113">
            <wp:extent cx="233045" cy="23304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3B8F4761" wp14:editId="02B22949">
            <wp:extent cx="741680" cy="233045"/>
            <wp:effectExtent l="0" t="0" r="127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38. Затраты на оплату услуг почтовой связи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7E68F38" wp14:editId="33110594">
            <wp:extent cx="802005" cy="3879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39. Затраты на оплату услуг специальной связи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транспортные услуги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40. Затраты по договору об оказании услуг перевозки (транспортировки) грузов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F0FCC02" wp14:editId="0C123DBC">
            <wp:extent cx="905510" cy="387985"/>
            <wp:effectExtent l="0" t="0" r="889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41. Затраты на оплату услуг аренды транспортных средств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2D71EB1" wp14:editId="01C12FC7">
            <wp:extent cx="1311275" cy="387985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045AA5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применяемыми при расчете нормативных затрат на приобретение служебного легкового автотранспорта, предусмотренными приложением 2;</w:t>
      </w:r>
    </w:p>
    <w:p w:rsidR="001A6C8A" w:rsidRPr="00D523EF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47" w:history="1">
        <w:r w:rsidRPr="00D523EF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D523EF">
        <w:rPr>
          <w:rFonts w:ascii="Times New Roman" w:hAnsi="Times New Roman" w:cs="Times New Roman"/>
          <w:sz w:val="24"/>
          <w:szCs w:val="24"/>
        </w:rPr>
        <w:t xml:space="preserve"> к Правилам определения требований к закупаемым органами государственной власти, иными государственными органами Брянской области, органами управления территориальными государственными внебюджетными фондами Брянской области и подведомственными им казенными учреждениями, бюджетными учреждениями и государственными унитарными предприятиями отдельным</w:t>
      </w:r>
      <w:proofErr w:type="gramEnd"/>
      <w:r w:rsidRPr="00D52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3EF">
        <w:rPr>
          <w:rFonts w:ascii="Times New Roman" w:hAnsi="Times New Roman" w:cs="Times New Roman"/>
          <w:sz w:val="24"/>
          <w:szCs w:val="24"/>
        </w:rPr>
        <w:t>видам товаров, работ, услуг (в том числе предельных цен товаров, работ, услуг), утвержденным Постановлением Правительства Брянской области от 18 декабря 2015 года N 621-п "Об определении требований к закупаемым органами государственной власти, иными государственными органами Брянской области, органами управления территориальными государственными внебюджетными фондами Брянской области и подведомственными им казенными учреждениями, бюджетными учреждениями и государственными унитарными предприятиями отдельным видам товаров, работ</w:t>
      </w:r>
      <w:proofErr w:type="gramEnd"/>
      <w:r w:rsidRPr="00D523EF">
        <w:rPr>
          <w:rFonts w:ascii="Times New Roman" w:hAnsi="Times New Roman" w:cs="Times New Roman"/>
          <w:sz w:val="24"/>
          <w:szCs w:val="24"/>
        </w:rPr>
        <w:t>, услуг (в том числе предельных цен товаров, работ, услуг)";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42. Затраты на оплату разовых услуг пассажирских перевозок при проведении совещания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B529B5A" wp14:editId="5B1EBAC7">
            <wp:extent cx="1087120" cy="3879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43. Затраты на оплату проезда работника к месту нахождения учебного заведения и обратно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4F04CD1" wp14:editId="51BFD6AD">
            <wp:extent cx="1198880" cy="387985"/>
            <wp:effectExtent l="0" t="0" r="127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оплату расходов по договорам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жилого</w:t>
      </w:r>
      <w:proofErr w:type="gramEnd"/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помещения в связи с командированием работников,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заключаемым</w:t>
      </w:r>
      <w:proofErr w:type="gramEnd"/>
      <w:r w:rsidRPr="00D523EF">
        <w:rPr>
          <w:rFonts w:ascii="Times New Roman" w:hAnsi="Times New Roman" w:cs="Times New Roman"/>
          <w:bCs/>
          <w:sz w:val="24"/>
          <w:szCs w:val="24"/>
        </w:rPr>
        <w:t xml:space="preserve"> со сторонними организациями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79B8224" wp14:editId="33DC6A02">
            <wp:extent cx="1544320" cy="3879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в соответствии с действующим законодательством и иными нормативными правовыми актами.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46. Затраты по договору на наем жилого помещения на период командирования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9DB9AC8" wp14:editId="68CDAC24">
            <wp:extent cx="1569720" cy="3879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в соответствии с действующим законодательством и иными нормативными правовыми актами;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коммунальные услуги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47. Затраты на коммунальные услуги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48. Затраты на газоснабжение и иные виды топлива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551D7D7" wp14:editId="1FD22920">
            <wp:extent cx="1190625" cy="38798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k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49. Затраты на электроснабжение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C80782E" wp14:editId="478F6875">
            <wp:extent cx="923290" cy="3879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50. Затраты на теплоснабжение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>51. Затраты на горячее водоснабжение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52. Затраты на холодное водоснабжение и водоотведение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53. Затраты на оплату услуг внештатных сотрудников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3A731FC" wp14:editId="20357674">
            <wp:extent cx="1863090" cy="387985"/>
            <wp:effectExtent l="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t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аренду помещений и оборудования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54. Затраты на аренду помещений (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E0DF4D1" wp14:editId="3875C400">
            <wp:extent cx="1337310" cy="2501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арендуемого помещения;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55. Затраты на аренду помещения (зала) для проведения совещания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8ED182F" wp14:editId="5AC570EE">
            <wp:extent cx="1017905" cy="3879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(часов)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помещения (зала) в сутки (в час).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>56. Затраты на аренду оборудования для проведения совещания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38A3A98" wp14:editId="48F6B4C8">
            <wp:extent cx="1449070" cy="3879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часа аренды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содержание имущества,</w:t>
      </w:r>
    </w:p>
    <w:p w:rsidR="001A6C8A" w:rsidRPr="00D523EF" w:rsidRDefault="001A6C8A" w:rsidP="009A1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не отне</w:t>
      </w:r>
      <w:r w:rsidR="009A1951" w:rsidRPr="00D523EF">
        <w:rPr>
          <w:rFonts w:ascii="Times New Roman" w:hAnsi="Times New Roman" w:cs="Times New Roman"/>
          <w:bCs/>
          <w:sz w:val="24"/>
          <w:szCs w:val="24"/>
        </w:rPr>
        <w:t xml:space="preserve">сенные к затратам на содержание </w:t>
      </w:r>
      <w:r w:rsidRPr="00D523EF">
        <w:rPr>
          <w:rFonts w:ascii="Times New Roman" w:hAnsi="Times New Roman" w:cs="Times New Roman"/>
          <w:bCs/>
          <w:sz w:val="24"/>
          <w:szCs w:val="24"/>
        </w:rPr>
        <w:t>имущества в рамках затрат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на информационно-коммуникационные технологии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57. Затраты на содержание и техническое обслуживание помещений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58. Затраты на закупку услуг управляющей компании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B823526" wp14:editId="0D3DBA24">
            <wp:extent cx="1268095" cy="387985"/>
            <wp:effectExtent l="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41AA78F" wp14:editId="5D9AE06E">
            <wp:extent cx="905510" cy="387985"/>
            <wp:effectExtent l="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6"/>
      <w:bookmarkEnd w:id="4"/>
      <w:r w:rsidRPr="0092238E"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 w:rsidR="009A1951" w:rsidRPr="0092238E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более 1 раза в 3 года с учетом требований </w:t>
      </w:r>
      <w:hyperlink r:id="rId60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23 ноября 1988 года N 312,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9A0C0BE" wp14:editId="470EF843">
            <wp:extent cx="871220" cy="387985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61. Затраты на содержание прилегающей территории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45707DF" wp14:editId="39D5AE35">
            <wp:extent cx="1173480" cy="387985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62. Затраты на оплату услуг по обслуживанию и уборке помещения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58909EF" wp14:editId="054EF822">
            <wp:extent cx="1518285" cy="387985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63. Затраты на вывоз твердых бытовых отходов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лифтов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191EFD1" wp14:editId="16A9F900">
            <wp:extent cx="836930" cy="3879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лифтов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типа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1C220D6" wp14:editId="5F726F2F">
            <wp:extent cx="974725" cy="3879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ремонт транспортных средств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42035D1" wp14:editId="22BD614E">
            <wp:extent cx="1224915" cy="3879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64AA0A9" wp14:editId="08025D7F">
            <wp:extent cx="1052195" cy="3879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 xml:space="preserve">73.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DC98C67" wp14:editId="181C3F43">
            <wp:extent cx="1043940" cy="387985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EB399C7" wp14:editId="1B1F0FC2">
            <wp:extent cx="1164590" cy="3879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1AC3C41" wp14:editId="179034A0">
            <wp:extent cx="1043940" cy="387985"/>
            <wp:effectExtent l="0" t="0" r="381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23F9BA5" wp14:editId="2D42C14A">
            <wp:extent cx="1164590" cy="387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4FDFE22" wp14:editId="4F0B5EC7">
            <wp:extent cx="1155700" cy="38798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23FDF06" wp14:editId="675B9DC7">
            <wp:extent cx="1052195" cy="3879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79. Затраты на оплату услуг внештатных сотрудников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40C0C8C4" wp14:editId="3EE2E025">
            <wp:extent cx="1923415" cy="396875"/>
            <wp:effectExtent l="0" t="0" r="63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t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F3242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при</w:t>
      </w:r>
      <w:r w:rsidR="00F3242F" w:rsidRPr="00D523EF">
        <w:rPr>
          <w:rFonts w:ascii="Times New Roman" w:hAnsi="Times New Roman" w:cs="Times New Roman"/>
          <w:bCs/>
          <w:sz w:val="24"/>
          <w:szCs w:val="24"/>
        </w:rPr>
        <w:t xml:space="preserve">обретение прочих работ и услуг, </w:t>
      </w:r>
      <w:r w:rsidRPr="00D523EF">
        <w:rPr>
          <w:rFonts w:ascii="Times New Roman" w:hAnsi="Times New Roman" w:cs="Times New Roman"/>
          <w:bCs/>
          <w:sz w:val="24"/>
          <w:szCs w:val="24"/>
        </w:rPr>
        <w:t>не относящи</w:t>
      </w:r>
      <w:r w:rsidR="00F3242F" w:rsidRPr="00D523EF">
        <w:rPr>
          <w:rFonts w:ascii="Times New Roman" w:hAnsi="Times New Roman" w:cs="Times New Roman"/>
          <w:bCs/>
          <w:sz w:val="24"/>
          <w:szCs w:val="24"/>
        </w:rPr>
        <w:t>еся к затратам на услуги связи,</w:t>
      </w:r>
      <w:r w:rsidR="00871279" w:rsidRPr="00D52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23EF">
        <w:rPr>
          <w:rFonts w:ascii="Times New Roman" w:hAnsi="Times New Roman" w:cs="Times New Roman"/>
          <w:bCs/>
          <w:sz w:val="24"/>
          <w:szCs w:val="24"/>
        </w:rPr>
        <w:t>транспортные услуги, оплату расходов по договорам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об оказании услуг, связанных с проездом и наймом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жилого помещения в связи с командированием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 xml:space="preserve">работников, </w:t>
      </w: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заключаемым</w:t>
      </w:r>
      <w:proofErr w:type="gramEnd"/>
      <w:r w:rsidRPr="00D523EF">
        <w:rPr>
          <w:rFonts w:ascii="Times New Roman" w:hAnsi="Times New Roman" w:cs="Times New Roman"/>
          <w:bCs/>
          <w:sz w:val="24"/>
          <w:szCs w:val="24"/>
        </w:rPr>
        <w:t xml:space="preserve"> со сторонними организациями,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а также к затратам на коммунальные услуги,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аренду помещений и оборудования, содержание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имущества в рамках прочих затрат и затратам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на приобретение прочих работ и услуг в рамках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 на информационно-коммуникационные технологии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81. Затраты на приобретение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0BDB639" wp14:editId="290466D3">
            <wp:extent cx="1535430" cy="38798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iж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lastRenderedPageBreak/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83. Затраты на оплату услуг внештатных сотрудников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28E97662" wp14:editId="1F6F5D41">
            <wp:extent cx="1898015" cy="396875"/>
            <wp:effectExtent l="0" t="0" r="698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M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t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84. Затраты на проведение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0E593D50" wp14:editId="1091F078">
            <wp:extent cx="1302385" cy="387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85. Затраты на проведение диспансеризации работников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86. Затраты на оплату работ по монтажу (установке), дооборудованию и наладке оборудования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49C2ED3B" wp14:editId="5613CEC4">
            <wp:extent cx="1138555" cy="396875"/>
            <wp:effectExtent l="0" t="0" r="444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88.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9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указанием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0F02957" wp14:editId="286EDD47">
            <wp:extent cx="3588385" cy="387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ТБ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КТ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КБМ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КП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pi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89. Затраты на оплату труда независимых экспертов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S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x (1 + 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k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F3242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lastRenderedPageBreak/>
        <w:t>Затраты на</w:t>
      </w:r>
      <w:r w:rsidR="00F3242F" w:rsidRPr="00D523EF">
        <w:rPr>
          <w:rFonts w:ascii="Times New Roman" w:hAnsi="Times New Roman" w:cs="Times New Roman"/>
          <w:bCs/>
          <w:sz w:val="24"/>
          <w:szCs w:val="24"/>
        </w:rPr>
        <w:t xml:space="preserve"> приобретение основных средств, </w:t>
      </w:r>
      <w:r w:rsidRPr="00D523EF">
        <w:rPr>
          <w:rFonts w:ascii="Times New Roman" w:hAnsi="Times New Roman" w:cs="Times New Roman"/>
          <w:bCs/>
          <w:sz w:val="24"/>
          <w:szCs w:val="24"/>
        </w:rPr>
        <w:t>не отнесе</w:t>
      </w:r>
      <w:r w:rsidR="00F3242F" w:rsidRPr="00D523EF">
        <w:rPr>
          <w:rFonts w:ascii="Times New Roman" w:hAnsi="Times New Roman" w:cs="Times New Roman"/>
          <w:bCs/>
          <w:sz w:val="24"/>
          <w:szCs w:val="24"/>
        </w:rPr>
        <w:t xml:space="preserve">нные к затратам на приобретение </w:t>
      </w:r>
      <w:r w:rsidRPr="00D523EF">
        <w:rPr>
          <w:rFonts w:ascii="Times New Roman" w:hAnsi="Times New Roman" w:cs="Times New Roman"/>
          <w:bCs/>
          <w:sz w:val="24"/>
          <w:szCs w:val="24"/>
        </w:rPr>
        <w:t>основных сре</w:t>
      </w: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дств в р</w:t>
      </w:r>
      <w:proofErr w:type="gramEnd"/>
      <w:r w:rsidRPr="00D523EF">
        <w:rPr>
          <w:rFonts w:ascii="Times New Roman" w:hAnsi="Times New Roman" w:cs="Times New Roman"/>
          <w:bCs/>
          <w:sz w:val="24"/>
          <w:szCs w:val="24"/>
        </w:rPr>
        <w:t>амках затрат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на информационно-коммуникационные технологии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 xml:space="preserve"> (</w:t>
      </w:r>
      <w:r w:rsidRPr="0092238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02BAB22" wp14:editId="665115FC">
            <wp:extent cx="215900" cy="21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FC54E32" wp14:editId="5F55B259">
            <wp:extent cx="1155700" cy="2159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91. Затраты на приобретение транспортных средств (З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75A7E688" wp14:editId="4543E651">
            <wp:extent cx="97472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с учетом нормативов обеспечения функций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2 к настоящей методике;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 xml:space="preserve"> с учетом нормативов обеспечения функций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92. Затраты на приобретение мебели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58E79574" wp14:editId="475D6FC9">
            <wp:extent cx="1207770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93. Затраты на приобретение систем кондиционирования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66965A65" wp14:editId="3116AF81">
            <wp:extent cx="854075" cy="3879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системы кондиционирования.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Затраты на приобретение материальных запасов,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отнесенные</w:t>
      </w:r>
      <w:proofErr w:type="gramEnd"/>
      <w:r w:rsidRPr="00D523EF">
        <w:rPr>
          <w:rFonts w:ascii="Times New Roman" w:hAnsi="Times New Roman" w:cs="Times New Roman"/>
          <w:bCs/>
          <w:sz w:val="24"/>
          <w:szCs w:val="24"/>
        </w:rPr>
        <w:t xml:space="preserve"> к затратам на приобретение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материальных запасов в рамках затрат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на информационно-коммуникационные технологии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 xml:space="preserve"> (</w:t>
      </w:r>
      <w:r w:rsidRPr="0092238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E57C765" wp14:editId="18895E3D">
            <wp:extent cx="215900" cy="21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2238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8F0F6E4" wp14:editId="7F3C7386">
            <wp:extent cx="2139315" cy="21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95. Затраты на приобретение бланочной продукции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4D28CEB2" wp14:editId="318E559C">
            <wp:extent cx="1647825" cy="396875"/>
            <wp:effectExtent l="0" t="0" r="952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Start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proofErr w:type="gramEnd"/>
      <w:r w:rsidRPr="0092238E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96. Затраты на приобретение канцелярских принадлежностей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3C771E6F" wp14:editId="40D75D38">
            <wp:extent cx="1483995" cy="38798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государственных органов Брянской области в расчете на основного работника;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97. Затраты на приобретение хозяйственных товаров и принадлежностей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211FFF78" wp14:editId="63985511">
            <wp:extent cx="957580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принадлежностей в соответствии с нормативами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98. Затраты на приобретение горюче-смазочных материалов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lastRenderedPageBreak/>
        <w:drawing>
          <wp:inline distT="0" distB="0" distL="0" distR="0" wp14:anchorId="66044909" wp14:editId="4D72D2A2">
            <wp:extent cx="1431925" cy="38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H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рекомендациям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F3242F" w:rsidRPr="0092238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2238E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100. Затраты на приобретение материальных запасов для нужд гражданской обороны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49076E10" wp14:editId="3D163427">
            <wp:extent cx="147510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 Брянской области;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N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государственных органов Брянской области;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Ч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238E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D523EF" w:rsidP="001A6C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>. Затраты на капитальный ремонт</w:t>
      </w:r>
    </w:p>
    <w:p w:rsidR="001A6C8A" w:rsidRPr="00D523EF" w:rsidRDefault="00F3242F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101.</w:t>
      </w:r>
      <w:r w:rsidR="00F3242F" w:rsidRPr="0092238E">
        <w:rPr>
          <w:rFonts w:ascii="Times New Roman" w:hAnsi="Times New Roman" w:cs="Times New Roman"/>
          <w:sz w:val="24"/>
          <w:szCs w:val="24"/>
        </w:rPr>
        <w:t xml:space="preserve"> Затраты на капитальный ремонт муниципального</w:t>
      </w:r>
      <w:r w:rsidRPr="0092238E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102. </w:t>
      </w:r>
      <w:proofErr w:type="gramStart"/>
      <w:r w:rsidRPr="0092238E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 и (или) государственным органом Брянской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93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D523EF" w:rsidP="001A6C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4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>. Затраты на финансовое обеспечение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23EF">
        <w:rPr>
          <w:rFonts w:ascii="Times New Roman" w:hAnsi="Times New Roman" w:cs="Times New Roman"/>
          <w:bCs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реставрации), технического перевооружения объектов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капитального строительства или приобретение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объектов недвижимого имущества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lastRenderedPageBreak/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4" w:history="1">
        <w:r w:rsidRPr="0092238E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92238E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105.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D523EF" w:rsidRDefault="00D523EF" w:rsidP="001A6C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5</w:t>
      </w:r>
      <w:r w:rsidR="001A6C8A" w:rsidRPr="00D523EF">
        <w:rPr>
          <w:rFonts w:ascii="Times New Roman" w:hAnsi="Times New Roman" w:cs="Times New Roman"/>
          <w:bCs/>
          <w:sz w:val="24"/>
          <w:szCs w:val="24"/>
        </w:rPr>
        <w:t xml:space="preserve">. Затраты на </w:t>
      </w:r>
      <w:proofErr w:type="gramStart"/>
      <w:r w:rsidR="001A6C8A" w:rsidRPr="00D523EF">
        <w:rPr>
          <w:rFonts w:ascii="Times New Roman" w:hAnsi="Times New Roman" w:cs="Times New Roman"/>
          <w:bCs/>
          <w:sz w:val="24"/>
          <w:szCs w:val="24"/>
        </w:rPr>
        <w:t>дополнительное</w:t>
      </w:r>
      <w:proofErr w:type="gramEnd"/>
      <w:r w:rsidR="001A6C8A" w:rsidRPr="00D523EF">
        <w:rPr>
          <w:rFonts w:ascii="Times New Roman" w:hAnsi="Times New Roman" w:cs="Times New Roman"/>
          <w:bCs/>
          <w:sz w:val="24"/>
          <w:szCs w:val="24"/>
        </w:rPr>
        <w:t xml:space="preserve"> профессиональное</w:t>
      </w:r>
    </w:p>
    <w:p w:rsidR="001A6C8A" w:rsidRPr="00D523EF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3EF">
        <w:rPr>
          <w:rFonts w:ascii="Times New Roman" w:hAnsi="Times New Roman" w:cs="Times New Roman"/>
          <w:bCs/>
          <w:sz w:val="24"/>
          <w:szCs w:val="24"/>
        </w:rPr>
        <w:t>образование работников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З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38E">
        <w:rPr>
          <w:rFonts w:ascii="Times New Roman" w:hAnsi="Times New Roman" w:cs="Times New Roman"/>
          <w:noProof/>
          <w:position w:val="-21"/>
          <w:sz w:val="24"/>
          <w:szCs w:val="24"/>
          <w:lang w:eastAsia="ru-RU"/>
        </w:rPr>
        <w:drawing>
          <wp:inline distT="0" distB="0" distL="0" distR="0" wp14:anchorId="17DB9BEE" wp14:editId="5EF9B22E">
            <wp:extent cx="1078230" cy="3879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38E">
        <w:rPr>
          <w:rFonts w:ascii="Times New Roman" w:hAnsi="Times New Roman" w:cs="Times New Roman"/>
          <w:sz w:val="24"/>
          <w:szCs w:val="24"/>
        </w:rPr>
        <w:t>, где:</w:t>
      </w: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C8A" w:rsidRPr="0092238E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Q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A6C8A" w:rsidRPr="0092238E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38E">
        <w:rPr>
          <w:rFonts w:ascii="Times New Roman" w:hAnsi="Times New Roman" w:cs="Times New Roman"/>
          <w:sz w:val="24"/>
          <w:szCs w:val="24"/>
        </w:rPr>
        <w:t>P</w:t>
      </w:r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238E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92238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238E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1A6C8A" w:rsidRPr="00871279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92238E" w:rsidRDefault="0092238E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871279" w:rsidRDefault="00871279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методике определения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нормативных затрат на обеспечение</w:t>
      </w:r>
    </w:p>
    <w:p w:rsidR="00871279" w:rsidRDefault="001A6C8A" w:rsidP="008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функций органов </w:t>
      </w:r>
      <w:r w:rsidR="00871279">
        <w:rPr>
          <w:rFonts w:ascii="Times New Roman" w:hAnsi="Times New Roman" w:cs="Times New Roman"/>
          <w:sz w:val="18"/>
          <w:szCs w:val="18"/>
        </w:rPr>
        <w:t xml:space="preserve">местного самоуправления </w:t>
      </w:r>
    </w:p>
    <w:p w:rsidR="00871279" w:rsidRDefault="00871279" w:rsidP="008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округа «город Фокино»</w:t>
      </w:r>
    </w:p>
    <w:p w:rsidR="001A6C8A" w:rsidRDefault="00871279" w:rsidP="008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6C8A">
        <w:rPr>
          <w:rFonts w:ascii="Times New Roman" w:hAnsi="Times New Roman" w:cs="Times New Roman"/>
          <w:sz w:val="18"/>
          <w:szCs w:val="18"/>
        </w:rPr>
        <w:t>и подведомственные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6C8A">
        <w:rPr>
          <w:rFonts w:ascii="Times New Roman" w:hAnsi="Times New Roman" w:cs="Times New Roman"/>
          <w:sz w:val="18"/>
          <w:szCs w:val="18"/>
        </w:rPr>
        <w:t>казенные учреждения</w:t>
      </w: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C575C" w:rsidRDefault="008C575C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Pr="0011116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5" w:name="Par915"/>
      <w:bookmarkEnd w:id="5"/>
      <w:r w:rsidRPr="0011116E">
        <w:rPr>
          <w:rFonts w:ascii="Times New Roman" w:hAnsi="Times New Roman" w:cs="Times New Roman"/>
          <w:bCs/>
          <w:sz w:val="18"/>
          <w:szCs w:val="18"/>
        </w:rPr>
        <w:t>НОРМАТИВЫ</w:t>
      </w:r>
    </w:p>
    <w:p w:rsidR="001A6C8A" w:rsidRPr="0011116E" w:rsidRDefault="001A6C8A" w:rsidP="0087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1116E">
        <w:rPr>
          <w:rFonts w:ascii="Times New Roman" w:hAnsi="Times New Roman" w:cs="Times New Roman"/>
          <w:bCs/>
          <w:sz w:val="18"/>
          <w:szCs w:val="18"/>
        </w:rPr>
        <w:t xml:space="preserve">обеспечения функций </w:t>
      </w:r>
      <w:r w:rsidR="00871279" w:rsidRPr="0011116E">
        <w:rPr>
          <w:rFonts w:ascii="Times New Roman" w:hAnsi="Times New Roman" w:cs="Times New Roman"/>
          <w:bCs/>
          <w:sz w:val="18"/>
          <w:szCs w:val="18"/>
        </w:rPr>
        <w:t>органов местного самоуправления городского округа «город Фокино»</w:t>
      </w:r>
      <w:r w:rsidRPr="0011116E">
        <w:rPr>
          <w:rFonts w:ascii="Times New Roman" w:hAnsi="Times New Roman" w:cs="Times New Roman"/>
          <w:bCs/>
          <w:sz w:val="18"/>
          <w:szCs w:val="18"/>
        </w:rPr>
        <w:t>, применяемые при расчете</w:t>
      </w:r>
    </w:p>
    <w:p w:rsidR="001A6C8A" w:rsidRPr="0011116E" w:rsidRDefault="001A6C8A" w:rsidP="0087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1116E">
        <w:rPr>
          <w:rFonts w:ascii="Times New Roman" w:hAnsi="Times New Roman" w:cs="Times New Roman"/>
          <w:bCs/>
          <w:sz w:val="18"/>
          <w:szCs w:val="18"/>
        </w:rPr>
        <w:t>нормативных затрат на приобретение средств</w:t>
      </w:r>
      <w:r w:rsidR="00871279" w:rsidRPr="001111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1116E">
        <w:rPr>
          <w:rFonts w:ascii="Times New Roman" w:hAnsi="Times New Roman" w:cs="Times New Roman"/>
          <w:bCs/>
          <w:sz w:val="18"/>
          <w:szCs w:val="18"/>
        </w:rPr>
        <w:t>подвижной связи и услуг подвижной связи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0"/>
        <w:gridCol w:w="986"/>
        <w:gridCol w:w="1548"/>
        <w:gridCol w:w="1830"/>
        <w:gridCol w:w="2534"/>
        <w:gridCol w:w="1548"/>
      </w:tblGrid>
      <w:tr w:rsidR="001A6C8A" w:rsidTr="00E409F7">
        <w:trPr>
          <w:trHeight w:val="13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связи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приобретения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язи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услуги связи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должностей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связь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нормативам соответствующего </w:t>
            </w:r>
            <w:r w:rsidR="00871279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нормативам соответствующего </w:t>
            </w:r>
            <w:r w:rsidR="00871279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ежемесячные расходы:</w:t>
            </w:r>
          </w:p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871279">
              <w:rPr>
                <w:rFonts w:ascii="Times New Roman" w:hAnsi="Times New Roman" w:cs="Times New Roman"/>
                <w:sz w:val="18"/>
                <w:szCs w:val="18"/>
              </w:rPr>
              <w:t>Совет народных депутатов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нормативам государственного органа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A6C8A" w:rsidRDefault="001A6C8A" w:rsidP="00871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71279">
              <w:rPr>
                <w:rFonts w:ascii="Times New Roman" w:hAnsi="Times New Roman" w:cs="Times New Roman"/>
                <w:sz w:val="18"/>
                <w:szCs w:val="18"/>
              </w:rPr>
              <w:t>главы города (председателя СНДГФ)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DD0515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</w:t>
            </w:r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 в соответствии с </w:t>
            </w:r>
            <w:hyperlink r:id="rId96" w:history="1">
              <w:r w:rsidR="001A6C8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Уставом</w:t>
              </w:r>
            </w:hyperlink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«город Фокино» 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712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служащего, замещающего должность, относящуюся к высшей (главной) группе должностей категории "руководители", высшей (главной) группе должностей категории "помощники (советники)";</w:t>
            </w:r>
            <w:proofErr w:type="gramEnd"/>
          </w:p>
          <w:p w:rsidR="001A6C8A" w:rsidRDefault="001A6C8A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 (без учета группы и категории должностей) в случае необходимости выполнения данным работником функциональных обязанностей, в том числе вне стационарных рабочих мест, требующих использования мобильной связи;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и группы должностей приводятся в соответствии с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реестром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должностей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администрация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>города Фокино,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нормативам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органа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A6C8A" w:rsidRDefault="001A6C8A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высшего должностного лица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(глава администрации) 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DD0515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</w:t>
            </w:r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 соответствии с </w:t>
            </w:r>
            <w:hyperlink r:id="rId98" w:history="1">
              <w:r w:rsidR="001A6C8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Уставом</w:t>
              </w:r>
            </w:hyperlink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«город Фокино»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служащего, замещающего должность, относящуюся к высшей (главной) группе должностей категории "руководители", высшей (главной) группе должностей категории "помощники (советники)";</w:t>
            </w:r>
            <w:proofErr w:type="gramEnd"/>
          </w:p>
          <w:p w:rsidR="001A6C8A" w:rsidRDefault="001A6C8A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 (без учета группы и категории должностей) в случае необходимости выполнения данным работником функциональных обязанностей, в том числе вне стационарных рабочих мест, требующих использования мобильной связи;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и группы должностей приводятся в соответствии с реестром;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t xml:space="preserve">СНДГФ и администрации города </w:t>
            </w:r>
            <w:r w:rsidR="00DD05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Фокино)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согласно нормативам органа </w:t>
            </w:r>
            <w:r w:rsidR="007879DB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заместителя </w:t>
            </w:r>
            <w:r w:rsidR="007879DB">
              <w:rPr>
                <w:rFonts w:ascii="Times New Roman" w:hAnsi="Times New Roman" w:cs="Times New Roman"/>
                <w:sz w:val="18"/>
                <w:szCs w:val="18"/>
              </w:rPr>
              <w:t>главы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 Контрольно-счетной палаты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>города Фокино;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DD0515" w:rsidP="00DD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муниципальные </w:t>
            </w:r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в соответствии с </w:t>
            </w:r>
            <w:hyperlink r:id="rId99" w:history="1">
              <w:r w:rsidR="001A6C8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Уставом</w:t>
              </w:r>
            </w:hyperlink>
            <w:r w:rsidR="001A6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«город Фокино»</w:t>
            </w:r>
          </w:p>
        </w:tc>
      </w:tr>
      <w:tr w:rsidR="001A6C8A" w:rsidTr="00E409F7">
        <w:trPr>
          <w:trHeight w:val="131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не более 0,5 тыс. рублей в расчете на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служащего, замещающего должность, относящуюся к высшей группе должностей категории "руководители";</w:t>
            </w:r>
          </w:p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не более 0,3 тыс. рублей в расчете на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служащего, замещающего должность, относящуюся к главной группе должностей категории "руководители";</w:t>
            </w:r>
          </w:p>
          <w:p w:rsidR="001A6C8A" w:rsidRDefault="001A6C8A" w:rsidP="0067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не более 0,3 тыс. рублей в расчете на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 (без учета группы и категории должностей) в случае необходимости выполнения данным работником функциональных обязанностей, в том числе вне стационарных рабочих мест, требующих использования мобильной связи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категории и группы должностей приводятся в соответствии с реестром</w:t>
            </w:r>
          </w:p>
        </w:tc>
      </w:tr>
      <w:tr w:rsidR="001A6C8A" w:rsidTr="00E409F7">
        <w:trPr>
          <w:trHeight w:val="23"/>
        </w:trPr>
        <w:tc>
          <w:tcPr>
            <w:tcW w:w="104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F7" w:rsidRDefault="00E4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409F7" w:rsidRDefault="00E409F7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методике определения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нормативных затрат на обеспечение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функций органов государственной власти,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иных государственных органов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Брянской области, органов управления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территориальными государственными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внебюджетными фондами Брянской области,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включая соответственно территориальные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органы и подведомственные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казенные учреждения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A6C8A" w:rsidRPr="0011116E" w:rsidRDefault="001A6C8A" w:rsidP="001A6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6" w:name="Par975"/>
      <w:bookmarkStart w:id="7" w:name="_GoBack"/>
      <w:bookmarkEnd w:id="6"/>
      <w:r w:rsidRPr="0011116E">
        <w:rPr>
          <w:rFonts w:ascii="Times New Roman" w:hAnsi="Times New Roman" w:cs="Times New Roman"/>
          <w:bCs/>
          <w:sz w:val="18"/>
          <w:szCs w:val="18"/>
        </w:rPr>
        <w:t>НОРМАТИВЫ</w:t>
      </w:r>
    </w:p>
    <w:p w:rsidR="001A6C8A" w:rsidRPr="0011116E" w:rsidRDefault="001A6C8A" w:rsidP="00675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1116E">
        <w:rPr>
          <w:rFonts w:ascii="Times New Roman" w:hAnsi="Times New Roman" w:cs="Times New Roman"/>
          <w:bCs/>
          <w:sz w:val="18"/>
          <w:szCs w:val="18"/>
        </w:rPr>
        <w:t xml:space="preserve">обеспечения функций </w:t>
      </w:r>
      <w:r w:rsidR="00675D32" w:rsidRPr="0011116E">
        <w:rPr>
          <w:rFonts w:ascii="Times New Roman" w:hAnsi="Times New Roman" w:cs="Times New Roman"/>
          <w:bCs/>
          <w:sz w:val="18"/>
          <w:szCs w:val="18"/>
        </w:rPr>
        <w:t>органов местного самоуправления</w:t>
      </w:r>
      <w:r w:rsidRPr="0011116E">
        <w:rPr>
          <w:rFonts w:ascii="Times New Roman" w:hAnsi="Times New Roman" w:cs="Times New Roman"/>
          <w:bCs/>
          <w:sz w:val="18"/>
          <w:szCs w:val="18"/>
        </w:rPr>
        <w:t>, применяемые при расчете</w:t>
      </w:r>
    </w:p>
    <w:p w:rsidR="001A6C8A" w:rsidRPr="0011116E" w:rsidRDefault="001A6C8A" w:rsidP="00675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1116E">
        <w:rPr>
          <w:rFonts w:ascii="Times New Roman" w:hAnsi="Times New Roman" w:cs="Times New Roman"/>
          <w:bCs/>
          <w:sz w:val="18"/>
          <w:szCs w:val="18"/>
        </w:rPr>
        <w:t>нор</w:t>
      </w:r>
      <w:r w:rsidR="00675D32" w:rsidRPr="0011116E">
        <w:rPr>
          <w:rFonts w:ascii="Times New Roman" w:hAnsi="Times New Roman" w:cs="Times New Roman"/>
          <w:bCs/>
          <w:sz w:val="18"/>
          <w:szCs w:val="18"/>
        </w:rPr>
        <w:t xml:space="preserve">мативных затрат на приобретение </w:t>
      </w:r>
      <w:r w:rsidRPr="0011116E">
        <w:rPr>
          <w:rFonts w:ascii="Times New Roman" w:hAnsi="Times New Roman" w:cs="Times New Roman"/>
          <w:bCs/>
          <w:sz w:val="18"/>
          <w:szCs w:val="18"/>
        </w:rPr>
        <w:t>служебного легкового автотранспорта</w:t>
      </w:r>
    </w:p>
    <w:bookmarkEnd w:id="7"/>
    <w:p w:rsidR="001A6C8A" w:rsidRDefault="001A6C8A" w:rsidP="001A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551"/>
        <w:gridCol w:w="1985"/>
        <w:gridCol w:w="1984"/>
      </w:tblGrid>
      <w:tr w:rsidR="001A6C8A" w:rsidTr="00675D3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средство, предоставляемое для исполнения полномочий государственных органов Брянской области</w:t>
            </w:r>
          </w:p>
        </w:tc>
      </w:tr>
      <w:tr w:rsidR="001A6C8A" w:rsidTr="00675D3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</w:tr>
      <w:tr w:rsidR="001A6C8A" w:rsidTr="00675D3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67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на руководителя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6C8A" w:rsidRDefault="001A6C8A" w:rsidP="0067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на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служащего, замещающего должность заместителя, относящихся к высшей группе должностей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службы категории "руководители"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 w:rsidP="00675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2,5 млн. рублей включительно для руководителя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proofErr w:type="gramStart"/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служащего, замещающего должность заместителя руководителя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 органа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относящихся к высшей группе должностей </w:t>
            </w:r>
            <w:r w:rsidR="00675D3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категории "руководители"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 w:rsidP="005D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трехкратного размера количества транспортных средств, предоставляемых руководителю </w:t>
            </w:r>
            <w:r w:rsidR="005D3F74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3F7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служащим, замещающим должности заместителя руководителя </w:t>
            </w:r>
            <w:r w:rsidR="005D3F74">
              <w:rPr>
                <w:rFonts w:ascii="Times New Roman" w:hAnsi="Times New Roman" w:cs="Times New Roman"/>
                <w:sz w:val="18"/>
                <w:szCs w:val="18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относящихся к высшей группе должностей </w:t>
            </w:r>
            <w:r w:rsidR="005D3F74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категории "руководители"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1,0 млн. рублей включительно</w:t>
            </w:r>
          </w:p>
        </w:tc>
      </w:tr>
      <w:tr w:rsidR="001A6C8A" w:rsidTr="00675D3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гражданского служащего государственного органа Брянской области (без учета группы и категории должностей), осуществляющего государственные полномочия Брянской области на территории муниципальных образований Брянской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1,0 млн. рублей включительно для гражданского служащего государственного органа Брянской области, осуществляющего государственные полномочия Брянской области на территории муниципальных образований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8A" w:rsidRDefault="001A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1A6C8A" w:rsidRDefault="001A6C8A" w:rsidP="001A6C8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003"/>
      <w:bookmarkEnd w:id="8"/>
      <w:r>
        <w:rPr>
          <w:rFonts w:ascii="Times New Roman" w:hAnsi="Times New Roman" w:cs="Times New Roman"/>
          <w:sz w:val="18"/>
          <w:szCs w:val="18"/>
        </w:rPr>
        <w:t>&lt;1&gt; Приобретение транспортных сре</w:t>
      </w:r>
      <w:proofErr w:type="gramStart"/>
      <w:r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оизводится по согласованию с Губернатором Брянской области на основании обращения заместителя Губернатора Брянской области, курирующего </w:t>
      </w:r>
      <w:r w:rsidR="005D3F74">
        <w:rPr>
          <w:rFonts w:ascii="Times New Roman" w:hAnsi="Times New Roman" w:cs="Times New Roman"/>
          <w:sz w:val="18"/>
          <w:szCs w:val="18"/>
        </w:rPr>
        <w:t>орган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A6C8A" w:rsidRDefault="001A6C8A" w:rsidP="001A6C8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7470E" w:rsidRDefault="0017470E"/>
    <w:sectPr w:rsidR="0017470E" w:rsidSect="00F81461">
      <w:pgSz w:w="11905" w:h="16838"/>
      <w:pgMar w:top="709" w:right="567" w:bottom="709" w:left="70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2"/>
    <w:rsid w:val="00041319"/>
    <w:rsid w:val="00045AA5"/>
    <w:rsid w:val="000A5C76"/>
    <w:rsid w:val="0011116E"/>
    <w:rsid w:val="001228D7"/>
    <w:rsid w:val="00166629"/>
    <w:rsid w:val="0017470E"/>
    <w:rsid w:val="001A6C8A"/>
    <w:rsid w:val="002448B4"/>
    <w:rsid w:val="00277B6C"/>
    <w:rsid w:val="002E2947"/>
    <w:rsid w:val="00366EAA"/>
    <w:rsid w:val="003A1EB8"/>
    <w:rsid w:val="003F780F"/>
    <w:rsid w:val="004876ED"/>
    <w:rsid w:val="004A33D5"/>
    <w:rsid w:val="00554844"/>
    <w:rsid w:val="005D3F74"/>
    <w:rsid w:val="00675D32"/>
    <w:rsid w:val="00700CA5"/>
    <w:rsid w:val="007879DB"/>
    <w:rsid w:val="00871279"/>
    <w:rsid w:val="008C575C"/>
    <w:rsid w:val="0092238E"/>
    <w:rsid w:val="009A1951"/>
    <w:rsid w:val="00A630E2"/>
    <w:rsid w:val="00C25424"/>
    <w:rsid w:val="00C5049A"/>
    <w:rsid w:val="00C62F2F"/>
    <w:rsid w:val="00D523EF"/>
    <w:rsid w:val="00DD0515"/>
    <w:rsid w:val="00DD5AE2"/>
    <w:rsid w:val="00E15CB7"/>
    <w:rsid w:val="00E409F7"/>
    <w:rsid w:val="00EE7F82"/>
    <w:rsid w:val="00F3242F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77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77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31.wmf"/><Relationship Id="rId47" Type="http://schemas.openxmlformats.org/officeDocument/2006/relationships/hyperlink" Target="consultantplus://offline/ref=79D83D07092C9022DC69096C8FAD4DFEB230886DBC7BF3D458E367A4236EA38A3E1AE4C03E0801A51FA605D66FFD6CD4575C849A16A5C1F02FBFF50AS5M" TargetMode="External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16" Type="http://schemas.openxmlformats.org/officeDocument/2006/relationships/image" Target="media/image7.wmf"/><Relationship Id="rId11" Type="http://schemas.openxmlformats.org/officeDocument/2006/relationships/image" Target="media/image2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1.wmf"/><Relationship Id="rId79" Type="http://schemas.openxmlformats.org/officeDocument/2006/relationships/hyperlink" Target="consultantplus://offline/ref=79D83D07092C9022DC69176199C111F3B23CD161BB73F98501BC3CF97467A9DD6B55E58E7A001EA517B900D6650AS0M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76.wmf"/><Relationship Id="rId95" Type="http://schemas.openxmlformats.org/officeDocument/2006/relationships/image" Target="media/image79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image" Target="media/image32.wmf"/><Relationship Id="rId48" Type="http://schemas.openxmlformats.org/officeDocument/2006/relationships/image" Target="media/image36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7.wmf"/><Relationship Id="rId67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2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91" Type="http://schemas.openxmlformats.org/officeDocument/2006/relationships/image" Target="media/image77.wmf"/><Relationship Id="rId96" Type="http://schemas.openxmlformats.org/officeDocument/2006/relationships/hyperlink" Target="consultantplus://offline/ref=79D83D07092C9022DC69096C8FAD4DFEB230886DBD71F2D55EE367A4236EA38A3E1AE4C03E0801A51FA60BD56FFD6CD4575C849A16A5C1F02FBFF50AS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D83D07092C9022DC69176199C111F3B039DE60B975F98501BC3CF97467A9DD7955BD827F0E54F45BF20FD661B73D981C53849E00S1M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0.wmf"/><Relationship Id="rId60" Type="http://schemas.openxmlformats.org/officeDocument/2006/relationships/hyperlink" Target="consultantplus://offline/ref=79D83D07092C9022DC69176199C111F3BB3ED063BA79A48F09E530FB7368F6CA7E1CB1837A0501A114F3539231A43D951C518C810AA5C80ES7M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94" Type="http://schemas.openxmlformats.org/officeDocument/2006/relationships/hyperlink" Target="consultantplus://offline/ref=79D83D07092C9022DC69176199C111F3B039DE60B975F98501BC3CF97467A9DD7955BD827A0502A417AC568720FC3090074F849716A7C9EF02S4M" TargetMode="External"/><Relationship Id="rId99" Type="http://schemas.openxmlformats.org/officeDocument/2006/relationships/hyperlink" Target="consultantplus://offline/ref=79D83D07092C9022DC69096C8FAD4DFEB230886DBD71F2D55EE367A4236EA38A3E1AE4C03E0801A51FA60BD56FFD6CD4575C849A16A5C1F02FBFF50AS5M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83D07092C9022DC69176199C111F3B039D063BF75F98501BC3CF97467A9DD6B55E58E7A001EA517B900D6650AS0M" TargetMode="Externa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79D83D07092C9022DC69176199C111F3B232D364B17AF98501BC3CF97467A9DD7955BD827A0501AD18AC568720FC3090074F849716A7C9EF02S4M" TargetMode="External"/><Relationship Id="rId39" Type="http://schemas.openxmlformats.org/officeDocument/2006/relationships/image" Target="media/image28.wmf"/><Relationship Id="rId34" Type="http://schemas.openxmlformats.org/officeDocument/2006/relationships/image" Target="media/image23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3.wmf"/><Relationship Id="rId97" Type="http://schemas.openxmlformats.org/officeDocument/2006/relationships/hyperlink" Target="consultantplus://offline/ref=79D83D07092C9022DC69096C8FAD4DFEB230886DBD7AF6D35CE367A4236EA38A3E1AE4C03E0801A51EA604D06FFD6CD4575C849A16A5C1F02FBFF50AS5M" TargetMode="External"/><Relationship Id="rId7" Type="http://schemas.openxmlformats.org/officeDocument/2006/relationships/hyperlink" Target="consultantplus://offline/ref=79D83D07092C9022DC69176199C111F3B232D364B17AF98501BC3CF97467A9DD7955BD827A0502A41CAC568720FC3090074F849716A7C9EF02S4M" TargetMode="External"/><Relationship Id="rId71" Type="http://schemas.openxmlformats.org/officeDocument/2006/relationships/image" Target="media/image58.wmf"/><Relationship Id="rId9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66" Type="http://schemas.openxmlformats.org/officeDocument/2006/relationships/image" Target="media/image53.wmf"/><Relationship Id="rId87" Type="http://schemas.openxmlformats.org/officeDocument/2006/relationships/image" Target="media/image73.wmf"/><Relationship Id="rId61" Type="http://schemas.openxmlformats.org/officeDocument/2006/relationships/image" Target="media/image48.wmf"/><Relationship Id="rId82" Type="http://schemas.openxmlformats.org/officeDocument/2006/relationships/image" Target="media/image68.wmf"/><Relationship Id="rId19" Type="http://schemas.openxmlformats.org/officeDocument/2006/relationships/hyperlink" Target="consultantplus://offline/ref=79D83D07092C9022DC69176199C111F3B232D364B17AF98501BC3CF97467A9DD7955BD827A0502A51AAC568720FC3090074F849716A7C9EF02S4M" TargetMode="External"/><Relationship Id="rId14" Type="http://schemas.openxmlformats.org/officeDocument/2006/relationships/image" Target="media/image5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56" Type="http://schemas.openxmlformats.org/officeDocument/2006/relationships/image" Target="media/image44.wmf"/><Relationship Id="rId77" Type="http://schemas.openxmlformats.org/officeDocument/2006/relationships/image" Target="media/image64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79D83D07092C9022DC69176199C111F3B039DE60B975F98501BC3CF97467A9DD7955BD827A0501A31AAC568720FC3090074F849716A7C9EF02S4M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59.wmf"/><Relationship Id="rId93" Type="http://schemas.openxmlformats.org/officeDocument/2006/relationships/hyperlink" Target="consultantplus://offline/ref=79D83D07092C9022DC69176199C111F3B039DE60B975F98501BC3CF97467A9DD7955BD827A0502A417AC568720FC3090074F849716A7C9EF02S4M" TargetMode="External"/><Relationship Id="rId98" Type="http://schemas.openxmlformats.org/officeDocument/2006/relationships/hyperlink" Target="consultantplus://offline/ref=79D83D07092C9022DC69096C8FAD4DFEB230886DBD71F2D55EE367A4236EA38A3E1AE4C03E0801A51FA60BD56FFD6CD4575C849A16A5C1F02FBFF50AS5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8D22-1638-4D03-A6BF-7C9A8EA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10275</Words>
  <Characters>58571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2019-12-30T07:21:00Z</cp:lastPrinted>
  <dcterms:created xsi:type="dcterms:W3CDTF">2019-08-05T12:19:00Z</dcterms:created>
  <dcterms:modified xsi:type="dcterms:W3CDTF">2019-12-30T07:22:00Z</dcterms:modified>
</cp:coreProperties>
</file>