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9B" w:rsidRPr="001355D5" w:rsidRDefault="007C0D9B" w:rsidP="007C0D9B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355D5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7C0D9B" w:rsidRPr="001355D5" w:rsidRDefault="007C0D9B" w:rsidP="007C0D9B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355D5">
        <w:rPr>
          <w:rFonts w:ascii="Times New Roman" w:hAnsi="Times New Roman" w:cs="Times New Roman"/>
          <w:sz w:val="32"/>
          <w:szCs w:val="32"/>
        </w:rPr>
        <w:t>Брянская область</w:t>
      </w:r>
    </w:p>
    <w:p w:rsidR="007C0D9B" w:rsidRPr="001355D5" w:rsidRDefault="007C0D9B" w:rsidP="007C0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5D5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7C0D9B" w:rsidRPr="001355D5" w:rsidRDefault="007C0D9B" w:rsidP="00E0090C">
      <w:pPr>
        <w:jc w:val="center"/>
        <w:rPr>
          <w:rFonts w:ascii="Times New Roman" w:hAnsi="Times New Roman" w:cs="Times New Roman"/>
          <w:sz w:val="32"/>
          <w:szCs w:val="32"/>
        </w:rPr>
      </w:pPr>
      <w:r w:rsidRPr="001355D5">
        <w:rPr>
          <w:rFonts w:ascii="Times New Roman" w:hAnsi="Times New Roman" w:cs="Times New Roman"/>
          <w:sz w:val="32"/>
          <w:szCs w:val="32"/>
        </w:rPr>
        <w:t>(СНДГФ)</w:t>
      </w:r>
    </w:p>
    <w:p w:rsidR="00E0090C" w:rsidRDefault="007C0D9B" w:rsidP="00E00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55D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355D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0090C" w:rsidRPr="00E0090C" w:rsidRDefault="00E0090C" w:rsidP="00E0090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0D9B" w:rsidRPr="00E0090C" w:rsidRDefault="00E0090C" w:rsidP="00E0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  <w:u w:val="single"/>
        </w:rPr>
        <w:t>от 27.02.2017г.</w:t>
      </w:r>
      <w:r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="007C0D9B" w:rsidRPr="00E0090C">
        <w:rPr>
          <w:rFonts w:ascii="Times New Roman" w:hAnsi="Times New Roman" w:cs="Times New Roman"/>
          <w:sz w:val="24"/>
          <w:szCs w:val="24"/>
        </w:rPr>
        <w:t xml:space="preserve">   </w:t>
      </w:r>
      <w:r w:rsidRPr="00E0090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0090C">
        <w:rPr>
          <w:rFonts w:ascii="Times New Roman" w:hAnsi="Times New Roman" w:cs="Times New Roman"/>
          <w:sz w:val="24"/>
          <w:szCs w:val="24"/>
          <w:u w:val="single"/>
        </w:rPr>
        <w:t>№  5- 78</w:t>
      </w:r>
      <w:r w:rsidR="00C2538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00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D9B" w:rsidRPr="00E0090C" w:rsidRDefault="00E0090C" w:rsidP="00E0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C0D9B" w:rsidRPr="001355D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7C0D9B" w:rsidRPr="001355D5">
        <w:rPr>
          <w:rFonts w:ascii="Times New Roman" w:hAnsi="Times New Roman" w:cs="Times New Roman"/>
          <w:sz w:val="24"/>
          <w:szCs w:val="24"/>
        </w:rPr>
        <w:t>окино</w:t>
      </w:r>
    </w:p>
    <w:p w:rsidR="007C0D9B" w:rsidRPr="00E0090C" w:rsidRDefault="007C0D9B" w:rsidP="007C0D9B">
      <w:pPr>
        <w:rPr>
          <w:rFonts w:ascii="Times New Roman" w:hAnsi="Times New Roman" w:cs="Times New Roman"/>
          <w:sz w:val="16"/>
          <w:szCs w:val="16"/>
        </w:rPr>
      </w:pPr>
    </w:p>
    <w:p w:rsidR="00E0090C" w:rsidRPr="00E0090C" w:rsidRDefault="007C0D9B" w:rsidP="00135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E0090C"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7C0D9B" w:rsidRPr="00E0090C" w:rsidRDefault="007C0D9B" w:rsidP="00135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="00E0090C" w:rsidRPr="00E0090C">
        <w:rPr>
          <w:rFonts w:ascii="Times New Roman" w:hAnsi="Times New Roman" w:cs="Times New Roman"/>
          <w:sz w:val="24"/>
          <w:szCs w:val="24"/>
        </w:rPr>
        <w:t>Р</w:t>
      </w:r>
      <w:r w:rsidRPr="00E0090C">
        <w:rPr>
          <w:rFonts w:ascii="Times New Roman" w:hAnsi="Times New Roman" w:cs="Times New Roman"/>
          <w:sz w:val="24"/>
          <w:szCs w:val="24"/>
        </w:rPr>
        <w:t>аботников</w:t>
      </w:r>
      <w:r w:rsidR="00E0090C"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хозяйственно-эксплуатационной группы</w:t>
      </w:r>
    </w:p>
    <w:p w:rsidR="007C0D9B" w:rsidRPr="00E0090C" w:rsidRDefault="007C0D9B" w:rsidP="00135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>(по обслуживанию учреждений культуры)</w:t>
      </w:r>
    </w:p>
    <w:p w:rsidR="007C0D9B" w:rsidRPr="00E0090C" w:rsidRDefault="007C0D9B" w:rsidP="001355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  <w:proofErr w:type="spellStart"/>
      <w:r w:rsidRPr="00E0090C">
        <w:rPr>
          <w:rFonts w:ascii="Times New Roman" w:hAnsi="Times New Roman" w:cs="Times New Roman"/>
          <w:sz w:val="24"/>
          <w:szCs w:val="24"/>
        </w:rPr>
        <w:t>соцкультсферы</w:t>
      </w:r>
      <w:proofErr w:type="spellEnd"/>
      <w:r w:rsidRPr="00E0090C">
        <w:rPr>
          <w:rFonts w:ascii="Times New Roman" w:hAnsi="Times New Roman" w:cs="Times New Roman"/>
          <w:sz w:val="24"/>
          <w:szCs w:val="24"/>
        </w:rPr>
        <w:t xml:space="preserve"> г. Фокино»</w:t>
      </w:r>
    </w:p>
    <w:p w:rsidR="007C0D9B" w:rsidRPr="00E0090C" w:rsidRDefault="007C0D9B" w:rsidP="00135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ab/>
      </w:r>
      <w:r w:rsidR="00E0090C" w:rsidRPr="00E0090C">
        <w:rPr>
          <w:rFonts w:ascii="Times New Roman" w:hAnsi="Times New Roman" w:cs="Times New Roman"/>
          <w:sz w:val="24"/>
          <w:szCs w:val="24"/>
        </w:rPr>
        <w:t xml:space="preserve">  </w:t>
      </w:r>
      <w:r w:rsidRPr="00E0090C">
        <w:rPr>
          <w:rFonts w:ascii="Times New Roman" w:hAnsi="Times New Roman" w:cs="Times New Roman"/>
          <w:sz w:val="24"/>
          <w:szCs w:val="24"/>
        </w:rPr>
        <w:t xml:space="preserve">Руководствуясь Трудовым кодексом Российской Федерации,   постановлением администрации </w:t>
      </w:r>
      <w:proofErr w:type="gramStart"/>
      <w:r w:rsidRPr="00E009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090C">
        <w:rPr>
          <w:rFonts w:ascii="Times New Roman" w:hAnsi="Times New Roman" w:cs="Times New Roman"/>
          <w:sz w:val="24"/>
          <w:szCs w:val="24"/>
        </w:rPr>
        <w:t xml:space="preserve">. Фокино от 17.02.2017 № 154-П «О создании хозяйственно-эксплуатационной группы (по обслуживанию учреждений культуры) в МКУ «Управление социально-культурной сферы города Фокино», приказом МУ «Управление </w:t>
      </w:r>
      <w:proofErr w:type="spellStart"/>
      <w:r w:rsidRPr="00E0090C">
        <w:rPr>
          <w:rFonts w:ascii="Times New Roman" w:hAnsi="Times New Roman" w:cs="Times New Roman"/>
          <w:sz w:val="24"/>
          <w:szCs w:val="24"/>
        </w:rPr>
        <w:t>соцкультсферы</w:t>
      </w:r>
      <w:proofErr w:type="spellEnd"/>
      <w:r w:rsidRPr="00E0090C">
        <w:rPr>
          <w:rFonts w:ascii="Times New Roman" w:hAnsi="Times New Roman" w:cs="Times New Roman"/>
          <w:sz w:val="24"/>
          <w:szCs w:val="24"/>
        </w:rPr>
        <w:t xml:space="preserve"> г. Фокино» от 17.02.2017 № 46 «Об утверждении положения Хозяйственно-эксплуатационной группы (по обслуживанию учреждений культуры)»,</w:t>
      </w: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ab/>
        <w:t>Совет народных депутатов города Фокино</w:t>
      </w: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9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0090C"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Е</w:t>
      </w:r>
      <w:r w:rsidR="00E0090C"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Ш</w:t>
      </w:r>
      <w:r w:rsidR="00E0090C"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И</w:t>
      </w:r>
      <w:r w:rsidR="00E0090C" w:rsidRP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Л:</w:t>
      </w: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ab/>
        <w:t>1. Утвердить прилагаемое  положение об оплате труда работников хозяйственно-эксплуатационной группы (по обслуживанию учреждений культуры)  и ввести его в действие  с 01 марта 2017 года (приложение).</w:t>
      </w: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ab/>
        <w:t xml:space="preserve">2. Решение опубликовать в муниципальной газете «Фокинский вестник» и разместить на официальном сайте администрации </w:t>
      </w:r>
      <w:proofErr w:type="gramStart"/>
      <w:r w:rsidRPr="00E009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090C">
        <w:rPr>
          <w:rFonts w:ascii="Times New Roman" w:hAnsi="Times New Roman" w:cs="Times New Roman"/>
          <w:sz w:val="24"/>
          <w:szCs w:val="24"/>
        </w:rPr>
        <w:t>. Фокино в сети «Интернет».</w:t>
      </w: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E0090C" w:rsidRDefault="007C0D9B" w:rsidP="007C0D9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sz w:val="24"/>
          <w:szCs w:val="24"/>
        </w:rPr>
        <w:t xml:space="preserve">       Глава города</w:t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Pr="00E0090C">
        <w:rPr>
          <w:rFonts w:ascii="Times New Roman" w:hAnsi="Times New Roman" w:cs="Times New Roman"/>
          <w:sz w:val="24"/>
          <w:szCs w:val="24"/>
        </w:rPr>
        <w:tab/>
      </w:r>
      <w:r w:rsidR="00E009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090C">
        <w:rPr>
          <w:rFonts w:ascii="Times New Roman" w:hAnsi="Times New Roman" w:cs="Times New Roman"/>
          <w:sz w:val="24"/>
          <w:szCs w:val="24"/>
        </w:rPr>
        <w:t>О.В.</w:t>
      </w:r>
      <w:r w:rsid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Попович</w:t>
      </w:r>
    </w:p>
    <w:p w:rsidR="007C0D9B" w:rsidRPr="00E0090C" w:rsidRDefault="007C0D9B" w:rsidP="007C0D9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7C0D9B">
      <w:pPr>
        <w:ind w:left="-540"/>
        <w:jc w:val="both"/>
        <w:rPr>
          <w:rFonts w:ascii="Times New Roman" w:hAnsi="Times New Roman" w:cs="Times New Roman"/>
        </w:rPr>
      </w:pPr>
    </w:p>
    <w:p w:rsidR="007C0D9B" w:rsidRPr="001355D5" w:rsidRDefault="007C0D9B" w:rsidP="007C0D9B">
      <w:pPr>
        <w:ind w:left="-540"/>
        <w:jc w:val="both"/>
        <w:rPr>
          <w:rFonts w:ascii="Times New Roman" w:hAnsi="Times New Roman" w:cs="Times New Roman"/>
        </w:rPr>
      </w:pPr>
    </w:p>
    <w:p w:rsidR="007C0D9B" w:rsidRPr="001355D5" w:rsidRDefault="007C0D9B" w:rsidP="007C0D9B">
      <w:pPr>
        <w:ind w:left="-540"/>
        <w:jc w:val="both"/>
        <w:rPr>
          <w:rFonts w:ascii="Times New Roman" w:hAnsi="Times New Roman" w:cs="Times New Roman"/>
        </w:rPr>
      </w:pPr>
    </w:p>
    <w:p w:rsidR="007C0D9B" w:rsidRPr="001355D5" w:rsidRDefault="007C0D9B" w:rsidP="007C0D9B">
      <w:pPr>
        <w:rPr>
          <w:rFonts w:ascii="Times New Roman" w:hAnsi="Times New Roman" w:cs="Times New Roman"/>
        </w:rPr>
      </w:pPr>
    </w:p>
    <w:p w:rsidR="007C0D9B" w:rsidRPr="001355D5" w:rsidRDefault="007C0D9B" w:rsidP="007C0D9B">
      <w:pPr>
        <w:ind w:left="-540"/>
        <w:rPr>
          <w:rFonts w:ascii="Times New Roman" w:hAnsi="Times New Roman" w:cs="Times New Roman"/>
        </w:rPr>
      </w:pPr>
    </w:p>
    <w:p w:rsidR="007C0D9B" w:rsidRPr="001355D5" w:rsidRDefault="007C0D9B" w:rsidP="007C0D9B">
      <w:pPr>
        <w:ind w:left="-540"/>
        <w:rPr>
          <w:rFonts w:ascii="Times New Roman" w:hAnsi="Times New Roman" w:cs="Times New Roman"/>
        </w:rPr>
      </w:pPr>
    </w:p>
    <w:p w:rsidR="007C0D9B" w:rsidRPr="001355D5" w:rsidRDefault="007C0D9B" w:rsidP="00E0090C">
      <w:pPr>
        <w:spacing w:after="0" w:line="240" w:lineRule="auto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  <w:t xml:space="preserve">Приложение  </w:t>
      </w:r>
    </w:p>
    <w:p w:rsidR="00E0090C" w:rsidRDefault="007C0D9B" w:rsidP="00E0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  <w:t xml:space="preserve"> к решению Совета </w:t>
      </w:r>
      <w:proofErr w:type="gramStart"/>
      <w:r w:rsidRPr="001355D5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7C0D9B" w:rsidRPr="001355D5" w:rsidRDefault="007C0D9B" w:rsidP="00E0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gramStart"/>
      <w:r w:rsidRPr="001355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55D5">
        <w:rPr>
          <w:rFonts w:ascii="Times New Roman" w:hAnsi="Times New Roman" w:cs="Times New Roman"/>
          <w:sz w:val="24"/>
          <w:szCs w:val="24"/>
        </w:rPr>
        <w:t>. Фокино</w:t>
      </w:r>
    </w:p>
    <w:p w:rsidR="007C0D9B" w:rsidRPr="001355D5" w:rsidRDefault="00E0090C" w:rsidP="00E0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27.02.2017г. № 5-786</w:t>
      </w:r>
    </w:p>
    <w:p w:rsidR="007C0D9B" w:rsidRPr="001355D5" w:rsidRDefault="007C0D9B" w:rsidP="00E0090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9B" w:rsidRPr="00E0090C" w:rsidRDefault="007C0D9B" w:rsidP="007C0D9B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90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C0D9B" w:rsidRPr="00E0090C" w:rsidRDefault="007C0D9B" w:rsidP="00E00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0C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Хозяйственно-эксплуатационной группы </w:t>
      </w:r>
    </w:p>
    <w:p w:rsidR="007C0D9B" w:rsidRPr="001355D5" w:rsidRDefault="007C0D9B" w:rsidP="00E0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0C">
        <w:rPr>
          <w:rFonts w:ascii="Times New Roman" w:hAnsi="Times New Roman" w:cs="Times New Roman"/>
          <w:b/>
          <w:sz w:val="28"/>
          <w:szCs w:val="28"/>
        </w:rPr>
        <w:t>(по обслуживанию  учреждений культуры</w:t>
      </w:r>
      <w:r w:rsidRPr="001355D5">
        <w:rPr>
          <w:rFonts w:ascii="Times New Roman" w:hAnsi="Times New Roman" w:cs="Times New Roman"/>
          <w:sz w:val="24"/>
          <w:szCs w:val="24"/>
        </w:rPr>
        <w:t>)</w:t>
      </w:r>
    </w:p>
    <w:p w:rsidR="007C0D9B" w:rsidRPr="001355D5" w:rsidRDefault="007C0D9B" w:rsidP="00E0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E0090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D9B" w:rsidRPr="00E0090C" w:rsidRDefault="007C0D9B" w:rsidP="007C0D9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Трудовым кодексом</w:t>
      </w:r>
      <w:r w:rsid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C0D9B" w:rsidRPr="00E0090C" w:rsidRDefault="007C0D9B" w:rsidP="007C0D9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>Заработная плата работников состоит из оклада (должностного</w:t>
      </w:r>
      <w:r w:rsid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E0090C">
        <w:rPr>
          <w:rFonts w:ascii="Times New Roman" w:hAnsi="Times New Roman" w:cs="Times New Roman"/>
          <w:sz w:val="24"/>
          <w:szCs w:val="24"/>
        </w:rPr>
        <w:t>оклада), ежемесячных и дополнительных выплат.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  <w:t>1.3.</w:t>
      </w:r>
      <w:r w:rsidR="00E0090C">
        <w:rPr>
          <w:rFonts w:ascii="Times New Roman" w:hAnsi="Times New Roman" w:cs="Times New Roman"/>
          <w:sz w:val="24"/>
          <w:szCs w:val="24"/>
        </w:rPr>
        <w:t xml:space="preserve"> </w:t>
      </w:r>
      <w:r w:rsidRPr="001355D5">
        <w:rPr>
          <w:rFonts w:ascii="Times New Roman" w:hAnsi="Times New Roman" w:cs="Times New Roman"/>
          <w:sz w:val="24"/>
          <w:szCs w:val="24"/>
        </w:rPr>
        <w:t>Размер должностного оклада работников устанавливается на основании приложения № 1.</w:t>
      </w:r>
    </w:p>
    <w:p w:rsidR="007C0D9B" w:rsidRPr="00E0090C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  <w:t>1.4. Размер должностного оклада работников индексируется на основании нормативно-правового акта Совета народных депутатов города Фокино при условии включения необходимых сре</w:t>
      </w:r>
      <w:proofErr w:type="gramStart"/>
      <w:r w:rsidRPr="001355D5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355D5">
        <w:rPr>
          <w:rFonts w:ascii="Times New Roman" w:hAnsi="Times New Roman" w:cs="Times New Roman"/>
          <w:sz w:val="24"/>
          <w:szCs w:val="24"/>
        </w:rPr>
        <w:t>юджет.</w:t>
      </w:r>
    </w:p>
    <w:p w:rsidR="007C0D9B" w:rsidRPr="001355D5" w:rsidRDefault="007C0D9B" w:rsidP="007C0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D5">
        <w:rPr>
          <w:rFonts w:ascii="Times New Roman" w:hAnsi="Times New Roman" w:cs="Times New Roman"/>
          <w:b/>
          <w:sz w:val="24"/>
          <w:szCs w:val="24"/>
        </w:rPr>
        <w:t>2. Ежемесячные и дополнительные выплаты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  <w:t>2.1. К ежемесячным и дополнительным выплатам относятся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  <w:t>а) ежемесячное денежное поощрение по результатам работы в размере до  30 процентов должностного оклада;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  <w:t>б)   доплата 35% за работу в ночное время (сторожа)</w:t>
      </w:r>
      <w:r w:rsidRPr="001355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C0D9B" w:rsidRPr="001355D5" w:rsidRDefault="007C0D9B" w:rsidP="007C0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>в) материальная помощь при предоставлении ежегодного оплачиваемого отпуска в размере  2000 (Две тысячи) рублей один раз в год.</w:t>
      </w:r>
    </w:p>
    <w:p w:rsidR="007C0D9B" w:rsidRPr="001355D5" w:rsidRDefault="007C0D9B" w:rsidP="007C0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>Выплата предоставляется в течение календарного года и осуществляется по заявлению работника на основании решения руководителя муниципального казенного учреждения «Управление социально-культурной сферы города Фокино».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9B" w:rsidRPr="001355D5" w:rsidRDefault="007C0D9B" w:rsidP="00E0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="00E0090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355D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C0D9B" w:rsidRPr="001355D5" w:rsidRDefault="007C0D9B" w:rsidP="00E0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  <w:t>к Положению об оплате труда работников</w:t>
      </w:r>
    </w:p>
    <w:p w:rsidR="007C0D9B" w:rsidRPr="001355D5" w:rsidRDefault="007C0D9B" w:rsidP="00E00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</w:r>
      <w:r w:rsidRPr="001355D5">
        <w:rPr>
          <w:rFonts w:ascii="Times New Roman" w:hAnsi="Times New Roman" w:cs="Times New Roman"/>
          <w:sz w:val="24"/>
          <w:szCs w:val="24"/>
        </w:rPr>
        <w:tab/>
        <w:t>хозяйственно-эксплуатационной группы</w:t>
      </w:r>
    </w:p>
    <w:p w:rsidR="007C0D9B" w:rsidRDefault="007C0D9B" w:rsidP="00E0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90C" w:rsidRDefault="00E0090C" w:rsidP="00E0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90C" w:rsidRPr="001355D5" w:rsidRDefault="00E0090C" w:rsidP="00E0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D9B" w:rsidRPr="00E0090C" w:rsidRDefault="007C0D9B" w:rsidP="00E00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90C">
        <w:rPr>
          <w:rFonts w:ascii="Times New Roman" w:hAnsi="Times New Roman" w:cs="Times New Roman"/>
          <w:b/>
          <w:sz w:val="32"/>
          <w:szCs w:val="32"/>
        </w:rPr>
        <w:t>Таблица окладов</w:t>
      </w:r>
    </w:p>
    <w:p w:rsidR="007C0D9B" w:rsidRPr="00E0090C" w:rsidRDefault="007C0D9B" w:rsidP="00E00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90C">
        <w:rPr>
          <w:rFonts w:ascii="Times New Roman" w:hAnsi="Times New Roman" w:cs="Times New Roman"/>
          <w:b/>
          <w:sz w:val="32"/>
          <w:szCs w:val="32"/>
        </w:rPr>
        <w:t>хозяйственно-эксплуатационной группы</w:t>
      </w:r>
    </w:p>
    <w:p w:rsidR="007C0D9B" w:rsidRPr="001355D5" w:rsidRDefault="007C0D9B" w:rsidP="00E00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88"/>
        <w:gridCol w:w="3060"/>
      </w:tblGrid>
      <w:tr w:rsidR="007C0D9B" w:rsidRPr="001355D5" w:rsidTr="007C0D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C0D9B" w:rsidRPr="001355D5" w:rsidTr="007C0D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Сторож-вахтер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C0D9B" w:rsidRPr="001355D5" w:rsidTr="007C0D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9B" w:rsidRPr="001355D5" w:rsidRDefault="007C0D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55D5">
              <w:rPr>
                <w:rFonts w:ascii="Times New Roman" w:hAnsi="Times New Roman" w:cs="Times New Roman"/>
                <w:sz w:val="24"/>
                <w:szCs w:val="24"/>
              </w:rPr>
              <w:t>1907,0</w:t>
            </w:r>
          </w:p>
        </w:tc>
      </w:tr>
    </w:tbl>
    <w:p w:rsidR="007C0D9B" w:rsidRPr="001355D5" w:rsidRDefault="007C0D9B" w:rsidP="007C0D9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0D9B" w:rsidRPr="001355D5" w:rsidRDefault="007C0D9B" w:rsidP="007C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9B" w:rsidRPr="001355D5" w:rsidRDefault="007C0D9B" w:rsidP="007C0D9B">
      <w:pPr>
        <w:ind w:left="-540"/>
        <w:jc w:val="center"/>
        <w:rPr>
          <w:rFonts w:ascii="Times New Roman" w:hAnsi="Times New Roman" w:cs="Times New Roman"/>
        </w:rPr>
      </w:pPr>
    </w:p>
    <w:p w:rsidR="001B1B1D" w:rsidRPr="001355D5" w:rsidRDefault="001B1B1D">
      <w:pPr>
        <w:rPr>
          <w:rFonts w:ascii="Times New Roman" w:hAnsi="Times New Roman" w:cs="Times New Roman"/>
        </w:rPr>
      </w:pPr>
    </w:p>
    <w:sectPr w:rsidR="001B1B1D" w:rsidRPr="001355D5" w:rsidSect="001355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963"/>
    <w:multiLevelType w:val="hybridMultilevel"/>
    <w:tmpl w:val="171845F2"/>
    <w:lvl w:ilvl="0" w:tplc="D8500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288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887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EA0D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ECF0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DE2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F6B6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844C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5EB7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D9B"/>
    <w:rsid w:val="001355D5"/>
    <w:rsid w:val="001B1B1D"/>
    <w:rsid w:val="004E690D"/>
    <w:rsid w:val="007C0D9B"/>
    <w:rsid w:val="00A604B1"/>
    <w:rsid w:val="00C25382"/>
    <w:rsid w:val="00D62B1C"/>
    <w:rsid w:val="00D75CAD"/>
    <w:rsid w:val="00E0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D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2017-03-01T11:16:00Z</cp:lastPrinted>
  <dcterms:created xsi:type="dcterms:W3CDTF">2017-02-28T12:15:00Z</dcterms:created>
  <dcterms:modified xsi:type="dcterms:W3CDTF">2017-03-01T11:18:00Z</dcterms:modified>
</cp:coreProperties>
</file>