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AE" w:rsidRDefault="009849AE" w:rsidP="0003683E">
      <w:pPr>
        <w:ind w:left="-720" w:right="-545"/>
        <w:jc w:val="center"/>
        <w:rPr>
          <w:sz w:val="28"/>
          <w:szCs w:val="28"/>
        </w:rPr>
      </w:pPr>
    </w:p>
    <w:p w:rsidR="0003683E" w:rsidRPr="004A4EA7" w:rsidRDefault="0097063A" w:rsidP="0097063A">
      <w:pPr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3683E" w:rsidRPr="004A4EA7">
        <w:rPr>
          <w:sz w:val="28"/>
          <w:szCs w:val="28"/>
        </w:rPr>
        <w:t>Российская Федерация</w:t>
      </w:r>
    </w:p>
    <w:p w:rsidR="0003683E" w:rsidRPr="004A4EA7" w:rsidRDefault="0003683E" w:rsidP="0003683E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Брянской области</w:t>
      </w:r>
    </w:p>
    <w:p w:rsidR="0003683E" w:rsidRPr="004A4EA7" w:rsidRDefault="0003683E" w:rsidP="0003683E">
      <w:pPr>
        <w:ind w:left="-720" w:right="-545"/>
        <w:jc w:val="center"/>
        <w:rPr>
          <w:b/>
          <w:sz w:val="32"/>
          <w:szCs w:val="32"/>
        </w:rPr>
      </w:pPr>
      <w:r w:rsidRPr="004A4EA7">
        <w:rPr>
          <w:b/>
          <w:sz w:val="32"/>
          <w:szCs w:val="32"/>
        </w:rPr>
        <w:t>СОВЕТ НАРОДНЫХ ДЕПУТАТОВ ГОРОДА ФОКИНО</w:t>
      </w:r>
    </w:p>
    <w:p w:rsidR="0003683E" w:rsidRPr="004A4EA7" w:rsidRDefault="0003683E" w:rsidP="0003683E">
      <w:pPr>
        <w:ind w:left="-720" w:right="-545"/>
        <w:jc w:val="center"/>
        <w:rPr>
          <w:sz w:val="32"/>
          <w:szCs w:val="32"/>
        </w:rPr>
      </w:pPr>
      <w:r w:rsidRPr="004A4EA7">
        <w:rPr>
          <w:sz w:val="32"/>
          <w:szCs w:val="32"/>
        </w:rPr>
        <w:t>(СНДГФ)</w:t>
      </w:r>
    </w:p>
    <w:p w:rsidR="0003683E" w:rsidRPr="004A4EA7" w:rsidRDefault="0003683E" w:rsidP="0003683E">
      <w:pPr>
        <w:ind w:left="-720" w:right="-545"/>
        <w:jc w:val="both"/>
        <w:rPr>
          <w:b/>
          <w:sz w:val="32"/>
          <w:szCs w:val="32"/>
        </w:rPr>
      </w:pPr>
    </w:p>
    <w:p w:rsidR="0003683E" w:rsidRPr="004A4EA7" w:rsidRDefault="0003683E" w:rsidP="0003683E">
      <w:pPr>
        <w:ind w:left="-720" w:right="-545"/>
        <w:jc w:val="center"/>
        <w:rPr>
          <w:sz w:val="32"/>
          <w:szCs w:val="32"/>
        </w:rPr>
      </w:pPr>
      <w:proofErr w:type="gramStart"/>
      <w:r w:rsidRPr="004A4EA7">
        <w:rPr>
          <w:b/>
          <w:sz w:val="32"/>
          <w:szCs w:val="32"/>
        </w:rPr>
        <w:t>Р</w:t>
      </w:r>
      <w:proofErr w:type="gramEnd"/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Ш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Н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И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</w:p>
    <w:p w:rsidR="0003683E" w:rsidRDefault="0003683E" w:rsidP="0003683E">
      <w:pPr>
        <w:ind w:left="-720" w:right="-545"/>
        <w:jc w:val="center"/>
        <w:rPr>
          <w:sz w:val="26"/>
          <w:szCs w:val="26"/>
        </w:rPr>
      </w:pPr>
    </w:p>
    <w:p w:rsidR="0003683E" w:rsidRPr="001618E6" w:rsidRDefault="004A4EA7" w:rsidP="0003683E">
      <w:pPr>
        <w:ind w:left="-720"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3683E" w:rsidRPr="00CB5DE3">
        <w:rPr>
          <w:sz w:val="26"/>
          <w:szCs w:val="26"/>
        </w:rPr>
        <w:t xml:space="preserve"> </w:t>
      </w:r>
      <w:r w:rsidR="0003683E" w:rsidRPr="004A4EA7">
        <w:rPr>
          <w:sz w:val="26"/>
          <w:szCs w:val="26"/>
          <w:u w:val="single"/>
        </w:rPr>
        <w:t xml:space="preserve">от  </w:t>
      </w:r>
      <w:r w:rsidR="00EF49AA">
        <w:rPr>
          <w:sz w:val="26"/>
          <w:szCs w:val="26"/>
          <w:u w:val="single"/>
        </w:rPr>
        <w:t xml:space="preserve"> 29.</w:t>
      </w:r>
      <w:r w:rsidR="008401E8">
        <w:rPr>
          <w:sz w:val="26"/>
          <w:szCs w:val="26"/>
          <w:u w:val="single"/>
        </w:rPr>
        <w:t>09</w:t>
      </w:r>
      <w:r w:rsidR="00276766" w:rsidRPr="004A4EA7">
        <w:rPr>
          <w:sz w:val="26"/>
          <w:szCs w:val="26"/>
          <w:u w:val="single"/>
        </w:rPr>
        <w:t>.</w:t>
      </w:r>
      <w:r w:rsidR="00F2789E">
        <w:rPr>
          <w:sz w:val="26"/>
          <w:szCs w:val="26"/>
          <w:u w:val="single"/>
        </w:rPr>
        <w:t>2015</w:t>
      </w:r>
      <w:r w:rsidR="00276766" w:rsidRPr="004A4EA7">
        <w:rPr>
          <w:sz w:val="26"/>
          <w:szCs w:val="26"/>
          <w:u w:val="single"/>
        </w:rPr>
        <w:t>г.</w:t>
      </w:r>
      <w:r w:rsidR="0003683E" w:rsidRPr="001618E6">
        <w:rPr>
          <w:sz w:val="26"/>
          <w:szCs w:val="26"/>
        </w:rPr>
        <w:t xml:space="preserve">   </w:t>
      </w:r>
      <w:r w:rsidR="00CA47BD">
        <w:rPr>
          <w:sz w:val="26"/>
          <w:szCs w:val="26"/>
        </w:rPr>
        <w:t xml:space="preserve">                      </w:t>
      </w:r>
      <w:r w:rsidR="0003683E" w:rsidRPr="001618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03683E" w:rsidRPr="001618E6">
        <w:rPr>
          <w:sz w:val="26"/>
          <w:szCs w:val="26"/>
        </w:rPr>
        <w:t xml:space="preserve">№  </w:t>
      </w:r>
      <w:r w:rsidR="00276766" w:rsidRPr="004A4EA7">
        <w:rPr>
          <w:sz w:val="26"/>
          <w:szCs w:val="26"/>
          <w:u w:val="single"/>
        </w:rPr>
        <w:t>5</w:t>
      </w:r>
      <w:r w:rsidR="0003683E" w:rsidRPr="004A4EA7">
        <w:rPr>
          <w:sz w:val="26"/>
          <w:szCs w:val="26"/>
          <w:u w:val="single"/>
        </w:rPr>
        <w:t xml:space="preserve"> </w:t>
      </w:r>
      <w:r w:rsidR="008401E8">
        <w:rPr>
          <w:sz w:val="26"/>
          <w:szCs w:val="26"/>
          <w:u w:val="single"/>
        </w:rPr>
        <w:t xml:space="preserve">– </w:t>
      </w:r>
      <w:r w:rsidR="00EF49AA">
        <w:rPr>
          <w:sz w:val="26"/>
          <w:szCs w:val="26"/>
          <w:u w:val="single"/>
        </w:rPr>
        <w:t xml:space="preserve">480 </w:t>
      </w:r>
      <w:r w:rsidR="008401E8">
        <w:rPr>
          <w:sz w:val="26"/>
          <w:szCs w:val="26"/>
          <w:u w:val="single"/>
        </w:rPr>
        <w:t xml:space="preserve">   </w:t>
      </w:r>
      <w:r w:rsidR="0073042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03683E" w:rsidRPr="004A4EA7">
        <w:rPr>
          <w:sz w:val="26"/>
          <w:szCs w:val="26"/>
          <w:u w:val="single"/>
        </w:rPr>
        <w:t xml:space="preserve">                                                                                                   </w:t>
      </w:r>
    </w:p>
    <w:p w:rsidR="0003683E" w:rsidRPr="004A4EA7" w:rsidRDefault="004A4EA7" w:rsidP="0003683E">
      <w:pPr>
        <w:ind w:left="-720"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3042C">
        <w:rPr>
          <w:sz w:val="20"/>
          <w:szCs w:val="20"/>
        </w:rPr>
        <w:t xml:space="preserve"> г</w:t>
      </w:r>
      <w:proofErr w:type="gramStart"/>
      <w:r w:rsidR="0073042C">
        <w:rPr>
          <w:sz w:val="20"/>
          <w:szCs w:val="20"/>
        </w:rPr>
        <w:t>.</w:t>
      </w:r>
      <w:r w:rsidR="0003683E" w:rsidRPr="004A4EA7">
        <w:rPr>
          <w:sz w:val="20"/>
          <w:szCs w:val="20"/>
        </w:rPr>
        <w:t>Ф</w:t>
      </w:r>
      <w:proofErr w:type="gramEnd"/>
      <w:r w:rsidR="0003683E" w:rsidRPr="004A4EA7">
        <w:rPr>
          <w:sz w:val="20"/>
          <w:szCs w:val="20"/>
        </w:rPr>
        <w:t>окино</w:t>
      </w:r>
    </w:p>
    <w:p w:rsidR="0003683E" w:rsidRDefault="0003683E" w:rsidP="0003683E">
      <w:pPr>
        <w:ind w:left="-720" w:right="-545"/>
        <w:jc w:val="both"/>
        <w:rPr>
          <w:sz w:val="26"/>
          <w:szCs w:val="26"/>
        </w:rPr>
      </w:pPr>
    </w:p>
    <w:tbl>
      <w:tblPr>
        <w:tblStyle w:val="a4"/>
        <w:tblW w:w="1029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786"/>
      </w:tblGrid>
      <w:tr w:rsidR="0003683E" w:rsidRPr="004A4EA7" w:rsidTr="00765D4E">
        <w:tc>
          <w:tcPr>
            <w:tcW w:w="5506" w:type="dxa"/>
          </w:tcPr>
          <w:p w:rsidR="0003683E" w:rsidRPr="004A4EA7" w:rsidRDefault="0003683E" w:rsidP="0003683E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>«</w:t>
            </w:r>
            <w:r w:rsidR="00EA123A">
              <w:rPr>
                <w:sz w:val="24"/>
                <w:szCs w:val="24"/>
              </w:rPr>
              <w:t xml:space="preserve">Об  утверждении </w:t>
            </w:r>
            <w:proofErr w:type="gramStart"/>
            <w:r w:rsidR="00EA123A">
              <w:rPr>
                <w:sz w:val="24"/>
                <w:szCs w:val="24"/>
              </w:rPr>
              <w:t>перечня</w:t>
            </w:r>
            <w:r w:rsidRPr="004A4EA7">
              <w:rPr>
                <w:sz w:val="24"/>
                <w:szCs w:val="24"/>
              </w:rPr>
              <w:t xml:space="preserve">  должностных лиц </w:t>
            </w:r>
            <w:r w:rsidR="008E6B00" w:rsidRPr="004A4EA7">
              <w:rPr>
                <w:sz w:val="24"/>
                <w:szCs w:val="24"/>
              </w:rPr>
              <w:t>органов</w:t>
            </w:r>
            <w:r w:rsidR="008B6DF1" w:rsidRPr="004A4EA7">
              <w:rPr>
                <w:sz w:val="24"/>
                <w:szCs w:val="24"/>
              </w:rPr>
              <w:t xml:space="preserve"> местного самоуправления</w:t>
            </w:r>
            <w:r w:rsidR="00BA2D06" w:rsidRPr="004A4EA7">
              <w:rPr>
                <w:sz w:val="24"/>
                <w:szCs w:val="24"/>
              </w:rPr>
              <w:t xml:space="preserve"> города</w:t>
            </w:r>
            <w:proofErr w:type="gramEnd"/>
            <w:r w:rsidR="00BA2D06" w:rsidRPr="004A4EA7">
              <w:rPr>
                <w:sz w:val="24"/>
                <w:szCs w:val="24"/>
              </w:rPr>
              <w:t xml:space="preserve"> Фокино</w:t>
            </w:r>
            <w:r w:rsidRPr="004A4EA7">
              <w:rPr>
                <w:sz w:val="24"/>
                <w:szCs w:val="24"/>
              </w:rPr>
              <w:t>, уполномоченных составлять протоколы об а</w:t>
            </w:r>
            <w:r w:rsidR="00934E9E">
              <w:rPr>
                <w:sz w:val="24"/>
                <w:szCs w:val="24"/>
              </w:rPr>
              <w:t>дминистративных правонарушениях»</w:t>
            </w:r>
            <w:r w:rsidRPr="004A4EA7">
              <w:rPr>
                <w:sz w:val="24"/>
                <w:szCs w:val="24"/>
              </w:rPr>
              <w:t xml:space="preserve"> </w:t>
            </w:r>
          </w:p>
          <w:p w:rsidR="0003683E" w:rsidRPr="004A4EA7" w:rsidRDefault="0003683E" w:rsidP="00934E9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3683E" w:rsidRPr="004A4EA7" w:rsidRDefault="0003683E" w:rsidP="00765D4E">
            <w:pPr>
              <w:ind w:right="-545"/>
              <w:jc w:val="both"/>
              <w:rPr>
                <w:sz w:val="24"/>
                <w:szCs w:val="24"/>
              </w:rPr>
            </w:pPr>
          </w:p>
        </w:tc>
      </w:tr>
    </w:tbl>
    <w:p w:rsidR="0003683E" w:rsidRPr="004A4EA7" w:rsidRDefault="0003683E" w:rsidP="004A4EA7">
      <w:pPr>
        <w:autoSpaceDE w:val="0"/>
        <w:autoSpaceDN w:val="0"/>
        <w:adjustRightInd w:val="0"/>
        <w:ind w:left="-709" w:firstLine="709"/>
        <w:jc w:val="both"/>
        <w:rPr>
          <w:highlight w:val="yellow"/>
        </w:rPr>
      </w:pPr>
      <w:proofErr w:type="gramStart"/>
      <w:r w:rsidRPr="004A4EA7">
        <w:t xml:space="preserve">Руководствуясь </w:t>
      </w:r>
      <w:r w:rsidR="00990EC9" w:rsidRPr="004A4EA7">
        <w:t xml:space="preserve">Законом </w:t>
      </w:r>
      <w:r w:rsidR="004A4EA7" w:rsidRPr="004A4EA7">
        <w:t>Брянской области  от 09.03.2011</w:t>
      </w:r>
      <w:r w:rsidR="00990EC9" w:rsidRPr="004A4EA7">
        <w:t xml:space="preserve">г. № 18-З «О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самоуправления, уполномоченных составлять </w:t>
      </w:r>
      <w:r w:rsidR="001B3410" w:rsidRPr="004A4EA7">
        <w:t xml:space="preserve"> протоколы об административных правонарушениях</w:t>
      </w:r>
      <w:r w:rsidR="00990EC9" w:rsidRPr="004A4EA7">
        <w:t>»</w:t>
      </w:r>
      <w:r w:rsidR="0089520F" w:rsidRPr="004A4EA7">
        <w:t xml:space="preserve">,  Законом  </w:t>
      </w:r>
      <w:r w:rsidR="004A4EA7" w:rsidRPr="004A4EA7">
        <w:t>Брянской области  от 15.06.2007</w:t>
      </w:r>
      <w:r w:rsidR="0089520F" w:rsidRPr="004A4EA7">
        <w:t>г. № 88-З «Об административных правонарушениях на территории  Брянской области»</w:t>
      </w:r>
      <w:r w:rsidRPr="004A4EA7">
        <w:t>, Уставом городского округа «город Фокино»</w:t>
      </w:r>
      <w:r w:rsidR="004A4EA7" w:rsidRPr="004A4EA7">
        <w:t>,</w:t>
      </w:r>
      <w:r w:rsidRPr="004A4EA7">
        <w:rPr>
          <w:highlight w:val="yellow"/>
        </w:rPr>
        <w:t xml:space="preserve"> </w:t>
      </w:r>
      <w:proofErr w:type="gramEnd"/>
    </w:p>
    <w:p w:rsidR="0003683E" w:rsidRPr="004A4EA7" w:rsidRDefault="0003683E" w:rsidP="0003683E">
      <w:pPr>
        <w:ind w:firstLine="708"/>
        <w:jc w:val="both"/>
        <w:rPr>
          <w:highlight w:val="yellow"/>
        </w:rPr>
      </w:pPr>
    </w:p>
    <w:p w:rsidR="00EA67C9" w:rsidRDefault="0003683E" w:rsidP="004A4EA7">
      <w:pPr>
        <w:jc w:val="both"/>
      </w:pPr>
      <w:r w:rsidRPr="004A4EA7">
        <w:t>Совет народных депутатов города Фокино</w:t>
      </w:r>
    </w:p>
    <w:p w:rsidR="00EA67C9" w:rsidRDefault="00EA67C9" w:rsidP="004A4EA7">
      <w:pPr>
        <w:jc w:val="both"/>
      </w:pPr>
    </w:p>
    <w:p w:rsidR="0003683E" w:rsidRPr="00EA67C9" w:rsidRDefault="0003683E" w:rsidP="00EA67C9">
      <w:pPr>
        <w:ind w:left="-709"/>
        <w:rPr>
          <w:highlight w:val="yellow"/>
        </w:rPr>
      </w:pPr>
      <w:proofErr w:type="gramStart"/>
      <w:r w:rsidRPr="00EA67C9">
        <w:rPr>
          <w:sz w:val="28"/>
          <w:szCs w:val="28"/>
        </w:rPr>
        <w:t>Р</w:t>
      </w:r>
      <w:proofErr w:type="gramEnd"/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Е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Ш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И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Л:</w:t>
      </w:r>
    </w:p>
    <w:p w:rsidR="004A4EA7" w:rsidRPr="004A4EA7" w:rsidRDefault="004A4EA7" w:rsidP="004A4EA7">
      <w:pPr>
        <w:ind w:firstLine="142"/>
        <w:jc w:val="both"/>
      </w:pPr>
    </w:p>
    <w:p w:rsidR="0003683E" w:rsidRPr="004A4EA7" w:rsidRDefault="00F33D51" w:rsidP="00497A32">
      <w:pPr>
        <w:autoSpaceDE w:val="0"/>
        <w:autoSpaceDN w:val="0"/>
        <w:adjustRightInd w:val="0"/>
        <w:ind w:left="-709" w:hanging="709"/>
        <w:jc w:val="both"/>
      </w:pPr>
      <w:r w:rsidRPr="004A4EA7">
        <w:tab/>
      </w:r>
      <w:r w:rsidR="0003683E" w:rsidRPr="004A4EA7">
        <w:t xml:space="preserve">  </w:t>
      </w:r>
      <w:r w:rsidR="004A4EA7">
        <w:tab/>
      </w:r>
      <w:r w:rsidR="003B54B1" w:rsidRPr="004A4EA7">
        <w:rPr>
          <w:rFonts w:eastAsiaTheme="minorHAnsi"/>
          <w:lang w:eastAsia="en-US"/>
        </w:rPr>
        <w:t xml:space="preserve">1. Утвердить </w:t>
      </w:r>
      <w:r w:rsidR="00B8150A" w:rsidRPr="004A4EA7">
        <w:rPr>
          <w:rFonts w:eastAsiaTheme="minorHAnsi"/>
          <w:lang w:eastAsia="en-US"/>
        </w:rPr>
        <w:t xml:space="preserve"> </w:t>
      </w:r>
      <w:hyperlink r:id="rId6" w:history="1">
        <w:proofErr w:type="gramStart"/>
        <w:r w:rsidR="003B54B1" w:rsidRPr="004A4EA7">
          <w:rPr>
            <w:rFonts w:eastAsiaTheme="minorHAnsi"/>
            <w:color w:val="000000" w:themeColor="text1"/>
            <w:lang w:eastAsia="en-US"/>
          </w:rPr>
          <w:t>п</w:t>
        </w:r>
        <w:r w:rsidR="00B8150A" w:rsidRPr="004A4EA7">
          <w:rPr>
            <w:rFonts w:eastAsiaTheme="minorHAnsi"/>
            <w:color w:val="000000" w:themeColor="text1"/>
            <w:lang w:eastAsia="en-US"/>
          </w:rPr>
          <w:t>ереч</w:t>
        </w:r>
        <w:r w:rsidR="00EA123A">
          <w:rPr>
            <w:rFonts w:eastAsiaTheme="minorHAnsi"/>
            <w:color w:val="000000" w:themeColor="text1"/>
            <w:lang w:eastAsia="en-US"/>
          </w:rPr>
          <w:t>е</w:t>
        </w:r>
        <w:r w:rsidR="00B8150A" w:rsidRPr="004A4EA7">
          <w:rPr>
            <w:rFonts w:eastAsiaTheme="minorHAnsi"/>
            <w:color w:val="000000" w:themeColor="text1"/>
            <w:lang w:eastAsia="en-US"/>
          </w:rPr>
          <w:t>н</w:t>
        </w:r>
      </w:hyperlink>
      <w:r w:rsidR="00EA123A">
        <w:t>ь</w:t>
      </w:r>
      <w:proofErr w:type="gramEnd"/>
      <w:r w:rsidR="00B8150A" w:rsidRPr="004A4EA7">
        <w:rPr>
          <w:rFonts w:eastAsiaTheme="minorHAnsi"/>
          <w:lang w:eastAsia="en-US"/>
        </w:rPr>
        <w:t xml:space="preserve"> должностных лиц </w:t>
      </w:r>
      <w:r w:rsidR="008B6DF1" w:rsidRPr="004A4EA7">
        <w:rPr>
          <w:rFonts w:eastAsiaTheme="minorHAnsi"/>
          <w:lang w:eastAsia="en-US"/>
        </w:rPr>
        <w:t>органов местного самоуправления</w:t>
      </w:r>
      <w:r w:rsidR="00BA2D06" w:rsidRPr="004A4EA7">
        <w:rPr>
          <w:rFonts w:eastAsiaTheme="minorHAnsi"/>
          <w:lang w:eastAsia="en-US"/>
        </w:rPr>
        <w:t xml:space="preserve"> города Фокино</w:t>
      </w:r>
      <w:r w:rsidR="00B8150A" w:rsidRPr="004A4EA7">
        <w:rPr>
          <w:rFonts w:eastAsiaTheme="minorHAnsi"/>
          <w:lang w:eastAsia="en-US"/>
        </w:rPr>
        <w:t>, уполномоченных составлять протоколы об административных правонарушениях</w:t>
      </w:r>
      <w:r w:rsidR="00934E9E">
        <w:rPr>
          <w:rFonts w:eastAsiaTheme="minorHAnsi"/>
          <w:lang w:eastAsia="en-US"/>
        </w:rPr>
        <w:t xml:space="preserve"> </w:t>
      </w:r>
      <w:r w:rsidR="006D618D" w:rsidRPr="004A4EA7">
        <w:rPr>
          <w:rFonts w:eastAsiaTheme="minorHAnsi"/>
          <w:lang w:eastAsia="en-US"/>
        </w:rPr>
        <w:t xml:space="preserve">согласно </w:t>
      </w:r>
      <w:r w:rsidR="002F6D50">
        <w:rPr>
          <w:rFonts w:eastAsiaTheme="minorHAnsi"/>
          <w:lang w:eastAsia="en-US"/>
        </w:rPr>
        <w:t>прил</w:t>
      </w:r>
      <w:r w:rsidR="005905FA">
        <w:rPr>
          <w:rFonts w:eastAsiaTheme="minorHAnsi"/>
          <w:lang w:eastAsia="en-US"/>
        </w:rPr>
        <w:t xml:space="preserve">ожениям </w:t>
      </w:r>
      <w:r w:rsidR="00934E9E">
        <w:rPr>
          <w:rFonts w:eastAsiaTheme="minorHAnsi"/>
          <w:lang w:eastAsia="en-US"/>
        </w:rPr>
        <w:t>1,</w:t>
      </w:r>
      <w:r w:rsidR="005905FA">
        <w:rPr>
          <w:rFonts w:eastAsiaTheme="minorHAnsi"/>
          <w:lang w:eastAsia="en-US"/>
        </w:rPr>
        <w:t xml:space="preserve"> </w:t>
      </w:r>
      <w:r w:rsidR="00934E9E">
        <w:rPr>
          <w:rFonts w:eastAsiaTheme="minorHAnsi"/>
          <w:lang w:eastAsia="en-US"/>
        </w:rPr>
        <w:t xml:space="preserve">2 </w:t>
      </w:r>
      <w:r w:rsidR="002F6D50">
        <w:rPr>
          <w:rFonts w:eastAsiaTheme="minorHAnsi"/>
          <w:lang w:eastAsia="en-US"/>
        </w:rPr>
        <w:t xml:space="preserve"> к настоящему решению.</w:t>
      </w:r>
      <w:r w:rsidRPr="004A4EA7">
        <w:tab/>
      </w:r>
    </w:p>
    <w:p w:rsidR="00F2789E" w:rsidRDefault="0003683E" w:rsidP="00497A32">
      <w:pPr>
        <w:pStyle w:val="a3"/>
        <w:autoSpaceDE w:val="0"/>
        <w:autoSpaceDN w:val="0"/>
        <w:adjustRightInd w:val="0"/>
        <w:ind w:left="-709"/>
        <w:jc w:val="both"/>
      </w:pPr>
      <w:r w:rsidRPr="004A4EA7">
        <w:t xml:space="preserve">    </w:t>
      </w:r>
      <w:r w:rsidR="004A4EA7">
        <w:tab/>
      </w:r>
      <w:r w:rsidR="00F2789E">
        <w:t>2</w:t>
      </w:r>
      <w:r w:rsidR="00F33D51" w:rsidRPr="004A4EA7">
        <w:t xml:space="preserve">. </w:t>
      </w:r>
      <w:r w:rsidRPr="004A4EA7">
        <w:t>Настоящее Решение опубликовать в м</w:t>
      </w:r>
      <w:r w:rsidR="00DB7C10">
        <w:t>униципальной газете «</w:t>
      </w:r>
      <w:proofErr w:type="spellStart"/>
      <w:r w:rsidR="00DB7C10">
        <w:t>Фокинский</w:t>
      </w:r>
      <w:proofErr w:type="spellEnd"/>
      <w:r w:rsidR="00DB7C10">
        <w:t xml:space="preserve"> в</w:t>
      </w:r>
      <w:r w:rsidRPr="004A4EA7">
        <w:t>естник».</w:t>
      </w:r>
    </w:p>
    <w:p w:rsidR="0003683E" w:rsidRPr="004A4EA7" w:rsidRDefault="00F2789E" w:rsidP="00497A32">
      <w:pPr>
        <w:pStyle w:val="a3"/>
        <w:ind w:left="-709" w:firstLine="709"/>
        <w:jc w:val="both"/>
      </w:pPr>
      <w:r>
        <w:t xml:space="preserve">3. </w:t>
      </w:r>
      <w:r w:rsidR="0003683E" w:rsidRPr="004A4EA7">
        <w:t>Решение всту</w:t>
      </w:r>
      <w:r w:rsidR="00497A32">
        <w:t>пает в силу с момента его принятия.</w:t>
      </w:r>
    </w:p>
    <w:p w:rsidR="00DF1E9D" w:rsidRDefault="00497A32" w:rsidP="00497A32">
      <w:pPr>
        <w:ind w:left="-709"/>
        <w:jc w:val="both"/>
      </w:pPr>
      <w:r>
        <w:t xml:space="preserve">            </w:t>
      </w:r>
      <w:r w:rsidR="00F2789E">
        <w:t>4. Считать утратившим силу</w:t>
      </w:r>
      <w:r w:rsidR="00DF1E9D">
        <w:t>:</w:t>
      </w:r>
    </w:p>
    <w:p w:rsidR="00DF1E9D" w:rsidRPr="00DF1E9D" w:rsidRDefault="00DF1E9D" w:rsidP="002365C2">
      <w:pPr>
        <w:ind w:left="-851"/>
        <w:jc w:val="both"/>
      </w:pPr>
      <w:r>
        <w:t xml:space="preserve">         - п.1 Решения Совета народных депутатов города Фокино </w:t>
      </w:r>
      <w:r w:rsidR="002365C2">
        <w:t>от 31.03.2015г. №5-377</w:t>
      </w:r>
      <w:r>
        <w:t xml:space="preserve">   </w:t>
      </w:r>
      <w:r w:rsidRPr="004A4EA7">
        <w:t>«</w:t>
      </w:r>
      <w:r>
        <w:t xml:space="preserve">Об  утверждении </w:t>
      </w:r>
      <w:proofErr w:type="gramStart"/>
      <w:r>
        <w:t>перечня</w:t>
      </w:r>
      <w:r w:rsidRPr="004A4EA7">
        <w:t xml:space="preserve">  должностных лиц органов местного самоуправления города</w:t>
      </w:r>
      <w:proofErr w:type="gramEnd"/>
      <w:r w:rsidRPr="004A4EA7">
        <w:t xml:space="preserve"> Фокино, уполномоченных составлять протоколы об административных правонарушениях, предусмотренных Законом Брянской области</w:t>
      </w:r>
      <w:r>
        <w:t xml:space="preserve"> </w:t>
      </w:r>
      <w:r w:rsidRPr="004A4EA7">
        <w:t>от 15.06.2007</w:t>
      </w:r>
      <w:r>
        <w:t>г.</w:t>
      </w:r>
      <w:r w:rsidRPr="004A4EA7">
        <w:t xml:space="preserve"> № 88-З «Об административных </w:t>
      </w:r>
      <w:r>
        <w:t xml:space="preserve"> </w:t>
      </w:r>
      <w:r w:rsidRPr="004A4EA7">
        <w:t>правонарушениях на территории Брянской области</w:t>
      </w:r>
      <w:r w:rsidRPr="004A4EA7">
        <w:rPr>
          <w:rFonts w:eastAsiaTheme="minorHAnsi"/>
          <w:lang w:eastAsia="en-US"/>
        </w:rPr>
        <w:t>»</w:t>
      </w:r>
      <w:r w:rsidR="00D4702C">
        <w:rPr>
          <w:rFonts w:eastAsiaTheme="minorHAnsi"/>
          <w:lang w:eastAsia="en-US"/>
        </w:rPr>
        <w:t>.</w:t>
      </w:r>
    </w:p>
    <w:p w:rsidR="00DF1E9D" w:rsidRDefault="00DF1E9D" w:rsidP="00497A32">
      <w:pPr>
        <w:ind w:left="-709"/>
        <w:jc w:val="both"/>
      </w:pPr>
    </w:p>
    <w:p w:rsidR="004A4EA7" w:rsidRDefault="004A4EA7" w:rsidP="004A4EA7"/>
    <w:p w:rsidR="004A4EA7" w:rsidRDefault="004A4EA7" w:rsidP="004A4EA7"/>
    <w:p w:rsidR="004A4EA7" w:rsidRDefault="004A4EA7" w:rsidP="004A4EA7"/>
    <w:p w:rsidR="0003683E" w:rsidRPr="004A4EA7" w:rsidRDefault="004A4EA7" w:rsidP="004A4EA7">
      <w:r w:rsidRPr="004A4EA7">
        <w:t xml:space="preserve">Глава города </w:t>
      </w:r>
      <w:r w:rsidR="0003683E" w:rsidRPr="004A4EA7">
        <w:t xml:space="preserve">                                                            </w:t>
      </w:r>
      <w:r>
        <w:t xml:space="preserve">                </w:t>
      </w:r>
      <w:r w:rsidR="0097063A">
        <w:t xml:space="preserve">                     </w:t>
      </w:r>
      <w:r w:rsidR="00EA123A">
        <w:t xml:space="preserve"> А.В. Се</w:t>
      </w:r>
      <w:r w:rsidR="0003683E" w:rsidRPr="004A4EA7">
        <w:t>мин</w:t>
      </w:r>
    </w:p>
    <w:p w:rsidR="005B186F" w:rsidRPr="004A4EA7" w:rsidRDefault="005B186F" w:rsidP="0003683E"/>
    <w:p w:rsidR="005B186F" w:rsidRPr="004A4EA7" w:rsidRDefault="005B186F" w:rsidP="0003683E"/>
    <w:p w:rsidR="005B186F" w:rsidRPr="004A4EA7" w:rsidRDefault="005B186F" w:rsidP="0003683E"/>
    <w:p w:rsidR="005B186F" w:rsidRPr="004A4EA7" w:rsidRDefault="005B186F" w:rsidP="0003683E"/>
    <w:p w:rsidR="00B12D44" w:rsidRPr="004A4EA7" w:rsidRDefault="005B186F" w:rsidP="005B186F">
      <w:pPr>
        <w:jc w:val="center"/>
      </w:pPr>
      <w:r w:rsidRPr="004A4EA7">
        <w:t xml:space="preserve">                                                    </w:t>
      </w:r>
    </w:p>
    <w:p w:rsidR="00B12D44" w:rsidRDefault="00B12D44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Pr="00AC4EDB" w:rsidRDefault="0051771A" w:rsidP="00AC4EDB"/>
    <w:p w:rsidR="0087388E" w:rsidRDefault="00AC4EDB" w:rsidP="00AC4EDB">
      <w:r w:rsidRPr="00AC4EDB">
        <w:t xml:space="preserve">                                                                                                   </w:t>
      </w:r>
      <w:r w:rsidR="00495E4C">
        <w:t xml:space="preserve">                 </w:t>
      </w:r>
    </w:p>
    <w:p w:rsidR="0087388E" w:rsidRDefault="0087388E" w:rsidP="00AC4EDB"/>
    <w:p w:rsidR="0087388E" w:rsidRDefault="0087388E" w:rsidP="00AC4EDB"/>
    <w:p w:rsidR="00AC4EDB" w:rsidRPr="0097063A" w:rsidRDefault="0087388E" w:rsidP="00AC4EDB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</w:t>
      </w:r>
      <w:r w:rsidR="00495E4C">
        <w:t xml:space="preserve"> </w:t>
      </w:r>
      <w:r w:rsidR="00495E4C" w:rsidRPr="0097063A">
        <w:rPr>
          <w:sz w:val="20"/>
          <w:szCs w:val="20"/>
        </w:rPr>
        <w:t xml:space="preserve">ПРИЛОЖЕНИЕ </w:t>
      </w:r>
      <w:r w:rsidRPr="0097063A">
        <w:rPr>
          <w:sz w:val="20"/>
          <w:szCs w:val="20"/>
        </w:rPr>
        <w:t>№</w:t>
      </w:r>
      <w:r w:rsidR="00C17E44" w:rsidRPr="0097063A">
        <w:rPr>
          <w:sz w:val="20"/>
          <w:szCs w:val="20"/>
        </w:rPr>
        <w:t xml:space="preserve"> </w:t>
      </w:r>
      <w:r w:rsidRPr="0097063A">
        <w:rPr>
          <w:sz w:val="20"/>
          <w:szCs w:val="20"/>
        </w:rPr>
        <w:t>1</w:t>
      </w:r>
    </w:p>
    <w:p w:rsidR="00AC4EDB" w:rsidRPr="0097063A" w:rsidRDefault="00AC4EDB" w:rsidP="00AC4EDB">
      <w:pPr>
        <w:rPr>
          <w:sz w:val="20"/>
          <w:szCs w:val="20"/>
        </w:rPr>
      </w:pPr>
      <w:r w:rsidRPr="0097063A">
        <w:rPr>
          <w:sz w:val="20"/>
          <w:szCs w:val="20"/>
        </w:rPr>
        <w:t xml:space="preserve">                                                                                                       </w:t>
      </w:r>
      <w:r w:rsidR="0097063A">
        <w:rPr>
          <w:sz w:val="20"/>
          <w:szCs w:val="20"/>
        </w:rPr>
        <w:t xml:space="preserve">                         </w:t>
      </w:r>
      <w:r w:rsidRPr="0097063A">
        <w:rPr>
          <w:sz w:val="20"/>
          <w:szCs w:val="20"/>
        </w:rPr>
        <w:t xml:space="preserve">  к решению Совета </w:t>
      </w:r>
      <w:proofErr w:type="gramStart"/>
      <w:r w:rsidRPr="0097063A">
        <w:rPr>
          <w:sz w:val="20"/>
          <w:szCs w:val="20"/>
        </w:rPr>
        <w:t>народных</w:t>
      </w:r>
      <w:proofErr w:type="gramEnd"/>
    </w:p>
    <w:p w:rsidR="00AC4EDB" w:rsidRPr="0097063A" w:rsidRDefault="00AC4EDB" w:rsidP="00AC4EDB">
      <w:pPr>
        <w:rPr>
          <w:sz w:val="20"/>
          <w:szCs w:val="20"/>
        </w:rPr>
      </w:pPr>
      <w:r w:rsidRPr="0097063A">
        <w:rPr>
          <w:sz w:val="20"/>
          <w:szCs w:val="20"/>
        </w:rPr>
        <w:t xml:space="preserve">                                                                                  </w:t>
      </w:r>
      <w:r w:rsidR="00CE3392" w:rsidRPr="0097063A">
        <w:rPr>
          <w:sz w:val="20"/>
          <w:szCs w:val="20"/>
        </w:rPr>
        <w:t xml:space="preserve">                        </w:t>
      </w:r>
      <w:r w:rsidR="0097063A">
        <w:rPr>
          <w:sz w:val="20"/>
          <w:szCs w:val="20"/>
        </w:rPr>
        <w:t xml:space="preserve">                        </w:t>
      </w:r>
      <w:r w:rsidRPr="0097063A">
        <w:rPr>
          <w:sz w:val="20"/>
          <w:szCs w:val="20"/>
        </w:rPr>
        <w:t>депутатов города Фокино</w:t>
      </w:r>
    </w:p>
    <w:p w:rsidR="00AC4EDB" w:rsidRPr="0097063A" w:rsidRDefault="00AC4EDB" w:rsidP="00AC4EDB">
      <w:pPr>
        <w:rPr>
          <w:sz w:val="20"/>
          <w:szCs w:val="20"/>
        </w:rPr>
      </w:pPr>
      <w:r w:rsidRPr="0097063A">
        <w:rPr>
          <w:sz w:val="20"/>
          <w:szCs w:val="20"/>
        </w:rPr>
        <w:t xml:space="preserve">                                                                                     </w:t>
      </w:r>
      <w:r w:rsidR="00495E4C" w:rsidRPr="0097063A">
        <w:rPr>
          <w:sz w:val="20"/>
          <w:szCs w:val="20"/>
        </w:rPr>
        <w:t xml:space="preserve">    </w:t>
      </w:r>
      <w:r w:rsidR="00CE3392" w:rsidRPr="0097063A">
        <w:rPr>
          <w:sz w:val="20"/>
          <w:szCs w:val="20"/>
        </w:rPr>
        <w:t xml:space="preserve">               </w:t>
      </w:r>
      <w:r w:rsidR="0097063A">
        <w:rPr>
          <w:sz w:val="20"/>
          <w:szCs w:val="20"/>
        </w:rPr>
        <w:t xml:space="preserve">                         </w:t>
      </w:r>
      <w:r w:rsidR="00CE3392" w:rsidRPr="0097063A">
        <w:rPr>
          <w:sz w:val="20"/>
          <w:szCs w:val="20"/>
        </w:rPr>
        <w:t xml:space="preserve"> </w:t>
      </w:r>
      <w:r w:rsidR="00495E4C" w:rsidRPr="0097063A">
        <w:rPr>
          <w:sz w:val="20"/>
          <w:szCs w:val="20"/>
        </w:rPr>
        <w:t xml:space="preserve">от  </w:t>
      </w:r>
      <w:r w:rsidR="00C17E44" w:rsidRPr="0097063A">
        <w:rPr>
          <w:sz w:val="20"/>
          <w:szCs w:val="20"/>
        </w:rPr>
        <w:t xml:space="preserve"> 29.</w:t>
      </w:r>
      <w:r w:rsidR="00495E4C" w:rsidRPr="0097063A">
        <w:rPr>
          <w:sz w:val="20"/>
          <w:szCs w:val="20"/>
        </w:rPr>
        <w:t>09.2015г. № 5-</w:t>
      </w:r>
      <w:r w:rsidR="00C17E44" w:rsidRPr="0097063A">
        <w:rPr>
          <w:sz w:val="20"/>
          <w:szCs w:val="20"/>
        </w:rPr>
        <w:t xml:space="preserve"> 480</w:t>
      </w:r>
    </w:p>
    <w:p w:rsidR="00AC4EDB" w:rsidRPr="0087388E" w:rsidRDefault="00AC4EDB" w:rsidP="0087388E">
      <w:pPr>
        <w:jc w:val="center"/>
        <w:rPr>
          <w:b/>
        </w:rPr>
      </w:pPr>
      <w:r w:rsidRPr="0087388E">
        <w:rPr>
          <w:b/>
        </w:rPr>
        <w:t>ПЕРЕЧЕНЬ</w:t>
      </w:r>
    </w:p>
    <w:p w:rsidR="00AC4EDB" w:rsidRPr="0087388E" w:rsidRDefault="0087388E" w:rsidP="0087388E">
      <w:pPr>
        <w:jc w:val="center"/>
        <w:rPr>
          <w:b/>
        </w:rPr>
      </w:pPr>
      <w:r>
        <w:rPr>
          <w:b/>
        </w:rPr>
        <w:t>д</w:t>
      </w:r>
      <w:r w:rsidR="00AC4EDB" w:rsidRPr="0087388E">
        <w:rPr>
          <w:b/>
        </w:rPr>
        <w:t>олжностных лиц органов местного самоуправления города Фокино,</w:t>
      </w:r>
    </w:p>
    <w:p w:rsidR="0087388E" w:rsidRDefault="00AC4EDB" w:rsidP="0087388E">
      <w:pPr>
        <w:ind w:left="-851"/>
        <w:jc w:val="center"/>
        <w:rPr>
          <w:b/>
        </w:rPr>
      </w:pPr>
      <w:r w:rsidRPr="0087388E">
        <w:rPr>
          <w:b/>
        </w:rPr>
        <w:t xml:space="preserve">уполномоченных составлять протоколы </w:t>
      </w:r>
      <w:proofErr w:type="gramStart"/>
      <w:r w:rsidRPr="0087388E">
        <w:rPr>
          <w:b/>
        </w:rPr>
        <w:t>об</w:t>
      </w:r>
      <w:proofErr w:type="gramEnd"/>
      <w:r w:rsidRPr="0087388E">
        <w:rPr>
          <w:b/>
        </w:rPr>
        <w:t xml:space="preserve"> а</w:t>
      </w:r>
      <w:r w:rsidR="00221346" w:rsidRPr="0087388E">
        <w:rPr>
          <w:b/>
        </w:rPr>
        <w:t>дминистративных</w:t>
      </w:r>
    </w:p>
    <w:p w:rsidR="0087388E" w:rsidRDefault="00221346" w:rsidP="0087388E">
      <w:pPr>
        <w:ind w:left="-851"/>
        <w:jc w:val="center"/>
        <w:rPr>
          <w:b/>
        </w:rPr>
      </w:pPr>
      <w:proofErr w:type="gramStart"/>
      <w:r w:rsidRPr="0087388E">
        <w:rPr>
          <w:b/>
        </w:rPr>
        <w:t>правонарушениях</w:t>
      </w:r>
      <w:proofErr w:type="gramEnd"/>
      <w:r w:rsidRPr="0087388E">
        <w:rPr>
          <w:b/>
        </w:rPr>
        <w:t xml:space="preserve"> </w:t>
      </w:r>
      <w:r w:rsidR="0087388E" w:rsidRPr="0087388E">
        <w:rPr>
          <w:b/>
        </w:rPr>
        <w:t>предусмотренных Законом Брянской области</w:t>
      </w:r>
    </w:p>
    <w:p w:rsidR="0087388E" w:rsidRDefault="0087388E" w:rsidP="0087388E">
      <w:pPr>
        <w:ind w:left="-851"/>
        <w:jc w:val="center"/>
        <w:rPr>
          <w:b/>
        </w:rPr>
      </w:pPr>
      <w:r w:rsidRPr="0087388E">
        <w:rPr>
          <w:b/>
        </w:rPr>
        <w:t>от 15.06.2007г. № 88-З «Об административных  правонарушениях</w:t>
      </w:r>
    </w:p>
    <w:p w:rsidR="0087388E" w:rsidRPr="0087388E" w:rsidRDefault="0087388E" w:rsidP="0087388E">
      <w:pPr>
        <w:ind w:left="-851"/>
        <w:jc w:val="center"/>
        <w:rPr>
          <w:b/>
        </w:rPr>
      </w:pPr>
      <w:r w:rsidRPr="0087388E">
        <w:rPr>
          <w:b/>
        </w:rPr>
        <w:t>на территории Брянской области</w:t>
      </w:r>
      <w:r w:rsidRPr="0087388E">
        <w:rPr>
          <w:rFonts w:eastAsiaTheme="minorHAnsi"/>
          <w:b/>
          <w:lang w:eastAsia="en-US"/>
        </w:rPr>
        <w:t>».</w:t>
      </w:r>
    </w:p>
    <w:p w:rsidR="00AC4EDB" w:rsidRPr="0097063A" w:rsidRDefault="00AC4EDB" w:rsidP="00AC4ED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5200"/>
        <w:gridCol w:w="3573"/>
      </w:tblGrid>
      <w:tr w:rsidR="00015AD7" w:rsidTr="00AC4EDB">
        <w:trPr>
          <w:trHeight w:val="13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pPr>
              <w:rPr>
                <w:b/>
              </w:rPr>
            </w:pPr>
            <w:r w:rsidRPr="0097063A">
              <w:rPr>
                <w:b/>
              </w:rPr>
              <w:t xml:space="preserve">№ </w:t>
            </w:r>
            <w:proofErr w:type="spellStart"/>
            <w:proofErr w:type="gramStart"/>
            <w:r w:rsidRPr="0097063A">
              <w:rPr>
                <w:b/>
              </w:rPr>
              <w:t>п</w:t>
            </w:r>
            <w:proofErr w:type="spellEnd"/>
            <w:proofErr w:type="gramEnd"/>
            <w:r w:rsidRPr="0097063A">
              <w:rPr>
                <w:b/>
              </w:rPr>
              <w:t>/</w:t>
            </w:r>
            <w:proofErr w:type="spellStart"/>
            <w:r w:rsidRPr="0097063A">
              <w:rPr>
                <w:b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B" w:rsidRPr="0097063A" w:rsidRDefault="00AC4EDB">
            <w:pPr>
              <w:rPr>
                <w:b/>
              </w:rPr>
            </w:pPr>
          </w:p>
          <w:p w:rsidR="00AC4EDB" w:rsidRPr="0097063A" w:rsidRDefault="00AC4EDB">
            <w:pPr>
              <w:rPr>
                <w:b/>
              </w:rPr>
            </w:pPr>
          </w:p>
          <w:p w:rsidR="00AC4EDB" w:rsidRPr="0097063A" w:rsidRDefault="00AC4EDB">
            <w:pPr>
              <w:rPr>
                <w:b/>
              </w:rPr>
            </w:pPr>
            <w:r w:rsidRPr="0097063A">
              <w:rPr>
                <w:b/>
              </w:rPr>
              <w:t>Ф.И.О. должностного лица, уполномоченного</w:t>
            </w:r>
          </w:p>
          <w:p w:rsidR="00AC4EDB" w:rsidRPr="0097063A" w:rsidRDefault="00AC4EDB">
            <w:pPr>
              <w:rPr>
                <w:b/>
              </w:rPr>
            </w:pPr>
            <w:r w:rsidRPr="0097063A">
              <w:rPr>
                <w:b/>
              </w:rPr>
              <w:t>составлять  протоколы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pPr>
              <w:rPr>
                <w:b/>
              </w:rPr>
            </w:pPr>
            <w:r w:rsidRPr="0097063A">
              <w:rPr>
                <w:b/>
              </w:rPr>
              <w:t xml:space="preserve">Статьи Закона Брянской области №88-З от 15.06 2007г. «Об административных правонарушениях на территории Брянской </w:t>
            </w:r>
            <w:proofErr w:type="gramStart"/>
            <w:r w:rsidRPr="0097063A">
              <w:rPr>
                <w:b/>
              </w:rPr>
              <w:t>области</w:t>
            </w:r>
            <w:proofErr w:type="gramEnd"/>
            <w:r w:rsidRPr="0097063A">
              <w:rPr>
                <w:b/>
              </w:rPr>
              <w:t>» по которым указанное должностное лицо имеет право составлять протокол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B" w:rsidRPr="0097063A" w:rsidRDefault="00AC4EDB"/>
          <w:p w:rsidR="00AC4EDB" w:rsidRPr="0097063A" w:rsidRDefault="00AC4EDB">
            <w:r w:rsidRPr="0097063A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B" w:rsidRPr="0097063A" w:rsidRDefault="00AC4EDB"/>
          <w:p w:rsidR="00AC4EDB" w:rsidRPr="0097063A" w:rsidRDefault="00366AF1">
            <w:r w:rsidRPr="0097063A">
              <w:t>П</w:t>
            </w:r>
            <w:r w:rsidR="00AC4EDB" w:rsidRPr="0097063A">
              <w:t xml:space="preserve">редседатель комитета по управлению муниципальным имуществом  </w:t>
            </w:r>
            <w:proofErr w:type="gramStart"/>
            <w:r w:rsidR="00AC4EDB" w:rsidRPr="0097063A">
              <w:t>г</w:t>
            </w:r>
            <w:proofErr w:type="gramEnd"/>
            <w:r w:rsidR="00AC4EDB" w:rsidRPr="0097063A">
              <w:t>. Фокино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 xml:space="preserve">Ст.6 .ст.9 </w:t>
            </w:r>
            <w:proofErr w:type="gramStart"/>
            <w:r w:rsidRPr="0097063A">
              <w:t xml:space="preserve">( </w:t>
            </w:r>
            <w:proofErr w:type="gramEnd"/>
            <w:r w:rsidRPr="0097063A">
              <w:t>в части нарушения    порядка распоряжения и пользования объектами нежилого фонда, находящимися в муниципальной собственности городского округа « город Фокино»)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 xml:space="preserve"> 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507F3">
            <w:r w:rsidRPr="0097063A">
              <w:t xml:space="preserve"> Н</w:t>
            </w:r>
            <w:r w:rsidR="00AC4EDB" w:rsidRPr="0097063A">
              <w:t>ачальник отдела ЖКХ, благоустройства, транспорт</w:t>
            </w:r>
            <w:r w:rsidRPr="0097063A">
              <w:t xml:space="preserve"> администрации города Фокино</w:t>
            </w:r>
          </w:p>
          <w:p w:rsidR="00A507F3" w:rsidRPr="0097063A" w:rsidRDefault="00A507F3">
            <w:r w:rsidRPr="0097063A">
              <w:t xml:space="preserve">Ведущий специалист отдела жилищно-коммунального хозяйства администрации </w:t>
            </w:r>
            <w:proofErr w:type="gramStart"/>
            <w:r w:rsidRPr="0097063A">
              <w:t>г</w:t>
            </w:r>
            <w:proofErr w:type="gramEnd"/>
            <w:r w:rsidRPr="0097063A">
              <w:t xml:space="preserve">. Фокино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25" w:rsidRPr="0097063A" w:rsidRDefault="00FD6325">
            <w:r w:rsidRPr="0097063A">
              <w:t xml:space="preserve">ст.9 </w:t>
            </w:r>
            <w:proofErr w:type="gramStart"/>
            <w:r w:rsidRPr="0097063A">
              <w:t xml:space="preserve">( </w:t>
            </w:r>
            <w:proofErr w:type="gramEnd"/>
            <w:r w:rsidRPr="0097063A">
              <w:t>в части нарушения    порядка распоряжения и пользования объектами нежилого фонда, находящимися в муниципальной собственности городского округа « город Фокино»)</w:t>
            </w:r>
          </w:p>
          <w:p w:rsidR="00A507F3" w:rsidRPr="0097063A" w:rsidRDefault="00AC4EDB">
            <w:r w:rsidRPr="0097063A">
              <w:t>Ст.15</w:t>
            </w:r>
          </w:p>
          <w:p w:rsidR="00A507F3" w:rsidRPr="0097063A" w:rsidRDefault="00A507F3">
            <w:r w:rsidRPr="0097063A">
              <w:t>Ст. 15.1</w:t>
            </w:r>
            <w:r w:rsidR="00AC4EDB" w:rsidRPr="0097063A">
              <w:t xml:space="preserve">    </w:t>
            </w:r>
          </w:p>
          <w:p w:rsidR="00A507F3" w:rsidRPr="0097063A" w:rsidRDefault="00A507F3" w:rsidP="00A507F3">
            <w:r w:rsidRPr="0097063A">
              <w:t xml:space="preserve">Ст.18   </w:t>
            </w:r>
          </w:p>
          <w:p w:rsidR="00AC4EDB" w:rsidRPr="0097063A" w:rsidRDefault="00AC4EDB">
            <w:r w:rsidRPr="0097063A">
              <w:t xml:space="preserve">Ст.20   </w:t>
            </w:r>
          </w:p>
          <w:p w:rsidR="00AC4EDB" w:rsidRPr="0097063A" w:rsidRDefault="00AC4EDB">
            <w:r w:rsidRPr="0097063A">
              <w:t>Ст.22</w:t>
            </w:r>
          </w:p>
          <w:p w:rsidR="00A507F3" w:rsidRPr="0097063A" w:rsidRDefault="00A507F3">
            <w:r w:rsidRPr="0097063A">
              <w:t>Ст.27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 xml:space="preserve">3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015AD7">
            <w:r w:rsidRPr="0097063A">
              <w:t>А</w:t>
            </w:r>
            <w:r w:rsidR="00AC4EDB" w:rsidRPr="0097063A">
              <w:t>рхитектор города Фокино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B" w:rsidRPr="0097063A" w:rsidRDefault="00AC4EDB">
            <w:r w:rsidRPr="0097063A">
              <w:t xml:space="preserve">Ст.19    </w:t>
            </w:r>
          </w:p>
          <w:p w:rsidR="00AC4EDB" w:rsidRPr="0097063A" w:rsidRDefault="00AC4EDB">
            <w:r w:rsidRPr="0097063A">
              <w:t xml:space="preserve">Ст.16   </w:t>
            </w:r>
          </w:p>
          <w:p w:rsidR="00AC4EDB" w:rsidRPr="0097063A" w:rsidRDefault="00A507F3">
            <w:r w:rsidRPr="0097063A">
              <w:t>Ст.27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8208F0">
            <w:r w:rsidRPr="0097063A">
              <w:t xml:space="preserve"> Н</w:t>
            </w:r>
            <w:r w:rsidR="00AC4EDB" w:rsidRPr="0097063A">
              <w:t>ачальник отдела по административным техническим вопросам, торговли, обслуживания и общественного питания</w:t>
            </w:r>
            <w:r w:rsidRPr="0097063A">
              <w:t xml:space="preserve"> администрации города Фокино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B" w:rsidRPr="0097063A" w:rsidRDefault="00AC4EDB"/>
          <w:p w:rsidR="00AC4EDB" w:rsidRPr="0097063A" w:rsidRDefault="00AC4EDB">
            <w:r w:rsidRPr="0097063A">
              <w:t xml:space="preserve">Ст.14     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0D205E">
            <w:r w:rsidRPr="0097063A">
              <w:t>С</w:t>
            </w:r>
            <w:r w:rsidR="00AC4EDB" w:rsidRPr="0097063A">
              <w:t>пециалист сектора по делам ГО и ЧС</w:t>
            </w:r>
          </w:p>
          <w:p w:rsidR="000D205E" w:rsidRPr="0097063A" w:rsidRDefault="000D205E">
            <w:r w:rsidRPr="0097063A">
              <w:t xml:space="preserve">администрации </w:t>
            </w:r>
            <w:proofErr w:type="gramStart"/>
            <w:r w:rsidRPr="0097063A">
              <w:t>г</w:t>
            </w:r>
            <w:proofErr w:type="gramEnd"/>
            <w:r w:rsidRPr="0097063A">
              <w:t xml:space="preserve">. Фокино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>Ст.11.1  (за исключением правонарушений, совершенных на территории особо охраняемых природных территорий регионального значения)</w:t>
            </w:r>
            <w:r w:rsidR="009C44AF" w:rsidRPr="0097063A">
              <w:t>, ст. 21,ст. 21.1,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AC4EDB">
            <w:r w:rsidRPr="0097063A"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B" w:rsidRPr="0097063A" w:rsidRDefault="00366AF1">
            <w:r w:rsidRPr="0097063A">
              <w:t>П</w:t>
            </w:r>
            <w:r w:rsidR="00AC4EDB" w:rsidRPr="0097063A">
              <w:t>ре</w:t>
            </w:r>
            <w:r w:rsidRPr="0097063A">
              <w:t>дседатель Контрольно-счетной</w:t>
            </w:r>
            <w:r w:rsidR="00AC4EDB" w:rsidRPr="0097063A">
              <w:t xml:space="preserve"> палаты города Фокино.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B" w:rsidRPr="0097063A" w:rsidRDefault="00AC4EDB"/>
          <w:p w:rsidR="00AC4EDB" w:rsidRPr="0097063A" w:rsidRDefault="00AC4EDB">
            <w:r w:rsidRPr="0097063A">
              <w:t xml:space="preserve">Ст.5   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F1" w:rsidRPr="0097063A" w:rsidRDefault="00366AF1">
            <w:r w:rsidRPr="0097063A"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F1" w:rsidRPr="0097063A" w:rsidRDefault="00366AF1">
            <w:r w:rsidRPr="0097063A">
              <w:t>Юрисконсульт Совета народных депутатов города Фокино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1" w:rsidRPr="0097063A" w:rsidRDefault="00366AF1">
            <w:r w:rsidRPr="0097063A">
              <w:t xml:space="preserve">Ст. 1, ст.1.1, ст.2,ст.3, </w:t>
            </w:r>
          </w:p>
        </w:tc>
      </w:tr>
      <w:tr w:rsidR="00015AD7" w:rsidTr="00AC4E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F1" w:rsidRPr="0097063A" w:rsidRDefault="00366AF1">
            <w:r w:rsidRPr="0097063A"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F1" w:rsidRPr="0097063A" w:rsidRDefault="00366AF1">
            <w:r w:rsidRPr="0097063A">
              <w:t>Заместитель главы администрации города Фокино по социальным вопросам.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1" w:rsidRPr="0097063A" w:rsidRDefault="00366AF1">
            <w:r w:rsidRPr="0097063A">
              <w:t>Ст.4, ст. 7</w:t>
            </w:r>
            <w:r w:rsidR="009C44AF" w:rsidRPr="0097063A">
              <w:t xml:space="preserve">, </w:t>
            </w:r>
            <w:r w:rsidR="0063312B" w:rsidRPr="0097063A">
              <w:t xml:space="preserve">ст. </w:t>
            </w:r>
            <w:r w:rsidR="009C44AF" w:rsidRPr="0097063A">
              <w:t>22.3</w:t>
            </w:r>
            <w:r w:rsidR="0063312B" w:rsidRPr="0097063A">
              <w:t>, ст.14</w:t>
            </w:r>
            <w:r w:rsidR="0088546B" w:rsidRPr="0097063A">
              <w:t>, ст. 14.3</w:t>
            </w:r>
          </w:p>
        </w:tc>
      </w:tr>
    </w:tbl>
    <w:p w:rsidR="0004252C" w:rsidRDefault="0004252C" w:rsidP="00AC4EDB"/>
    <w:p w:rsidR="0004252C" w:rsidRDefault="0004252C" w:rsidP="00AC4EDB"/>
    <w:p w:rsidR="0004252C" w:rsidRPr="0097063A" w:rsidRDefault="0097063A" w:rsidP="0097063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4252C" w:rsidRPr="0097063A">
        <w:rPr>
          <w:sz w:val="20"/>
          <w:szCs w:val="20"/>
        </w:rPr>
        <w:t>ПРИЛОЖЕНИЕ №</w:t>
      </w:r>
      <w:r w:rsidR="00C17E44" w:rsidRPr="0097063A">
        <w:rPr>
          <w:sz w:val="20"/>
          <w:szCs w:val="20"/>
        </w:rPr>
        <w:t xml:space="preserve"> </w:t>
      </w:r>
      <w:r w:rsidR="0004252C" w:rsidRPr="0097063A">
        <w:rPr>
          <w:sz w:val="20"/>
          <w:szCs w:val="20"/>
        </w:rPr>
        <w:t>2</w:t>
      </w:r>
    </w:p>
    <w:p w:rsidR="0004252C" w:rsidRPr="0097063A" w:rsidRDefault="0004252C" w:rsidP="0004252C">
      <w:pPr>
        <w:rPr>
          <w:sz w:val="20"/>
          <w:szCs w:val="20"/>
        </w:rPr>
      </w:pPr>
      <w:r w:rsidRPr="0097063A">
        <w:rPr>
          <w:sz w:val="20"/>
          <w:szCs w:val="20"/>
        </w:rPr>
        <w:t xml:space="preserve">                                                                                                       </w:t>
      </w:r>
      <w:r w:rsidR="0097063A">
        <w:rPr>
          <w:sz w:val="20"/>
          <w:szCs w:val="20"/>
        </w:rPr>
        <w:t xml:space="preserve">                                </w:t>
      </w:r>
      <w:r w:rsidRPr="0097063A">
        <w:rPr>
          <w:sz w:val="20"/>
          <w:szCs w:val="20"/>
        </w:rPr>
        <w:t xml:space="preserve">  к решению Совета </w:t>
      </w:r>
      <w:proofErr w:type="gramStart"/>
      <w:r w:rsidRPr="0097063A">
        <w:rPr>
          <w:sz w:val="20"/>
          <w:szCs w:val="20"/>
        </w:rPr>
        <w:t>народных</w:t>
      </w:r>
      <w:proofErr w:type="gramEnd"/>
    </w:p>
    <w:p w:rsidR="0004252C" w:rsidRPr="0097063A" w:rsidRDefault="0004252C" w:rsidP="0004252C">
      <w:pPr>
        <w:rPr>
          <w:sz w:val="20"/>
          <w:szCs w:val="20"/>
        </w:rPr>
      </w:pPr>
      <w:r w:rsidRPr="0097063A">
        <w:rPr>
          <w:sz w:val="20"/>
          <w:szCs w:val="20"/>
        </w:rPr>
        <w:t xml:space="preserve">                                                                                                          </w:t>
      </w:r>
      <w:r w:rsidR="0097063A">
        <w:rPr>
          <w:sz w:val="20"/>
          <w:szCs w:val="20"/>
        </w:rPr>
        <w:t xml:space="preserve">                              </w:t>
      </w:r>
      <w:r w:rsidRPr="0097063A">
        <w:rPr>
          <w:sz w:val="20"/>
          <w:szCs w:val="20"/>
        </w:rPr>
        <w:t>депутатов города Фокино</w:t>
      </w:r>
    </w:p>
    <w:p w:rsidR="0004252C" w:rsidRDefault="0004252C" w:rsidP="0004252C">
      <w:pPr>
        <w:rPr>
          <w:sz w:val="20"/>
          <w:szCs w:val="20"/>
        </w:rPr>
      </w:pPr>
      <w:r w:rsidRPr="0097063A">
        <w:rPr>
          <w:sz w:val="20"/>
          <w:szCs w:val="20"/>
        </w:rPr>
        <w:t xml:space="preserve">                                                                                         </w:t>
      </w:r>
      <w:r w:rsidR="00C17E44" w:rsidRPr="0097063A">
        <w:rPr>
          <w:sz w:val="20"/>
          <w:szCs w:val="20"/>
        </w:rPr>
        <w:t xml:space="preserve">              </w:t>
      </w:r>
      <w:r w:rsidR="0097063A">
        <w:rPr>
          <w:sz w:val="20"/>
          <w:szCs w:val="20"/>
        </w:rPr>
        <w:t xml:space="preserve">                              </w:t>
      </w:r>
      <w:r w:rsidR="00C17E44" w:rsidRPr="0097063A">
        <w:rPr>
          <w:sz w:val="20"/>
          <w:szCs w:val="20"/>
        </w:rPr>
        <w:t xml:space="preserve">  от   29.</w:t>
      </w:r>
      <w:r w:rsidRPr="0097063A">
        <w:rPr>
          <w:sz w:val="20"/>
          <w:szCs w:val="20"/>
        </w:rPr>
        <w:t>09.2015г. № 5-</w:t>
      </w:r>
      <w:r w:rsidR="00C17E44" w:rsidRPr="0097063A">
        <w:rPr>
          <w:sz w:val="20"/>
          <w:szCs w:val="20"/>
        </w:rPr>
        <w:t xml:space="preserve"> 480</w:t>
      </w:r>
    </w:p>
    <w:p w:rsidR="0097063A" w:rsidRPr="0097063A" w:rsidRDefault="0097063A" w:rsidP="0004252C">
      <w:pPr>
        <w:rPr>
          <w:sz w:val="20"/>
          <w:szCs w:val="20"/>
        </w:rPr>
      </w:pPr>
    </w:p>
    <w:p w:rsidR="0004252C" w:rsidRPr="0087388E" w:rsidRDefault="0004252C" w:rsidP="0004252C">
      <w:pPr>
        <w:rPr>
          <w:b/>
        </w:rPr>
      </w:pPr>
    </w:p>
    <w:p w:rsidR="0004252C" w:rsidRPr="0087388E" w:rsidRDefault="0004252C" w:rsidP="0004252C">
      <w:pPr>
        <w:jc w:val="center"/>
        <w:rPr>
          <w:b/>
        </w:rPr>
      </w:pPr>
      <w:r w:rsidRPr="0087388E">
        <w:rPr>
          <w:b/>
        </w:rPr>
        <w:t>ПЕРЕЧЕНЬ</w:t>
      </w:r>
    </w:p>
    <w:p w:rsidR="0004252C" w:rsidRPr="0087388E" w:rsidRDefault="0004252C" w:rsidP="0004252C">
      <w:pPr>
        <w:jc w:val="center"/>
        <w:rPr>
          <w:b/>
        </w:rPr>
      </w:pPr>
      <w:r>
        <w:rPr>
          <w:b/>
        </w:rPr>
        <w:t>д</w:t>
      </w:r>
      <w:r w:rsidRPr="0087388E">
        <w:rPr>
          <w:b/>
        </w:rPr>
        <w:t>олжностных лиц органов местного самоуправления города Фокино,</w:t>
      </w:r>
    </w:p>
    <w:p w:rsidR="0004252C" w:rsidRDefault="0004252C" w:rsidP="0004252C">
      <w:pPr>
        <w:ind w:left="-851"/>
        <w:jc w:val="center"/>
        <w:rPr>
          <w:b/>
        </w:rPr>
      </w:pPr>
      <w:r w:rsidRPr="0087388E">
        <w:rPr>
          <w:b/>
        </w:rPr>
        <w:t xml:space="preserve">уполномоченных составлять протоколы </w:t>
      </w:r>
      <w:proofErr w:type="gramStart"/>
      <w:r w:rsidRPr="0087388E">
        <w:rPr>
          <w:b/>
        </w:rPr>
        <w:t>об</w:t>
      </w:r>
      <w:proofErr w:type="gramEnd"/>
      <w:r w:rsidRPr="0087388E">
        <w:rPr>
          <w:b/>
        </w:rPr>
        <w:t xml:space="preserve"> административных</w:t>
      </w:r>
    </w:p>
    <w:p w:rsidR="0004252C" w:rsidRDefault="0004252C" w:rsidP="003D1744">
      <w:pPr>
        <w:ind w:left="-851"/>
        <w:jc w:val="center"/>
        <w:rPr>
          <w:b/>
        </w:rPr>
      </w:pPr>
      <w:proofErr w:type="gramStart"/>
      <w:r w:rsidRPr="0087388E">
        <w:rPr>
          <w:b/>
        </w:rPr>
        <w:t>правонарушениях</w:t>
      </w:r>
      <w:proofErr w:type="gramEnd"/>
      <w:r w:rsidR="003D1744">
        <w:rPr>
          <w:b/>
        </w:rPr>
        <w:t xml:space="preserve">, </w:t>
      </w:r>
      <w:r w:rsidRPr="0087388E">
        <w:rPr>
          <w:b/>
        </w:rPr>
        <w:t xml:space="preserve"> предусмотренных </w:t>
      </w:r>
      <w:r w:rsidR="003D1744">
        <w:rPr>
          <w:b/>
        </w:rPr>
        <w:t xml:space="preserve">Законом Брянской области  </w:t>
      </w:r>
    </w:p>
    <w:p w:rsidR="003D1744" w:rsidRPr="0087388E" w:rsidRDefault="003D1744" w:rsidP="003D1744">
      <w:pPr>
        <w:ind w:left="-851"/>
        <w:jc w:val="center"/>
        <w:rPr>
          <w:b/>
        </w:rPr>
      </w:pPr>
      <w:r>
        <w:rPr>
          <w:b/>
        </w:rPr>
        <w:t>от 05.08.2002 года № 47-З «Об административных правонарушениях»</w:t>
      </w:r>
    </w:p>
    <w:p w:rsidR="0004252C" w:rsidRPr="00AC4EDB" w:rsidRDefault="0004252C" w:rsidP="0004252C">
      <w:pPr>
        <w:jc w:val="center"/>
        <w:rPr>
          <w:sz w:val="28"/>
          <w:szCs w:val="28"/>
        </w:rPr>
      </w:pPr>
    </w:p>
    <w:p w:rsidR="0004252C" w:rsidRDefault="0004252C" w:rsidP="0004252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251"/>
        <w:gridCol w:w="3519"/>
      </w:tblGrid>
      <w:tr w:rsidR="0004252C" w:rsidTr="002927A0">
        <w:trPr>
          <w:trHeight w:val="137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2C" w:rsidRDefault="0004252C" w:rsidP="00753992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C" w:rsidRDefault="0004252C" w:rsidP="00753992">
            <w:pPr>
              <w:rPr>
                <w:b/>
              </w:rPr>
            </w:pPr>
          </w:p>
          <w:p w:rsidR="0004252C" w:rsidRDefault="008E65C8" w:rsidP="00753992">
            <w:pPr>
              <w:rPr>
                <w:b/>
              </w:rPr>
            </w:pPr>
            <w:r>
              <w:rPr>
                <w:b/>
              </w:rPr>
              <w:t xml:space="preserve"> должностные  лица, уполномоченные</w:t>
            </w:r>
          </w:p>
          <w:p w:rsidR="0004252C" w:rsidRDefault="0004252C" w:rsidP="00753992">
            <w:pPr>
              <w:rPr>
                <w:b/>
              </w:rPr>
            </w:pPr>
            <w:r>
              <w:rPr>
                <w:b/>
              </w:rPr>
              <w:t>составлять  протокол</w:t>
            </w:r>
            <w:r w:rsidR="008E65C8">
              <w:rPr>
                <w:b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6D" w:rsidRDefault="0004252C" w:rsidP="00A86D6D">
            <w:pPr>
              <w:ind w:left="-851"/>
              <w:jc w:val="center"/>
              <w:rPr>
                <w:b/>
              </w:rPr>
            </w:pPr>
            <w:r>
              <w:rPr>
                <w:b/>
              </w:rPr>
              <w:t xml:space="preserve">Статьи </w:t>
            </w:r>
          </w:p>
          <w:p w:rsidR="00A86D6D" w:rsidRDefault="00A86D6D" w:rsidP="00A86D6D">
            <w:pPr>
              <w:ind w:left="-851"/>
              <w:jc w:val="center"/>
              <w:rPr>
                <w:b/>
              </w:rPr>
            </w:pPr>
            <w:r>
              <w:rPr>
                <w:b/>
              </w:rPr>
              <w:t xml:space="preserve">Закона Брянской области  </w:t>
            </w:r>
          </w:p>
          <w:p w:rsidR="00A86D6D" w:rsidRPr="0087388E" w:rsidRDefault="00A86D6D" w:rsidP="00A86D6D">
            <w:pPr>
              <w:ind w:left="-851"/>
              <w:jc w:val="center"/>
              <w:rPr>
                <w:b/>
              </w:rPr>
            </w:pPr>
            <w:r>
              <w:rPr>
                <w:b/>
              </w:rPr>
              <w:t>от 05.08.2002 года № 47-З «Об административных правонарушениях»</w:t>
            </w:r>
          </w:p>
          <w:p w:rsidR="0004252C" w:rsidRDefault="0004252C" w:rsidP="00A86D6D">
            <w:pPr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gramStart"/>
            <w:r>
              <w:rPr>
                <w:b/>
              </w:rPr>
              <w:t>которым</w:t>
            </w:r>
            <w:proofErr w:type="gramEnd"/>
            <w:r>
              <w:rPr>
                <w:b/>
              </w:rPr>
              <w:t xml:space="preserve"> указанное должностное лицо имеет право составлять протокол</w:t>
            </w:r>
          </w:p>
        </w:tc>
      </w:tr>
      <w:tr w:rsidR="0004252C" w:rsidTr="002927A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C" w:rsidRDefault="0004252C" w:rsidP="00753992">
            <w:pPr>
              <w:rPr>
                <w:sz w:val="28"/>
                <w:szCs w:val="28"/>
              </w:rPr>
            </w:pPr>
          </w:p>
          <w:p w:rsidR="0004252C" w:rsidRDefault="0004252C" w:rsidP="00753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C" w:rsidRDefault="000A32FE" w:rsidP="00753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административным техническим вопросам, торговли, обслуживания и общественного питания администрации города Фокино</w:t>
            </w:r>
          </w:p>
          <w:p w:rsidR="0004252C" w:rsidRDefault="0004252C" w:rsidP="00A507F3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2C" w:rsidRDefault="0004252C" w:rsidP="00753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ст.9 </w:t>
            </w:r>
          </w:p>
        </w:tc>
      </w:tr>
    </w:tbl>
    <w:p w:rsidR="0004252C" w:rsidRDefault="0004252C" w:rsidP="00AC4EDB"/>
    <w:sectPr w:rsidR="0004252C" w:rsidSect="000A32F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3377A9"/>
    <w:multiLevelType w:val="hybridMultilevel"/>
    <w:tmpl w:val="03B8FD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2591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71545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9F5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3B46"/>
    <w:multiLevelType w:val="hybridMultilevel"/>
    <w:tmpl w:val="0606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7F0B"/>
    <w:multiLevelType w:val="hybridMultilevel"/>
    <w:tmpl w:val="E67E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6003"/>
    <w:multiLevelType w:val="hybridMultilevel"/>
    <w:tmpl w:val="0726BF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3E"/>
    <w:rsid w:val="00015AD7"/>
    <w:rsid w:val="0003683E"/>
    <w:rsid w:val="0004252C"/>
    <w:rsid w:val="00060579"/>
    <w:rsid w:val="000A1963"/>
    <w:rsid w:val="000A32FE"/>
    <w:rsid w:val="000D205E"/>
    <w:rsid w:val="00164B4C"/>
    <w:rsid w:val="001877BF"/>
    <w:rsid w:val="001B3410"/>
    <w:rsid w:val="0020024C"/>
    <w:rsid w:val="00221346"/>
    <w:rsid w:val="002365C2"/>
    <w:rsid w:val="00276766"/>
    <w:rsid w:val="002927A0"/>
    <w:rsid w:val="002F6D50"/>
    <w:rsid w:val="003323E0"/>
    <w:rsid w:val="00356D8C"/>
    <w:rsid w:val="00364D16"/>
    <w:rsid w:val="00366AF1"/>
    <w:rsid w:val="003B54B1"/>
    <w:rsid w:val="003D1744"/>
    <w:rsid w:val="003F1D70"/>
    <w:rsid w:val="00426C21"/>
    <w:rsid w:val="004379D2"/>
    <w:rsid w:val="00494B7A"/>
    <w:rsid w:val="00495E4C"/>
    <w:rsid w:val="00497A32"/>
    <w:rsid w:val="004A4EA7"/>
    <w:rsid w:val="004B2DFA"/>
    <w:rsid w:val="005157F7"/>
    <w:rsid w:val="0051771A"/>
    <w:rsid w:val="005370CE"/>
    <w:rsid w:val="0058661C"/>
    <w:rsid w:val="005905FA"/>
    <w:rsid w:val="005B186F"/>
    <w:rsid w:val="005D74EC"/>
    <w:rsid w:val="00614943"/>
    <w:rsid w:val="0063312B"/>
    <w:rsid w:val="006421D4"/>
    <w:rsid w:val="006456E7"/>
    <w:rsid w:val="00694728"/>
    <w:rsid w:val="006D618D"/>
    <w:rsid w:val="00725397"/>
    <w:rsid w:val="0073042C"/>
    <w:rsid w:val="00732311"/>
    <w:rsid w:val="00761670"/>
    <w:rsid w:val="007804BF"/>
    <w:rsid w:val="00793643"/>
    <w:rsid w:val="00814983"/>
    <w:rsid w:val="008208F0"/>
    <w:rsid w:val="0082791D"/>
    <w:rsid w:val="008401E8"/>
    <w:rsid w:val="00872518"/>
    <w:rsid w:val="0087388E"/>
    <w:rsid w:val="008816E6"/>
    <w:rsid w:val="0088546B"/>
    <w:rsid w:val="0089520F"/>
    <w:rsid w:val="008B6DF1"/>
    <w:rsid w:val="008D6A8C"/>
    <w:rsid w:val="008E65C8"/>
    <w:rsid w:val="008E6B00"/>
    <w:rsid w:val="00934E9E"/>
    <w:rsid w:val="009413D5"/>
    <w:rsid w:val="009608E7"/>
    <w:rsid w:val="0097063A"/>
    <w:rsid w:val="00976F5E"/>
    <w:rsid w:val="009849AE"/>
    <w:rsid w:val="00990EC9"/>
    <w:rsid w:val="009C44AF"/>
    <w:rsid w:val="009C7237"/>
    <w:rsid w:val="00A25B87"/>
    <w:rsid w:val="00A47A6B"/>
    <w:rsid w:val="00A507F3"/>
    <w:rsid w:val="00A86D6D"/>
    <w:rsid w:val="00AB53FE"/>
    <w:rsid w:val="00AC4EDB"/>
    <w:rsid w:val="00B12D44"/>
    <w:rsid w:val="00B60E23"/>
    <w:rsid w:val="00B8150A"/>
    <w:rsid w:val="00BA2D06"/>
    <w:rsid w:val="00C000A9"/>
    <w:rsid w:val="00C17E44"/>
    <w:rsid w:val="00C205C3"/>
    <w:rsid w:val="00C30749"/>
    <w:rsid w:val="00C4603C"/>
    <w:rsid w:val="00C731BD"/>
    <w:rsid w:val="00CA47BD"/>
    <w:rsid w:val="00CD7778"/>
    <w:rsid w:val="00CE207A"/>
    <w:rsid w:val="00CE3392"/>
    <w:rsid w:val="00D0301B"/>
    <w:rsid w:val="00D4702C"/>
    <w:rsid w:val="00D97504"/>
    <w:rsid w:val="00DB7B14"/>
    <w:rsid w:val="00DB7C10"/>
    <w:rsid w:val="00DF1E9D"/>
    <w:rsid w:val="00E73BF4"/>
    <w:rsid w:val="00EA123A"/>
    <w:rsid w:val="00EA67C9"/>
    <w:rsid w:val="00EB1F75"/>
    <w:rsid w:val="00EB740A"/>
    <w:rsid w:val="00EF49AA"/>
    <w:rsid w:val="00F2789E"/>
    <w:rsid w:val="00F33D51"/>
    <w:rsid w:val="00F57F85"/>
    <w:rsid w:val="00FC34C1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3E"/>
    <w:pPr>
      <w:ind w:left="720"/>
      <w:contextualSpacing/>
    </w:pPr>
  </w:style>
  <w:style w:type="table" w:styleId="a4">
    <w:name w:val="Table Grid"/>
    <w:basedOn w:val="a1"/>
    <w:uiPriority w:val="59"/>
    <w:rsid w:val="0003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000A9"/>
    <w:rPr>
      <w:b/>
      <w:bCs/>
    </w:rPr>
  </w:style>
  <w:style w:type="character" w:customStyle="1" w:styleId="30">
    <w:name w:val="Основной текст 3 Знак"/>
    <w:basedOn w:val="a0"/>
    <w:link w:val="3"/>
    <w:rsid w:val="00C00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0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BCD6819529E4D68222685E9937844C35D4E134828A495331DB69ED13FB9D6F2A616B890E0224D0242202U6r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EA2D-31A8-4372-8961-61630FC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92</cp:revision>
  <cp:lastPrinted>2015-10-01T14:27:00Z</cp:lastPrinted>
  <dcterms:created xsi:type="dcterms:W3CDTF">2014-08-19T04:33:00Z</dcterms:created>
  <dcterms:modified xsi:type="dcterms:W3CDTF">2015-10-01T14:29:00Z</dcterms:modified>
</cp:coreProperties>
</file>