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B38A7" w14:textId="77777777" w:rsidR="00D01B96" w:rsidRPr="00C07A5F" w:rsidRDefault="00D01B96" w:rsidP="00D01B96">
      <w:pPr>
        <w:ind w:left="-720" w:right="-545"/>
        <w:jc w:val="center"/>
        <w:rPr>
          <w:sz w:val="28"/>
          <w:szCs w:val="28"/>
        </w:rPr>
      </w:pPr>
      <w:r w:rsidRPr="00C07A5F">
        <w:rPr>
          <w:sz w:val="28"/>
          <w:szCs w:val="28"/>
        </w:rPr>
        <w:t>Российская Федерация</w:t>
      </w:r>
    </w:p>
    <w:p w14:paraId="2EA9544F" w14:textId="77777777" w:rsidR="00D01B96" w:rsidRPr="00C07A5F" w:rsidRDefault="00D01B96" w:rsidP="00D01B96">
      <w:pPr>
        <w:ind w:left="-720" w:right="-545"/>
        <w:jc w:val="center"/>
        <w:rPr>
          <w:sz w:val="28"/>
          <w:szCs w:val="28"/>
        </w:rPr>
      </w:pPr>
      <w:r w:rsidRPr="00C07A5F">
        <w:rPr>
          <w:sz w:val="28"/>
          <w:szCs w:val="28"/>
        </w:rPr>
        <w:t>Брянская область</w:t>
      </w:r>
    </w:p>
    <w:p w14:paraId="311414EB" w14:textId="77777777" w:rsidR="00D01B96" w:rsidRDefault="00D01B96" w:rsidP="00D01B96">
      <w:pPr>
        <w:ind w:left="-720" w:right="-54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НАРОДНЫХ ДЕПУТАТОВ ГОРОДА ФОКИНО</w:t>
      </w:r>
    </w:p>
    <w:p w14:paraId="6A735A61" w14:textId="77777777" w:rsidR="00D01B96" w:rsidRDefault="00D01B96" w:rsidP="00D01B96">
      <w:pPr>
        <w:jc w:val="center"/>
        <w:rPr>
          <w:sz w:val="32"/>
          <w:szCs w:val="32"/>
        </w:rPr>
      </w:pPr>
      <w:r>
        <w:rPr>
          <w:sz w:val="32"/>
          <w:szCs w:val="32"/>
        </w:rPr>
        <w:t>(СНДГФ)</w:t>
      </w:r>
    </w:p>
    <w:p w14:paraId="665F215D" w14:textId="77777777" w:rsidR="00D01B96" w:rsidRDefault="00D01B96" w:rsidP="00D01B96">
      <w:pPr>
        <w:ind w:left="-720" w:right="-545"/>
        <w:jc w:val="center"/>
        <w:rPr>
          <w:szCs w:val="28"/>
        </w:rPr>
      </w:pPr>
    </w:p>
    <w:p w14:paraId="6A8FDCBA" w14:textId="1E77597B" w:rsidR="00D01B96" w:rsidRDefault="00D01B96" w:rsidP="00D01B96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>
        <w:rPr>
          <w:b/>
          <w:sz w:val="32"/>
          <w:szCs w:val="32"/>
        </w:rPr>
        <w:t>Р Е Ш Е Н И Е</w:t>
      </w:r>
      <w:r w:rsidRPr="00807C5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   </w:t>
      </w:r>
    </w:p>
    <w:p w14:paraId="2C13B3A6" w14:textId="77777777" w:rsidR="00D01B96" w:rsidRDefault="00D01B96" w:rsidP="00D01B96">
      <w:pPr>
        <w:ind w:left="-720" w:right="-545"/>
        <w:jc w:val="center"/>
      </w:pPr>
    </w:p>
    <w:p w14:paraId="0ADFA63F" w14:textId="77777777" w:rsidR="00D01B96" w:rsidRDefault="00D01B96" w:rsidP="00D01B96">
      <w:pPr>
        <w:ind w:left="-720" w:right="-545"/>
        <w:jc w:val="both"/>
      </w:pPr>
    </w:p>
    <w:p w14:paraId="40F9888B" w14:textId="0C03994C" w:rsidR="00D01B96" w:rsidRDefault="00D01B96" w:rsidP="00D01B96">
      <w:pPr>
        <w:ind w:right="-545"/>
        <w:jc w:val="both"/>
      </w:pPr>
      <w:proofErr w:type="gramStart"/>
      <w:r>
        <w:rPr>
          <w:u w:val="single"/>
        </w:rPr>
        <w:t xml:space="preserve">от  </w:t>
      </w:r>
      <w:r w:rsidR="00C07A5F">
        <w:rPr>
          <w:u w:val="single"/>
        </w:rPr>
        <w:t>27.10.</w:t>
      </w:r>
      <w:r>
        <w:rPr>
          <w:u w:val="single"/>
        </w:rPr>
        <w:t>202</w:t>
      </w:r>
      <w:r w:rsidR="00C07A5F">
        <w:rPr>
          <w:u w:val="single"/>
        </w:rPr>
        <w:t>3</w:t>
      </w:r>
      <w:proofErr w:type="gramEnd"/>
      <w:r>
        <w:rPr>
          <w:u w:val="single"/>
        </w:rPr>
        <w:t xml:space="preserve"> г</w:t>
      </w:r>
      <w:r>
        <w:t xml:space="preserve">.     </w:t>
      </w:r>
      <w:r w:rsidR="00C07A5F">
        <w:t xml:space="preserve">                                          </w:t>
      </w:r>
      <w:r>
        <w:t xml:space="preserve">№    </w:t>
      </w:r>
      <w:r w:rsidR="00C07A5F">
        <w:rPr>
          <w:u w:val="single"/>
        </w:rPr>
        <w:t xml:space="preserve">7 – 28 </w:t>
      </w:r>
      <w:r>
        <w:rPr>
          <w:u w:val="single"/>
        </w:rPr>
        <w:t xml:space="preserve">                                                                                                       </w:t>
      </w:r>
    </w:p>
    <w:p w14:paraId="3FF8052D" w14:textId="77777777" w:rsidR="00D01B96" w:rsidRDefault="00D01B96" w:rsidP="00D01B96">
      <w:pPr>
        <w:tabs>
          <w:tab w:val="left" w:pos="709"/>
        </w:tabs>
        <w:ind w:right="-5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г. Фокино</w:t>
      </w:r>
    </w:p>
    <w:p w14:paraId="28EB7088" w14:textId="77777777" w:rsidR="00D01B96" w:rsidRDefault="00D01B96" w:rsidP="00D01B96"/>
    <w:p w14:paraId="6B48DB6F" w14:textId="77777777" w:rsidR="00D01B96" w:rsidRPr="00681544" w:rsidRDefault="00D01B96" w:rsidP="00D01B96">
      <w:r w:rsidRPr="00E63790">
        <w:t>О</w:t>
      </w:r>
      <w:r>
        <w:t xml:space="preserve"> </w:t>
      </w:r>
      <w:r w:rsidRPr="00681544">
        <w:t xml:space="preserve">внесении изменений в </w:t>
      </w:r>
      <w:proofErr w:type="gramStart"/>
      <w:r w:rsidRPr="00681544">
        <w:t>Решение  Совета</w:t>
      </w:r>
      <w:proofErr w:type="gramEnd"/>
      <w:r w:rsidRPr="00681544">
        <w:t xml:space="preserve"> </w:t>
      </w:r>
    </w:p>
    <w:p w14:paraId="65171CD8" w14:textId="77777777" w:rsidR="00D01B96" w:rsidRPr="00681544" w:rsidRDefault="00D01B96" w:rsidP="00D01B96">
      <w:r w:rsidRPr="00681544">
        <w:t xml:space="preserve">народных депутатов города Фокино </w:t>
      </w:r>
    </w:p>
    <w:p w14:paraId="42BA7D7C" w14:textId="011CBE12" w:rsidR="00D01B96" w:rsidRDefault="00D01B96" w:rsidP="00D01B96">
      <w:r w:rsidRPr="00E63790">
        <w:t>от 25.10.2019г. №</w:t>
      </w:r>
      <w:r w:rsidR="00C07A5F">
        <w:t xml:space="preserve"> </w:t>
      </w:r>
      <w:r w:rsidRPr="00E63790">
        <w:t xml:space="preserve">6-239 «Об утверждении </w:t>
      </w:r>
    </w:p>
    <w:p w14:paraId="076CD0EC" w14:textId="77777777" w:rsidR="00D01B96" w:rsidRDefault="00D01B96" w:rsidP="00D01B96">
      <w:r w:rsidRPr="00E63790">
        <w:t>Положения об оплате труда муниципальных</w:t>
      </w:r>
    </w:p>
    <w:p w14:paraId="74979D29" w14:textId="77777777" w:rsidR="00D01B96" w:rsidRDefault="00D01B96" w:rsidP="00D01B96">
      <w:r w:rsidRPr="00E63790">
        <w:t>служащих городского округа «город Фокино»</w:t>
      </w:r>
    </w:p>
    <w:p w14:paraId="77752D45" w14:textId="77777777" w:rsidR="00D01B96" w:rsidRDefault="00D01B96" w:rsidP="00D01B96">
      <w:pPr>
        <w:ind w:firstLine="709"/>
        <w:jc w:val="both"/>
      </w:pPr>
    </w:p>
    <w:p w14:paraId="2F383B6F" w14:textId="64FC14D8" w:rsidR="00C07A5F" w:rsidRDefault="00D01B96" w:rsidP="00D01B96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</w:t>
      </w:r>
      <w:r>
        <w:tab/>
      </w:r>
      <w:r w:rsidRPr="001974C7">
        <w:t>В соответствии</w:t>
      </w:r>
      <w:r>
        <w:t xml:space="preserve"> с Указом Губернатора Брянской области от 21.09.2023 г. №121 «Об увеличении (индексации) размеров месячных окладов государственных гражданских служащих Брянской области в соответствии с замещаемыми ими должностями и должностных окладов (окладов) работников, замещающих должности, не являющиеся должностями государственной гражданской службы Брянской области», Решениями</w:t>
      </w:r>
      <w:r w:rsidRPr="001974C7">
        <w:t xml:space="preserve"> Совета народных депутатов города Фокино от 1</w:t>
      </w:r>
      <w:r>
        <w:t>5</w:t>
      </w:r>
      <w:r w:rsidRPr="001974C7">
        <w:t>.12.20</w:t>
      </w:r>
      <w:r>
        <w:t xml:space="preserve">22 </w:t>
      </w:r>
      <w:r w:rsidRPr="001974C7">
        <w:rPr>
          <w:lang w:val="en-US"/>
        </w:rPr>
        <w:t>N</w:t>
      </w:r>
      <w:r w:rsidRPr="001974C7">
        <w:t>6-</w:t>
      </w:r>
      <w:r>
        <w:t>897</w:t>
      </w:r>
      <w:r w:rsidRPr="001974C7">
        <w:t xml:space="preserve"> «О бюджете городского округа город Фокино Брянской области на 202</w:t>
      </w:r>
      <w:r>
        <w:t>3</w:t>
      </w:r>
      <w:r w:rsidRPr="001974C7">
        <w:t xml:space="preserve"> год и </w:t>
      </w:r>
      <w:r>
        <w:t xml:space="preserve">на </w:t>
      </w:r>
      <w:r w:rsidRPr="001974C7">
        <w:t>плановый период 202</w:t>
      </w:r>
      <w:r>
        <w:t>4 и 2025</w:t>
      </w:r>
      <w:r w:rsidRPr="001974C7">
        <w:t xml:space="preserve"> годов»</w:t>
      </w:r>
      <w:r>
        <w:t xml:space="preserve">,  от </w:t>
      </w:r>
      <w:r w:rsidR="00C07A5F">
        <w:t>27.10.2023</w:t>
      </w:r>
      <w:r>
        <w:t>г. №</w:t>
      </w:r>
      <w:r w:rsidR="00C07A5F">
        <w:t xml:space="preserve"> 7-27</w:t>
      </w:r>
      <w:r>
        <w:t xml:space="preserve"> </w:t>
      </w:r>
      <w:r w:rsidRPr="00CD2A38">
        <w:t>«Об индексации заработной платы муниципальных служащих городского округа город Фокино Брянской области и работников, замещающих должности, не являющиеся должностями муниципальной службы в органах местного самоуправления городского округа город Фокино Брянской области</w:t>
      </w:r>
      <w:r>
        <w:t xml:space="preserve"> с 01 октября 2023 года</w:t>
      </w:r>
      <w:r w:rsidRPr="00CD2A38">
        <w:t>»</w:t>
      </w:r>
      <w:r>
        <w:t xml:space="preserve">, </w:t>
      </w:r>
      <w:r w:rsidR="004B7487">
        <w:t>рассмотрев письмо администрации города Фокино № 1995 от 27.09.2023г.,</w:t>
      </w:r>
    </w:p>
    <w:p w14:paraId="35B88EF7" w14:textId="77777777" w:rsidR="004B7487" w:rsidRDefault="004B7487" w:rsidP="00D01B96">
      <w:pPr>
        <w:tabs>
          <w:tab w:val="left" w:pos="709"/>
        </w:tabs>
        <w:autoSpaceDE w:val="0"/>
        <w:autoSpaceDN w:val="0"/>
        <w:adjustRightInd w:val="0"/>
        <w:jc w:val="both"/>
      </w:pPr>
    </w:p>
    <w:p w14:paraId="6556A82D" w14:textId="1B4CCF38" w:rsidR="00D01B96" w:rsidRPr="001974C7" w:rsidRDefault="00C07A5F" w:rsidP="00D01B96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="00D01B96" w:rsidRPr="00CD2A38">
        <w:t>Совет</w:t>
      </w:r>
      <w:r w:rsidR="00D01B96" w:rsidRPr="001974C7">
        <w:t xml:space="preserve"> народных депутатов города Фокино</w:t>
      </w:r>
    </w:p>
    <w:p w14:paraId="487EA6C8" w14:textId="77777777" w:rsidR="00D01B96" w:rsidRDefault="00D01B96" w:rsidP="00D01B96">
      <w:pPr>
        <w:jc w:val="both"/>
      </w:pPr>
    </w:p>
    <w:p w14:paraId="3DD117BB" w14:textId="77777777" w:rsidR="00D01B96" w:rsidRDefault="00D01B96" w:rsidP="00D01B96">
      <w:pPr>
        <w:jc w:val="both"/>
      </w:pPr>
      <w:r>
        <w:t>Р Е Ш И Л:</w:t>
      </w:r>
    </w:p>
    <w:p w14:paraId="198828F1" w14:textId="77777777" w:rsidR="00D01B96" w:rsidRDefault="00D01B96" w:rsidP="00D01B96">
      <w:pPr>
        <w:jc w:val="both"/>
      </w:pPr>
    </w:p>
    <w:p w14:paraId="17976E62" w14:textId="216AFAC2" w:rsidR="00D01B96" w:rsidRDefault="00D01B96" w:rsidP="00D01B96">
      <w:pPr>
        <w:tabs>
          <w:tab w:val="left" w:pos="709"/>
        </w:tabs>
        <w:jc w:val="both"/>
      </w:pPr>
      <w:r>
        <w:tab/>
        <w:t xml:space="preserve">1. Внести </w:t>
      </w:r>
      <w:r w:rsidRPr="00EF4B09">
        <w:t>в Решение Совета народных депутатов города Фокино от 2</w:t>
      </w:r>
      <w:r>
        <w:t xml:space="preserve">5.10.2019г. </w:t>
      </w:r>
      <w:r w:rsidRPr="00EF4B09">
        <w:t>№</w:t>
      </w:r>
      <w:r w:rsidR="004B7487">
        <w:t xml:space="preserve"> </w:t>
      </w:r>
      <w:r>
        <w:t>6-239</w:t>
      </w:r>
      <w:r w:rsidRPr="00EF4B09">
        <w:t xml:space="preserve"> «О</w:t>
      </w:r>
      <w:r>
        <w:t>б утверждении</w:t>
      </w:r>
      <w:r w:rsidRPr="00EF4B09">
        <w:t xml:space="preserve"> Положения </w:t>
      </w:r>
      <w:r>
        <w:t>об</w:t>
      </w:r>
      <w:r w:rsidRPr="00EF4B09">
        <w:t xml:space="preserve"> оплате труда муниципальных служащих городского округа «город Фокино»</w:t>
      </w:r>
      <w:r>
        <w:t xml:space="preserve"> следующие изменения: </w:t>
      </w:r>
    </w:p>
    <w:p w14:paraId="27726E5C" w14:textId="77777777" w:rsidR="00D01B96" w:rsidRDefault="00D01B96" w:rsidP="00D01B96">
      <w:pPr>
        <w:tabs>
          <w:tab w:val="left" w:pos="709"/>
        </w:tabs>
        <w:jc w:val="both"/>
      </w:pPr>
      <w:r>
        <w:tab/>
        <w:t>1.1</w:t>
      </w:r>
      <w:r w:rsidRPr="00EF4B09">
        <w:t>.</w:t>
      </w:r>
      <w:r>
        <w:t xml:space="preserve"> Приложение «Размеры должностных окладов муниципальных служащих городского округа «город Фокино» к Положению об оплате труда муниципальных служащих городского округа «город Фокино» изложить в новой редакции согласно приложению к настоящему решению.</w:t>
      </w:r>
    </w:p>
    <w:p w14:paraId="6C008135" w14:textId="0689C788" w:rsidR="00D01B96" w:rsidRDefault="00D01B96" w:rsidP="00D01B96">
      <w:pPr>
        <w:tabs>
          <w:tab w:val="left" w:pos="709"/>
        </w:tabs>
        <w:jc w:val="both"/>
      </w:pPr>
      <w:r>
        <w:t xml:space="preserve">            2. Опубликовать Решение в муниципальной газете «</w:t>
      </w:r>
      <w:proofErr w:type="spellStart"/>
      <w:r>
        <w:t>Фокинский</w:t>
      </w:r>
      <w:proofErr w:type="spellEnd"/>
      <w:r>
        <w:t xml:space="preserve"> Вестник» </w:t>
      </w:r>
      <w:r w:rsidR="004B7487">
        <w:t xml:space="preserve">и </w:t>
      </w:r>
      <w:proofErr w:type="gramStart"/>
      <w:r w:rsidR="00C07A5F">
        <w:t xml:space="preserve">разместить </w:t>
      </w:r>
      <w:r>
        <w:t xml:space="preserve"> на</w:t>
      </w:r>
      <w:proofErr w:type="gramEnd"/>
      <w:r>
        <w:t xml:space="preserve"> официальном сайте администрации </w:t>
      </w:r>
      <w:proofErr w:type="spellStart"/>
      <w:r>
        <w:t>г.Фокино</w:t>
      </w:r>
      <w:proofErr w:type="spellEnd"/>
      <w:r>
        <w:t xml:space="preserve"> в сети «Интернет».</w:t>
      </w:r>
    </w:p>
    <w:p w14:paraId="6A69BA86" w14:textId="77777777" w:rsidR="00D01B96" w:rsidRDefault="00D01B96" w:rsidP="00D01B96">
      <w:pPr>
        <w:ind w:firstLine="709"/>
        <w:jc w:val="both"/>
      </w:pPr>
      <w:r>
        <w:t>3. Настоящее Решение вступает в силу с момента принятия и распространяется на правоотношения, возникшие с 01 октября 2023 года.</w:t>
      </w:r>
    </w:p>
    <w:p w14:paraId="752592A6" w14:textId="77777777" w:rsidR="00D01B96" w:rsidRPr="00BC7C8A" w:rsidRDefault="00D01B96" w:rsidP="00D01B96">
      <w:pPr>
        <w:jc w:val="both"/>
        <w:rPr>
          <w:color w:val="FF0000"/>
        </w:rPr>
      </w:pPr>
    </w:p>
    <w:p w14:paraId="3D77E0B1" w14:textId="77777777" w:rsidR="00D01B96" w:rsidRDefault="00D01B96" w:rsidP="00D01B96">
      <w:pPr>
        <w:jc w:val="both"/>
      </w:pPr>
    </w:p>
    <w:p w14:paraId="3AF3BFD7" w14:textId="77777777" w:rsidR="00D01B96" w:rsidRDefault="00D01B96" w:rsidP="00D01B96">
      <w:pPr>
        <w:jc w:val="center"/>
        <w:rPr>
          <w:sz w:val="28"/>
          <w:szCs w:val="28"/>
        </w:rPr>
      </w:pPr>
    </w:p>
    <w:p w14:paraId="34137745" w14:textId="2C547396" w:rsidR="00D01B96" w:rsidRDefault="00D01B96" w:rsidP="00D01B96">
      <w:r>
        <w:t xml:space="preserve">  Глава города                                                                                                           О.В.</w:t>
      </w:r>
      <w:r w:rsidR="00C07A5F">
        <w:t xml:space="preserve"> </w:t>
      </w:r>
      <w:r>
        <w:t xml:space="preserve">Попович </w:t>
      </w:r>
    </w:p>
    <w:p w14:paraId="69D35593" w14:textId="77777777" w:rsidR="00D01B96" w:rsidRDefault="00D01B96" w:rsidP="00D01B96"/>
    <w:p w14:paraId="6B86DB7D" w14:textId="77777777" w:rsidR="00D01B96" w:rsidRDefault="00D01B96" w:rsidP="00D01B96"/>
    <w:p w14:paraId="2F9F4A9D" w14:textId="77777777" w:rsidR="00D01B96" w:rsidRDefault="00D01B96" w:rsidP="00D01B96"/>
    <w:p w14:paraId="0CFE3AC9" w14:textId="77777777" w:rsidR="00D01B96" w:rsidRDefault="00D01B96" w:rsidP="00D01B96"/>
    <w:p w14:paraId="1021EB04" w14:textId="77777777" w:rsidR="00D01B96" w:rsidRDefault="00D01B96" w:rsidP="00D01B96"/>
    <w:p w14:paraId="0041C290" w14:textId="7661739C" w:rsidR="00D01B96" w:rsidRPr="00C07A5F" w:rsidRDefault="00D01B96" w:rsidP="00D01B96">
      <w:pPr>
        <w:jc w:val="both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</w:t>
      </w:r>
    </w:p>
    <w:p w14:paraId="30801664" w14:textId="6AD1D49B" w:rsidR="00C07A5F" w:rsidRDefault="00D01B96" w:rsidP="00D01B96">
      <w:pPr>
        <w:jc w:val="both"/>
      </w:pPr>
      <w:r w:rsidRPr="00C07A5F">
        <w:t xml:space="preserve">  </w:t>
      </w:r>
      <w:r w:rsidR="00C07A5F">
        <w:t xml:space="preserve">                                                                                                        </w:t>
      </w:r>
      <w:r w:rsidR="00C07A5F" w:rsidRPr="00C07A5F">
        <w:t>Приложение</w:t>
      </w:r>
      <w:r w:rsidRPr="00C07A5F">
        <w:t xml:space="preserve">                                                                                      </w:t>
      </w:r>
    </w:p>
    <w:p w14:paraId="75D1B413" w14:textId="797CB99C" w:rsidR="00D01B96" w:rsidRPr="00C07A5F" w:rsidRDefault="00C07A5F" w:rsidP="00D01B96">
      <w:pPr>
        <w:jc w:val="both"/>
      </w:pPr>
      <w:r>
        <w:t xml:space="preserve">                                                                                                          </w:t>
      </w:r>
      <w:r w:rsidR="00D01B96" w:rsidRPr="00C07A5F">
        <w:t xml:space="preserve">к Решению Совета народных  </w:t>
      </w:r>
    </w:p>
    <w:p w14:paraId="08F62BBA" w14:textId="04D8244C" w:rsidR="00D01B96" w:rsidRPr="00C07A5F" w:rsidRDefault="00D01B96" w:rsidP="00D01B96">
      <w:pPr>
        <w:jc w:val="both"/>
      </w:pPr>
      <w:r w:rsidRPr="00C07A5F">
        <w:t xml:space="preserve">                                                                                        </w:t>
      </w:r>
      <w:r w:rsidR="00C07A5F">
        <w:t xml:space="preserve">                  </w:t>
      </w:r>
      <w:r w:rsidRPr="00C07A5F">
        <w:t>депутатов города Фокино</w:t>
      </w:r>
    </w:p>
    <w:p w14:paraId="66F832F1" w14:textId="41286971" w:rsidR="00D01B96" w:rsidRPr="00C07A5F" w:rsidRDefault="00D01B96" w:rsidP="00D01B96">
      <w:pPr>
        <w:jc w:val="both"/>
      </w:pPr>
      <w:r w:rsidRPr="00C07A5F">
        <w:t xml:space="preserve">                                                                                       </w:t>
      </w:r>
      <w:r w:rsidR="00C07A5F">
        <w:t xml:space="preserve">                  </w:t>
      </w:r>
      <w:r w:rsidRPr="00C07A5F">
        <w:t xml:space="preserve"> </w:t>
      </w:r>
      <w:proofErr w:type="gramStart"/>
      <w:r w:rsidRPr="00C07A5F">
        <w:t xml:space="preserve">от </w:t>
      </w:r>
      <w:r w:rsidR="00C07A5F">
        <w:t xml:space="preserve"> 27.10.2023</w:t>
      </w:r>
      <w:proofErr w:type="gramEnd"/>
      <w:r w:rsidR="003303FD">
        <w:t xml:space="preserve"> </w:t>
      </w:r>
      <w:r w:rsidR="00C07A5F">
        <w:t xml:space="preserve">г. </w:t>
      </w:r>
      <w:r w:rsidRPr="00C07A5F">
        <w:t xml:space="preserve"> №</w:t>
      </w:r>
      <w:r w:rsidR="00C07A5F">
        <w:t xml:space="preserve"> 7 – 28 </w:t>
      </w:r>
    </w:p>
    <w:p w14:paraId="5AC7467A" w14:textId="77777777" w:rsidR="00D01B96" w:rsidRPr="00C07A5F" w:rsidRDefault="00D01B96" w:rsidP="00D01B96">
      <w:pPr>
        <w:jc w:val="center"/>
      </w:pPr>
    </w:p>
    <w:p w14:paraId="29E7AAFC" w14:textId="256BA5DA" w:rsidR="00D01B96" w:rsidRPr="00C07A5F" w:rsidRDefault="00D01B96" w:rsidP="00D01B96">
      <w:pPr>
        <w:jc w:val="both"/>
      </w:pPr>
      <w:r w:rsidRPr="00C07A5F">
        <w:t xml:space="preserve">                                                                                                                   </w:t>
      </w:r>
    </w:p>
    <w:p w14:paraId="37975845" w14:textId="77777777" w:rsidR="00D01B96" w:rsidRPr="00C07A5F" w:rsidRDefault="00D01B96" w:rsidP="00D01B96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bookmarkStart w:id="0" w:name="P568"/>
      <w:bookmarkEnd w:id="0"/>
      <w:r w:rsidRPr="00C07A5F">
        <w:rPr>
          <w:b/>
          <w:sz w:val="26"/>
          <w:szCs w:val="26"/>
        </w:rPr>
        <w:t>Размеры должностных окладов муниципальных служащих</w:t>
      </w:r>
    </w:p>
    <w:p w14:paraId="442216EC" w14:textId="77777777" w:rsidR="00D01B96" w:rsidRPr="00C07A5F" w:rsidRDefault="00D01B96" w:rsidP="00D01B96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C07A5F">
        <w:rPr>
          <w:b/>
          <w:sz w:val="26"/>
          <w:szCs w:val="26"/>
        </w:rPr>
        <w:t>городского округа «город Фокино»</w:t>
      </w:r>
    </w:p>
    <w:p w14:paraId="6AD63CFD" w14:textId="77777777" w:rsidR="00D01B96" w:rsidRPr="00C07A5F" w:rsidRDefault="00D01B96" w:rsidP="00D01B96">
      <w:pPr>
        <w:spacing w:after="1"/>
        <w:jc w:val="right"/>
        <w:rPr>
          <w:rFonts w:eastAsia="Calibri"/>
          <w:sz w:val="26"/>
          <w:szCs w:val="26"/>
          <w:lang w:eastAsia="en-US"/>
        </w:rPr>
      </w:pPr>
      <w:r w:rsidRPr="00C07A5F">
        <w:rPr>
          <w:rFonts w:eastAsia="Calibri"/>
          <w:sz w:val="26"/>
          <w:szCs w:val="26"/>
          <w:lang w:eastAsia="en-US"/>
        </w:rPr>
        <w:t>рублей</w:t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2"/>
        <w:gridCol w:w="1979"/>
      </w:tblGrid>
      <w:tr w:rsidR="00D01B96" w:rsidRPr="00C07A5F" w14:paraId="18E6036B" w14:textId="77777777" w:rsidTr="00FD4427">
        <w:tc>
          <w:tcPr>
            <w:tcW w:w="7802" w:type="dxa"/>
          </w:tcPr>
          <w:p w14:paraId="37EEAD46" w14:textId="77777777" w:rsidR="00D01B96" w:rsidRPr="00C07A5F" w:rsidRDefault="00D01B96" w:rsidP="00FD442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C07A5F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1979" w:type="dxa"/>
          </w:tcPr>
          <w:p w14:paraId="5A7A178B" w14:textId="77777777" w:rsidR="00D01B96" w:rsidRPr="00C07A5F" w:rsidRDefault="00D01B96" w:rsidP="00FD442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C07A5F">
              <w:rPr>
                <w:sz w:val="26"/>
                <w:szCs w:val="26"/>
              </w:rPr>
              <w:t>Размер должностного оклада, руб.</w:t>
            </w:r>
          </w:p>
        </w:tc>
      </w:tr>
      <w:tr w:rsidR="00D01B96" w:rsidRPr="00C07A5F" w14:paraId="54C5B209" w14:textId="77777777" w:rsidTr="00FD4427">
        <w:tc>
          <w:tcPr>
            <w:tcW w:w="9781" w:type="dxa"/>
            <w:gridSpan w:val="2"/>
          </w:tcPr>
          <w:p w14:paraId="4B1DE421" w14:textId="77777777" w:rsidR="00D01B96" w:rsidRPr="00C07A5F" w:rsidRDefault="00D01B96" w:rsidP="00FD4427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07A5F">
              <w:rPr>
                <w:sz w:val="26"/>
                <w:szCs w:val="26"/>
              </w:rPr>
              <w:t xml:space="preserve">Должности муниципальной службы </w:t>
            </w:r>
          </w:p>
        </w:tc>
      </w:tr>
      <w:tr w:rsidR="00D01B96" w:rsidRPr="00C07A5F" w14:paraId="28DA1E89" w14:textId="77777777" w:rsidTr="00FD4427">
        <w:tblPrEx>
          <w:tblBorders>
            <w:insideH w:val="nil"/>
          </w:tblBorders>
        </w:tblPrEx>
        <w:tc>
          <w:tcPr>
            <w:tcW w:w="7802" w:type="dxa"/>
            <w:tcBorders>
              <w:bottom w:val="nil"/>
            </w:tcBorders>
          </w:tcPr>
          <w:p w14:paraId="3F4BDA43" w14:textId="77777777" w:rsidR="00D01B96" w:rsidRPr="00C07A5F" w:rsidRDefault="00D01B96" w:rsidP="00FD442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07A5F">
              <w:rPr>
                <w:sz w:val="26"/>
                <w:szCs w:val="26"/>
              </w:rPr>
              <w:t>1. Высшие должности:</w:t>
            </w:r>
          </w:p>
          <w:p w14:paraId="5C0111C2" w14:textId="77777777" w:rsidR="00D01B96" w:rsidRPr="00C07A5F" w:rsidRDefault="00D01B96" w:rsidP="00FD442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07A5F">
              <w:rPr>
                <w:sz w:val="26"/>
                <w:szCs w:val="26"/>
              </w:rPr>
              <w:t>- Глава администрации города Фокино</w:t>
            </w:r>
          </w:p>
        </w:tc>
        <w:tc>
          <w:tcPr>
            <w:tcW w:w="1979" w:type="dxa"/>
            <w:tcBorders>
              <w:bottom w:val="nil"/>
            </w:tcBorders>
          </w:tcPr>
          <w:p w14:paraId="30131C04" w14:textId="77777777" w:rsidR="00D01B96" w:rsidRPr="00C07A5F" w:rsidRDefault="00D01B96" w:rsidP="00FD442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  <w:p w14:paraId="68268571" w14:textId="77777777" w:rsidR="00D01B96" w:rsidRPr="00C07A5F" w:rsidRDefault="00D01B96" w:rsidP="00FD442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C07A5F">
              <w:rPr>
                <w:sz w:val="26"/>
                <w:szCs w:val="26"/>
              </w:rPr>
              <w:t>15 918</w:t>
            </w:r>
          </w:p>
        </w:tc>
      </w:tr>
      <w:tr w:rsidR="00D01B96" w:rsidRPr="00C07A5F" w14:paraId="5A1149A0" w14:textId="77777777" w:rsidTr="00FD4427">
        <w:tblPrEx>
          <w:tblBorders>
            <w:insideH w:val="nil"/>
          </w:tblBorders>
        </w:tblPrEx>
        <w:tc>
          <w:tcPr>
            <w:tcW w:w="7802" w:type="dxa"/>
            <w:tcBorders>
              <w:bottom w:val="nil"/>
            </w:tcBorders>
          </w:tcPr>
          <w:p w14:paraId="52D2497B" w14:textId="77777777" w:rsidR="00D01B96" w:rsidRPr="00C07A5F" w:rsidRDefault="00D01B96" w:rsidP="00FD442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07A5F">
              <w:rPr>
                <w:sz w:val="26"/>
                <w:szCs w:val="26"/>
              </w:rPr>
              <w:t>- заместитель Главы администрации города Фокино</w:t>
            </w:r>
          </w:p>
        </w:tc>
        <w:tc>
          <w:tcPr>
            <w:tcW w:w="1979" w:type="dxa"/>
            <w:tcBorders>
              <w:bottom w:val="nil"/>
            </w:tcBorders>
          </w:tcPr>
          <w:p w14:paraId="6859DA1C" w14:textId="77777777" w:rsidR="00D01B96" w:rsidRPr="00C07A5F" w:rsidRDefault="00D01B96" w:rsidP="00FD442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C07A5F">
              <w:rPr>
                <w:sz w:val="26"/>
                <w:szCs w:val="26"/>
              </w:rPr>
              <w:t>14 340</w:t>
            </w:r>
          </w:p>
        </w:tc>
      </w:tr>
      <w:tr w:rsidR="00D01B96" w:rsidRPr="00C07A5F" w14:paraId="4B7F6EF9" w14:textId="77777777" w:rsidTr="00FD4427">
        <w:tblPrEx>
          <w:tblBorders>
            <w:insideH w:val="nil"/>
          </w:tblBorders>
        </w:tblPrEx>
        <w:tc>
          <w:tcPr>
            <w:tcW w:w="7802" w:type="dxa"/>
            <w:tcBorders>
              <w:bottom w:val="nil"/>
            </w:tcBorders>
          </w:tcPr>
          <w:p w14:paraId="644256B7" w14:textId="77777777" w:rsidR="00D01B96" w:rsidRPr="00C07A5F" w:rsidRDefault="00D01B96" w:rsidP="00FD442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07A5F">
              <w:rPr>
                <w:sz w:val="26"/>
                <w:szCs w:val="26"/>
              </w:rPr>
              <w:t>2. Главные должности:</w:t>
            </w:r>
          </w:p>
          <w:p w14:paraId="60059148" w14:textId="77777777" w:rsidR="00D01B96" w:rsidRPr="00C07A5F" w:rsidRDefault="00D01B96" w:rsidP="00FD442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07A5F">
              <w:rPr>
                <w:sz w:val="26"/>
                <w:szCs w:val="26"/>
              </w:rPr>
              <w:t>- начальник управления, наделенного правами юридического лица;</w:t>
            </w:r>
          </w:p>
          <w:p w14:paraId="50A35916" w14:textId="77777777" w:rsidR="00D01B96" w:rsidRPr="00C07A5F" w:rsidRDefault="00D01B96" w:rsidP="00FD442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07A5F">
              <w:rPr>
                <w:sz w:val="26"/>
                <w:szCs w:val="26"/>
              </w:rPr>
              <w:t>- председатель комитета, наделенного правами юридического лица</w:t>
            </w:r>
          </w:p>
        </w:tc>
        <w:tc>
          <w:tcPr>
            <w:tcW w:w="1979" w:type="dxa"/>
            <w:tcBorders>
              <w:bottom w:val="nil"/>
            </w:tcBorders>
          </w:tcPr>
          <w:p w14:paraId="259D8A58" w14:textId="77777777" w:rsidR="00D01B96" w:rsidRPr="00C07A5F" w:rsidRDefault="00D01B96" w:rsidP="00FD442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  <w:p w14:paraId="27D11448" w14:textId="77777777" w:rsidR="00D01B96" w:rsidRPr="00C07A5F" w:rsidRDefault="00D01B96" w:rsidP="00FD442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C07A5F">
              <w:rPr>
                <w:sz w:val="26"/>
                <w:szCs w:val="26"/>
              </w:rPr>
              <w:t>11 473</w:t>
            </w:r>
          </w:p>
          <w:p w14:paraId="1B03DE7B" w14:textId="77777777" w:rsidR="00D01B96" w:rsidRPr="00C07A5F" w:rsidRDefault="00D01B96" w:rsidP="00FD442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14:paraId="7E7AE3BB" w14:textId="77777777" w:rsidR="00D01B96" w:rsidRPr="00C07A5F" w:rsidRDefault="00D01B96" w:rsidP="00FD442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  <w:r w:rsidRPr="00C07A5F">
              <w:rPr>
                <w:sz w:val="26"/>
                <w:szCs w:val="26"/>
              </w:rPr>
              <w:t>11 473</w:t>
            </w:r>
          </w:p>
        </w:tc>
      </w:tr>
      <w:tr w:rsidR="00D01B96" w:rsidRPr="00C07A5F" w14:paraId="4134F9B1" w14:textId="77777777" w:rsidTr="00FD4427">
        <w:tblPrEx>
          <w:tblBorders>
            <w:insideH w:val="nil"/>
          </w:tblBorders>
        </w:tblPrEx>
        <w:trPr>
          <w:trHeight w:val="1313"/>
        </w:trPr>
        <w:tc>
          <w:tcPr>
            <w:tcW w:w="7802" w:type="dxa"/>
            <w:tcBorders>
              <w:bottom w:val="nil"/>
            </w:tcBorders>
          </w:tcPr>
          <w:p w14:paraId="72D131FA" w14:textId="77777777" w:rsidR="00D01B96" w:rsidRPr="00C07A5F" w:rsidRDefault="00D01B96" w:rsidP="00FD442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07A5F">
              <w:rPr>
                <w:sz w:val="26"/>
                <w:szCs w:val="26"/>
              </w:rPr>
              <w:t>- заместитель начальника управления, наделенного правами юридического лица;</w:t>
            </w:r>
          </w:p>
          <w:p w14:paraId="5E7736C2" w14:textId="77777777" w:rsidR="00D01B96" w:rsidRPr="00C07A5F" w:rsidRDefault="00D01B96" w:rsidP="00FD442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07A5F">
              <w:rPr>
                <w:sz w:val="26"/>
                <w:szCs w:val="26"/>
              </w:rPr>
              <w:t>- заместитель председателя комитета, наделенного правами юридического лица</w:t>
            </w:r>
          </w:p>
        </w:tc>
        <w:tc>
          <w:tcPr>
            <w:tcW w:w="1979" w:type="dxa"/>
            <w:tcBorders>
              <w:bottom w:val="nil"/>
            </w:tcBorders>
          </w:tcPr>
          <w:p w14:paraId="1E7CA2E5" w14:textId="77777777" w:rsidR="00D01B96" w:rsidRPr="00C07A5F" w:rsidRDefault="00D01B96" w:rsidP="00FD442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C07A5F">
              <w:rPr>
                <w:sz w:val="26"/>
                <w:szCs w:val="26"/>
              </w:rPr>
              <w:t>10 326</w:t>
            </w:r>
          </w:p>
          <w:p w14:paraId="2E81ECAE" w14:textId="77777777" w:rsidR="00D01B96" w:rsidRPr="00C07A5F" w:rsidRDefault="00D01B96" w:rsidP="00FD442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14:paraId="49619F9C" w14:textId="77777777" w:rsidR="00D01B96" w:rsidRPr="00C07A5F" w:rsidRDefault="00D01B96" w:rsidP="00FD4427">
            <w:pPr>
              <w:rPr>
                <w:sz w:val="26"/>
                <w:szCs w:val="26"/>
                <w:highlight w:val="yellow"/>
              </w:rPr>
            </w:pPr>
            <w:r w:rsidRPr="00C07A5F">
              <w:rPr>
                <w:sz w:val="26"/>
                <w:szCs w:val="26"/>
              </w:rPr>
              <w:t xml:space="preserve">        10 326</w:t>
            </w:r>
          </w:p>
        </w:tc>
      </w:tr>
      <w:tr w:rsidR="00D01B96" w:rsidRPr="00C07A5F" w14:paraId="4B4DF41F" w14:textId="77777777" w:rsidTr="00FD4427">
        <w:tblPrEx>
          <w:tblBorders>
            <w:insideH w:val="nil"/>
          </w:tblBorders>
        </w:tblPrEx>
        <w:tc>
          <w:tcPr>
            <w:tcW w:w="7802" w:type="dxa"/>
            <w:tcBorders>
              <w:bottom w:val="nil"/>
            </w:tcBorders>
          </w:tcPr>
          <w:p w14:paraId="285BC2DC" w14:textId="77777777" w:rsidR="00D01B96" w:rsidRPr="00C07A5F" w:rsidRDefault="00D01B96" w:rsidP="00FD442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07A5F">
              <w:rPr>
                <w:sz w:val="26"/>
                <w:szCs w:val="26"/>
              </w:rPr>
              <w:t>3. Ведущие должности:</w:t>
            </w:r>
          </w:p>
          <w:p w14:paraId="634F374E" w14:textId="77777777" w:rsidR="00D01B96" w:rsidRPr="00C07A5F" w:rsidRDefault="00D01B96" w:rsidP="00FD442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07A5F">
              <w:rPr>
                <w:sz w:val="26"/>
                <w:szCs w:val="26"/>
              </w:rPr>
              <w:t>- начальник отдела в управлении, наделенном правами юридического лица;</w:t>
            </w:r>
          </w:p>
          <w:p w14:paraId="71098CD1" w14:textId="77777777" w:rsidR="00D01B96" w:rsidRPr="00C07A5F" w:rsidRDefault="00D01B96" w:rsidP="00FD442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07A5F">
              <w:rPr>
                <w:sz w:val="26"/>
                <w:szCs w:val="26"/>
              </w:rPr>
              <w:t>- начальник отдела в администрации;</w:t>
            </w:r>
          </w:p>
        </w:tc>
        <w:tc>
          <w:tcPr>
            <w:tcW w:w="1979" w:type="dxa"/>
            <w:tcBorders>
              <w:bottom w:val="nil"/>
            </w:tcBorders>
          </w:tcPr>
          <w:p w14:paraId="166C13D5" w14:textId="77777777" w:rsidR="00D01B96" w:rsidRPr="00C07A5F" w:rsidRDefault="00D01B96" w:rsidP="00FD442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  <w:p w14:paraId="4B41870E" w14:textId="77777777" w:rsidR="00D01B96" w:rsidRPr="00C07A5F" w:rsidRDefault="00D01B96" w:rsidP="00FD442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C07A5F">
              <w:rPr>
                <w:sz w:val="26"/>
                <w:szCs w:val="26"/>
              </w:rPr>
              <w:t>9 179</w:t>
            </w:r>
          </w:p>
          <w:p w14:paraId="2BE6F22A" w14:textId="77777777" w:rsidR="00D01B96" w:rsidRPr="00C07A5F" w:rsidRDefault="00D01B96" w:rsidP="00FD4427">
            <w:pPr>
              <w:rPr>
                <w:sz w:val="26"/>
                <w:szCs w:val="26"/>
              </w:rPr>
            </w:pPr>
          </w:p>
          <w:p w14:paraId="55E4F313" w14:textId="77777777" w:rsidR="00D01B96" w:rsidRPr="00C07A5F" w:rsidRDefault="00D01B96" w:rsidP="00FD4427">
            <w:pPr>
              <w:rPr>
                <w:sz w:val="26"/>
                <w:szCs w:val="26"/>
                <w:highlight w:val="yellow"/>
              </w:rPr>
            </w:pPr>
            <w:r w:rsidRPr="00C07A5F">
              <w:rPr>
                <w:sz w:val="26"/>
                <w:szCs w:val="26"/>
              </w:rPr>
              <w:t xml:space="preserve">         9 179</w:t>
            </w:r>
          </w:p>
        </w:tc>
      </w:tr>
      <w:tr w:rsidR="00D01B96" w:rsidRPr="00C07A5F" w14:paraId="6FA53513" w14:textId="77777777" w:rsidTr="00FD4427">
        <w:tblPrEx>
          <w:tblBorders>
            <w:insideH w:val="nil"/>
          </w:tblBorders>
        </w:tblPrEx>
        <w:trPr>
          <w:trHeight w:val="607"/>
        </w:trPr>
        <w:tc>
          <w:tcPr>
            <w:tcW w:w="7802" w:type="dxa"/>
            <w:tcBorders>
              <w:bottom w:val="single" w:sz="4" w:space="0" w:color="auto"/>
            </w:tcBorders>
          </w:tcPr>
          <w:p w14:paraId="089B2966" w14:textId="77777777" w:rsidR="00D01B96" w:rsidRPr="00C07A5F" w:rsidRDefault="00D01B96" w:rsidP="00FD442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07A5F">
              <w:rPr>
                <w:sz w:val="26"/>
                <w:szCs w:val="26"/>
              </w:rPr>
              <w:t>4. Старшие должности:</w:t>
            </w:r>
          </w:p>
          <w:p w14:paraId="438FE341" w14:textId="77777777" w:rsidR="00D01B96" w:rsidRPr="00C07A5F" w:rsidRDefault="00D01B96" w:rsidP="00FD442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07A5F">
              <w:rPr>
                <w:sz w:val="26"/>
                <w:szCs w:val="26"/>
              </w:rPr>
              <w:t>- главный специалист администрации (исполнительно-распорядительного органа муниципального образования) городского округа;</w:t>
            </w:r>
          </w:p>
          <w:p w14:paraId="020E0D1C" w14:textId="77777777" w:rsidR="00D01B96" w:rsidRPr="00C07A5F" w:rsidRDefault="00D01B96" w:rsidP="00FD442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C07A5F">
              <w:rPr>
                <w:rFonts w:eastAsia="Calibri"/>
                <w:sz w:val="26"/>
                <w:szCs w:val="26"/>
              </w:rPr>
              <w:t>-главный специалист представительного органа городского округа;</w:t>
            </w:r>
          </w:p>
          <w:p w14:paraId="70198C23" w14:textId="77777777" w:rsidR="00D01B96" w:rsidRPr="00C07A5F" w:rsidRDefault="00D01B96" w:rsidP="00FD442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07A5F">
              <w:rPr>
                <w:sz w:val="26"/>
                <w:szCs w:val="26"/>
              </w:rPr>
              <w:t>- ведущий специалист.</w:t>
            </w:r>
          </w:p>
          <w:p w14:paraId="1F2217ED" w14:textId="77777777" w:rsidR="00D01B96" w:rsidRPr="00C07A5F" w:rsidRDefault="00D01B96" w:rsidP="00FD442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07A5F">
              <w:rPr>
                <w:sz w:val="26"/>
                <w:szCs w:val="26"/>
              </w:rPr>
              <w:t>5. Младшие должности:</w:t>
            </w:r>
          </w:p>
          <w:p w14:paraId="79FC9737" w14:textId="77777777" w:rsidR="00D01B96" w:rsidRPr="00C07A5F" w:rsidRDefault="00D01B96" w:rsidP="00FD442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07A5F">
              <w:rPr>
                <w:sz w:val="26"/>
                <w:szCs w:val="26"/>
              </w:rPr>
              <w:t xml:space="preserve">- специалист </w:t>
            </w:r>
            <w:r w:rsidRPr="00C07A5F">
              <w:rPr>
                <w:sz w:val="26"/>
                <w:szCs w:val="26"/>
                <w:lang w:val="en-US"/>
              </w:rPr>
              <w:t>I</w:t>
            </w:r>
            <w:r w:rsidRPr="00C07A5F">
              <w:rPr>
                <w:sz w:val="26"/>
                <w:szCs w:val="26"/>
              </w:rPr>
              <w:t xml:space="preserve"> категории</w:t>
            </w:r>
          </w:p>
          <w:p w14:paraId="6A421B0E" w14:textId="77777777" w:rsidR="00D01B96" w:rsidRPr="00C07A5F" w:rsidRDefault="00D01B96" w:rsidP="00FD442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07A5F">
              <w:rPr>
                <w:sz w:val="26"/>
                <w:szCs w:val="26"/>
              </w:rPr>
              <w:t xml:space="preserve">- специалист </w:t>
            </w:r>
            <w:r w:rsidRPr="00C07A5F">
              <w:rPr>
                <w:sz w:val="26"/>
                <w:szCs w:val="26"/>
                <w:lang w:val="en-US"/>
              </w:rPr>
              <w:t>II</w:t>
            </w:r>
            <w:r w:rsidRPr="00C07A5F">
              <w:rPr>
                <w:sz w:val="26"/>
                <w:szCs w:val="26"/>
              </w:rPr>
              <w:t xml:space="preserve"> категории.</w:t>
            </w:r>
            <w:r w:rsidRPr="00C07A5F">
              <w:rPr>
                <w:sz w:val="26"/>
                <w:szCs w:val="26"/>
              </w:rPr>
              <w:tab/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0514CE84" w14:textId="77777777" w:rsidR="00D01B96" w:rsidRPr="00C07A5F" w:rsidRDefault="00D01B96" w:rsidP="00FD442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  <w:p w14:paraId="0A435D0C" w14:textId="77777777" w:rsidR="00D01B96" w:rsidRPr="00C07A5F" w:rsidRDefault="00D01B96" w:rsidP="00FD442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C07A5F">
              <w:rPr>
                <w:sz w:val="26"/>
                <w:szCs w:val="26"/>
              </w:rPr>
              <w:t>7 342</w:t>
            </w:r>
          </w:p>
          <w:p w14:paraId="55554696" w14:textId="77777777" w:rsidR="00D01B96" w:rsidRPr="00C07A5F" w:rsidRDefault="00D01B96" w:rsidP="00FD442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14:paraId="4381CF4B" w14:textId="77777777" w:rsidR="00D01B96" w:rsidRPr="00C07A5F" w:rsidRDefault="00D01B96" w:rsidP="00FD442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14:paraId="65FA522D" w14:textId="77777777" w:rsidR="00D01B96" w:rsidRPr="00C07A5F" w:rsidRDefault="00D01B96" w:rsidP="00FD442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C07A5F">
              <w:rPr>
                <w:sz w:val="26"/>
                <w:szCs w:val="26"/>
              </w:rPr>
              <w:t>7 342</w:t>
            </w:r>
          </w:p>
          <w:p w14:paraId="4F2F71B2" w14:textId="77777777" w:rsidR="00D01B96" w:rsidRPr="00C07A5F" w:rsidRDefault="00D01B96" w:rsidP="00FD442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  <w:p w14:paraId="6A29A256" w14:textId="77777777" w:rsidR="00D01B96" w:rsidRPr="00C07A5F" w:rsidRDefault="00D01B96" w:rsidP="00FD442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C07A5F">
              <w:rPr>
                <w:sz w:val="26"/>
                <w:szCs w:val="26"/>
              </w:rPr>
              <w:t>6 594</w:t>
            </w:r>
          </w:p>
          <w:p w14:paraId="5A45B3ED" w14:textId="77777777" w:rsidR="00D01B96" w:rsidRPr="00C07A5F" w:rsidRDefault="00D01B96" w:rsidP="00FD4427">
            <w:pPr>
              <w:rPr>
                <w:rFonts w:eastAsia="Calibri"/>
                <w:sz w:val="26"/>
                <w:szCs w:val="26"/>
                <w:highlight w:val="yellow"/>
              </w:rPr>
            </w:pPr>
          </w:p>
          <w:p w14:paraId="3F148083" w14:textId="77777777" w:rsidR="00D01B96" w:rsidRPr="00C07A5F" w:rsidRDefault="00D01B96" w:rsidP="00FD4427">
            <w:pPr>
              <w:ind w:hanging="62"/>
              <w:jc w:val="center"/>
              <w:rPr>
                <w:rFonts w:eastAsia="Calibri"/>
                <w:sz w:val="26"/>
                <w:szCs w:val="26"/>
              </w:rPr>
            </w:pPr>
            <w:r w:rsidRPr="00C07A5F">
              <w:rPr>
                <w:rFonts w:eastAsia="Calibri"/>
                <w:sz w:val="26"/>
                <w:szCs w:val="26"/>
              </w:rPr>
              <w:t>5 875</w:t>
            </w:r>
          </w:p>
          <w:p w14:paraId="1092ED45" w14:textId="77777777" w:rsidR="00D01B96" w:rsidRPr="00C07A5F" w:rsidRDefault="00D01B96" w:rsidP="00FD4427">
            <w:pPr>
              <w:ind w:hanging="62"/>
              <w:jc w:val="center"/>
              <w:rPr>
                <w:rFonts w:eastAsia="Calibri"/>
                <w:sz w:val="26"/>
                <w:szCs w:val="26"/>
                <w:highlight w:val="yellow"/>
              </w:rPr>
            </w:pPr>
            <w:r w:rsidRPr="00C07A5F">
              <w:rPr>
                <w:rFonts w:eastAsia="Calibri"/>
                <w:sz w:val="26"/>
                <w:szCs w:val="26"/>
              </w:rPr>
              <w:t>5 341</w:t>
            </w:r>
          </w:p>
        </w:tc>
      </w:tr>
    </w:tbl>
    <w:p w14:paraId="2FF1FEE8" w14:textId="77777777" w:rsidR="00D01B96" w:rsidRPr="00C07A5F" w:rsidRDefault="00D01B96" w:rsidP="00D01B96">
      <w:pPr>
        <w:rPr>
          <w:sz w:val="26"/>
          <w:szCs w:val="26"/>
        </w:rPr>
      </w:pPr>
    </w:p>
    <w:p w14:paraId="1E17C0EC" w14:textId="77777777" w:rsidR="00182D4E" w:rsidRPr="00C07A5F" w:rsidRDefault="00182D4E">
      <w:pPr>
        <w:rPr>
          <w:sz w:val="26"/>
          <w:szCs w:val="26"/>
        </w:rPr>
      </w:pPr>
    </w:p>
    <w:sectPr w:rsidR="00182D4E" w:rsidRPr="00C07A5F" w:rsidSect="00C07A5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F2"/>
    <w:rsid w:val="00182D4E"/>
    <w:rsid w:val="003303FD"/>
    <w:rsid w:val="004B7487"/>
    <w:rsid w:val="005009F2"/>
    <w:rsid w:val="00C07A5F"/>
    <w:rsid w:val="00D0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1F180"/>
  <w15:chartTrackingRefBased/>
  <w15:docId w15:val="{2D6EA522-B48B-411E-8960-F83EA653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2023-10-12T06:45:00Z</dcterms:created>
  <dcterms:modified xsi:type="dcterms:W3CDTF">2023-10-26T14:01:00Z</dcterms:modified>
</cp:coreProperties>
</file>