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9085" w14:textId="77777777" w:rsidR="007C20D9" w:rsidRPr="00392CCE" w:rsidRDefault="007C20D9" w:rsidP="007C20D9">
      <w:pPr>
        <w:ind w:left="-720" w:right="-545"/>
        <w:jc w:val="center"/>
        <w:rPr>
          <w:sz w:val="28"/>
          <w:szCs w:val="28"/>
        </w:rPr>
      </w:pPr>
      <w:r w:rsidRPr="00392CCE">
        <w:rPr>
          <w:sz w:val="28"/>
          <w:szCs w:val="28"/>
        </w:rPr>
        <w:t>Российская Федерация</w:t>
      </w:r>
    </w:p>
    <w:p w14:paraId="21E9F458" w14:textId="77777777" w:rsidR="007C20D9" w:rsidRPr="00392CCE" w:rsidRDefault="007C20D9" w:rsidP="007C20D9">
      <w:pPr>
        <w:ind w:left="-720" w:right="-545"/>
        <w:jc w:val="center"/>
        <w:rPr>
          <w:sz w:val="28"/>
          <w:szCs w:val="28"/>
        </w:rPr>
      </w:pPr>
      <w:r w:rsidRPr="00392CCE">
        <w:rPr>
          <w:sz w:val="28"/>
          <w:szCs w:val="28"/>
        </w:rPr>
        <w:t>Брянской области</w:t>
      </w:r>
    </w:p>
    <w:p w14:paraId="274F8606" w14:textId="77777777" w:rsidR="007C20D9" w:rsidRPr="00A606E4" w:rsidRDefault="007C20D9" w:rsidP="007C20D9">
      <w:pPr>
        <w:ind w:left="-720" w:right="-545"/>
        <w:jc w:val="center"/>
        <w:rPr>
          <w:b/>
          <w:sz w:val="32"/>
          <w:szCs w:val="32"/>
        </w:rPr>
      </w:pPr>
      <w:r w:rsidRPr="00A606E4">
        <w:rPr>
          <w:b/>
          <w:sz w:val="32"/>
          <w:szCs w:val="32"/>
        </w:rPr>
        <w:t>СОВЕТ НАРОДНЫХ ДЕПУТАТОВ ГОРОДА ФОКИНО</w:t>
      </w:r>
    </w:p>
    <w:p w14:paraId="30D5548B" w14:textId="77777777" w:rsidR="007C20D9" w:rsidRPr="00A606E4" w:rsidRDefault="007C20D9" w:rsidP="007C20D9">
      <w:pPr>
        <w:ind w:left="-720" w:right="-545"/>
        <w:jc w:val="center"/>
        <w:rPr>
          <w:sz w:val="32"/>
          <w:szCs w:val="32"/>
        </w:rPr>
      </w:pPr>
      <w:r w:rsidRPr="00A606E4">
        <w:rPr>
          <w:sz w:val="32"/>
          <w:szCs w:val="32"/>
        </w:rPr>
        <w:t>(СНДГФ)</w:t>
      </w:r>
    </w:p>
    <w:p w14:paraId="03193377" w14:textId="77777777" w:rsidR="007C20D9" w:rsidRPr="00A606E4" w:rsidRDefault="007C20D9" w:rsidP="007C20D9">
      <w:pPr>
        <w:ind w:left="-720" w:right="-545"/>
        <w:rPr>
          <w:b/>
          <w:sz w:val="32"/>
          <w:szCs w:val="32"/>
        </w:rPr>
      </w:pPr>
    </w:p>
    <w:p w14:paraId="78D7FCF9" w14:textId="77777777" w:rsidR="007C20D9" w:rsidRPr="00A606E4" w:rsidRDefault="007C20D9" w:rsidP="007C20D9">
      <w:pPr>
        <w:ind w:left="-720" w:right="-545"/>
        <w:jc w:val="center"/>
        <w:rPr>
          <w:b/>
          <w:sz w:val="32"/>
          <w:szCs w:val="32"/>
        </w:rPr>
      </w:pPr>
      <w:r w:rsidRPr="00A606E4">
        <w:rPr>
          <w:b/>
          <w:sz w:val="32"/>
          <w:szCs w:val="32"/>
        </w:rPr>
        <w:t>РЕШЕНИЕ</w:t>
      </w:r>
    </w:p>
    <w:p w14:paraId="66E97C6F" w14:textId="77777777" w:rsidR="00BF2F6F" w:rsidRDefault="00BF2F6F" w:rsidP="009B325A"/>
    <w:p w14:paraId="2657ABD5" w14:textId="0A8BAB0A" w:rsidR="00BF2F6F" w:rsidRDefault="00BF2F6F" w:rsidP="00392CCE">
      <w:pPr>
        <w:ind w:firstLine="0"/>
      </w:pPr>
      <w:proofErr w:type="gramStart"/>
      <w:r w:rsidRPr="00193346">
        <w:rPr>
          <w:u w:val="single"/>
        </w:rPr>
        <w:t xml:space="preserve">от  </w:t>
      </w:r>
      <w:r w:rsidR="00A606E4">
        <w:rPr>
          <w:u w:val="single"/>
        </w:rPr>
        <w:t>27.02.</w:t>
      </w:r>
      <w:r w:rsidRPr="00193346">
        <w:rPr>
          <w:u w:val="single"/>
        </w:rPr>
        <w:t>202</w:t>
      </w:r>
      <w:r w:rsidR="00AC4D59">
        <w:rPr>
          <w:u w:val="single"/>
        </w:rPr>
        <w:t>5</w:t>
      </w:r>
      <w:proofErr w:type="gramEnd"/>
      <w:r w:rsidRPr="00193346">
        <w:rPr>
          <w:u w:val="single"/>
        </w:rPr>
        <w:t xml:space="preserve"> г.</w:t>
      </w:r>
      <w:r>
        <w:t xml:space="preserve">   </w:t>
      </w:r>
      <w:r w:rsidR="00FB5999">
        <w:t xml:space="preserve">                      </w:t>
      </w:r>
      <w:r w:rsidR="00193346">
        <w:t xml:space="preserve">         </w:t>
      </w:r>
      <w:r w:rsidR="00392CCE">
        <w:t xml:space="preserve">        </w:t>
      </w:r>
      <w:r w:rsidR="00FB5999">
        <w:t xml:space="preserve"> </w:t>
      </w:r>
      <w:r>
        <w:t xml:space="preserve">№    </w:t>
      </w:r>
      <w:r w:rsidR="00953391">
        <w:rPr>
          <w:u w:val="single"/>
        </w:rPr>
        <w:t>7</w:t>
      </w:r>
      <w:r w:rsidR="00193346" w:rsidRPr="00193346">
        <w:rPr>
          <w:u w:val="single"/>
        </w:rPr>
        <w:t xml:space="preserve"> – </w:t>
      </w:r>
      <w:r w:rsidR="00A606E4">
        <w:rPr>
          <w:u w:val="single"/>
        </w:rPr>
        <w:t>245</w:t>
      </w:r>
      <w:r w:rsidR="00193346">
        <w:t xml:space="preserve"> </w:t>
      </w:r>
      <w:r>
        <w:t xml:space="preserve">    </w:t>
      </w:r>
      <w:r w:rsidRPr="00504BE2">
        <w:t xml:space="preserve">     </w:t>
      </w:r>
    </w:p>
    <w:p w14:paraId="0C67C760" w14:textId="77777777" w:rsidR="00BF2F6F" w:rsidRDefault="00BF2F6F" w:rsidP="00392CCE">
      <w:pPr>
        <w:ind w:firstLine="0"/>
      </w:pPr>
      <w:r>
        <w:t>г. Фокино</w:t>
      </w:r>
    </w:p>
    <w:p w14:paraId="04585BCF" w14:textId="77777777" w:rsidR="001A272A" w:rsidRPr="00044CD0" w:rsidRDefault="001A272A" w:rsidP="00392CCE">
      <w:pPr>
        <w:ind w:firstLine="0"/>
      </w:pPr>
    </w:p>
    <w:p w14:paraId="4CC6D4F0" w14:textId="77777777" w:rsidR="001A272A" w:rsidRDefault="001A272A" w:rsidP="00392CCE">
      <w:pPr>
        <w:ind w:firstLine="0"/>
      </w:pPr>
      <w:r>
        <w:t>О</w:t>
      </w:r>
      <w:r w:rsidR="00FB5999">
        <w:t xml:space="preserve"> внесении изменений в Положение о</w:t>
      </w:r>
    </w:p>
    <w:p w14:paraId="3DC0E551" w14:textId="29A5E6FF" w:rsidR="00AC4D59" w:rsidRDefault="00AC4D59" w:rsidP="00392CCE">
      <w:pPr>
        <w:ind w:firstLine="0"/>
      </w:pPr>
      <w:r>
        <w:t xml:space="preserve">муниципальном контроле на автомобильном </w:t>
      </w:r>
    </w:p>
    <w:p w14:paraId="6F22F4C9" w14:textId="581BAB80" w:rsidR="00AC4D59" w:rsidRDefault="00AC4D59" w:rsidP="00392CCE">
      <w:pPr>
        <w:ind w:firstLine="0"/>
      </w:pPr>
      <w:r>
        <w:t xml:space="preserve">транспорте, городском наземном электрическом </w:t>
      </w:r>
    </w:p>
    <w:p w14:paraId="3E964B6F" w14:textId="77777777" w:rsidR="00AC4D59" w:rsidRDefault="00AC4D59" w:rsidP="00392CCE">
      <w:pPr>
        <w:ind w:firstLine="0"/>
      </w:pPr>
      <w:r>
        <w:t xml:space="preserve">транспорте и в дорожном хозяйстве в городском </w:t>
      </w:r>
    </w:p>
    <w:p w14:paraId="1968BDE0" w14:textId="26D8A523" w:rsidR="00FB5999" w:rsidRDefault="00AC4D59" w:rsidP="00392CCE">
      <w:pPr>
        <w:ind w:firstLine="0"/>
      </w:pPr>
      <w:r>
        <w:t>округе город Фокино</w:t>
      </w:r>
    </w:p>
    <w:p w14:paraId="6248ED40" w14:textId="77777777" w:rsidR="001A272A" w:rsidRDefault="001A272A" w:rsidP="009B325A"/>
    <w:p w14:paraId="48A7388C" w14:textId="095CC9A2" w:rsidR="009B325A" w:rsidRDefault="001A272A" w:rsidP="009B325A">
      <w:r>
        <w:t>Руководствуясь</w:t>
      </w:r>
      <w:r w:rsidR="00AC4D59">
        <w:t xml:space="preserve"> </w:t>
      </w:r>
      <w:r w:rsidR="0062042D">
        <w:t xml:space="preserve"> Федеральным </w:t>
      </w:r>
      <w:hyperlink r:id="rId7">
        <w:r w:rsidR="0062042D" w:rsidRPr="0062042D">
          <w:t>законом</w:t>
        </w:r>
      </w:hyperlink>
      <w:r w:rsidR="0062042D">
        <w:t xml:space="preserve"> от 06.10.2003 № 131-ФЗ «Об общих принципах организации местного самоуправления в Российской Федерации», Федеральным законом от 31.07.2020</w:t>
      </w:r>
      <w:r w:rsidR="00A606E4">
        <w:t>г.</w:t>
      </w:r>
      <w:r w:rsidR="0062042D">
        <w:t xml:space="preserve"> № 248-ФЗ «О государственном контроле (надзоре) и муниципальном контроле в Российско</w:t>
      </w:r>
      <w:r w:rsidR="00F25854">
        <w:t xml:space="preserve">й Федерации), </w:t>
      </w:r>
      <w:r w:rsidR="003C3081">
        <w:t>Федеральным</w:t>
      </w:r>
      <w:r w:rsidR="00AC4D59">
        <w:t xml:space="preserve"> закон</w:t>
      </w:r>
      <w:r w:rsidR="003C3081">
        <w:t>ом</w:t>
      </w:r>
      <w:r w:rsidR="00841F27">
        <w:t xml:space="preserve"> от 08.11.2007г. № 259-ФЗ</w:t>
      </w:r>
      <w:r w:rsidR="00AC4D59">
        <w:t xml:space="preserve"> «Устав автомобильного транспорта и </w:t>
      </w:r>
      <w:r w:rsidR="00875DE6">
        <w:t>городского наземного электричес</w:t>
      </w:r>
      <w:r w:rsidR="00AC4D59">
        <w:t>кого транспорта»</w:t>
      </w:r>
      <w:r w:rsidR="009B325A" w:rsidRPr="009B325A">
        <w:t xml:space="preserve"> </w:t>
      </w:r>
      <w:r w:rsidR="009B325A">
        <w:t>Уставом городского округа город Фокино Брянской области</w:t>
      </w:r>
      <w:r w:rsidR="00A606E4">
        <w:t xml:space="preserve">, рассмотрев представление Прокуратуры </w:t>
      </w:r>
      <w:proofErr w:type="spellStart"/>
      <w:r w:rsidR="00A606E4">
        <w:t>г.Дятьково</w:t>
      </w:r>
      <w:proofErr w:type="spellEnd"/>
      <w:r w:rsidR="00A606E4">
        <w:t xml:space="preserve"> </w:t>
      </w:r>
      <w:r w:rsidR="00E025CC">
        <w:t xml:space="preserve">от 12.12.2024г. № 47-2024 </w:t>
      </w:r>
      <w:r w:rsidR="00A606E4">
        <w:t>«Об устранение нарушений федерального законодательства в сфере осуществления муниципального контроля на автомобильном транспорте, городском наземном электрическом транспорте и в дорожном хозяйстве, письмо администрации города Фокино № 242 от 18.02.2025г.,</w:t>
      </w:r>
    </w:p>
    <w:p w14:paraId="27A77CA4" w14:textId="77777777" w:rsidR="00A606E4" w:rsidRPr="009B325A" w:rsidRDefault="00A606E4" w:rsidP="009B325A"/>
    <w:p w14:paraId="1E23EFEA" w14:textId="77777777" w:rsidR="001A272A" w:rsidRDefault="001A272A" w:rsidP="009B325A">
      <w:pPr>
        <w:rPr>
          <w:rFonts w:eastAsiaTheme="minorHAnsi"/>
        </w:rPr>
      </w:pPr>
      <w:r>
        <w:t>Совет народных депутатов города Фокино,</w:t>
      </w:r>
    </w:p>
    <w:p w14:paraId="63B7AF3C" w14:textId="77777777" w:rsidR="001A272A" w:rsidRPr="00044CD0" w:rsidRDefault="001A272A" w:rsidP="009B325A"/>
    <w:p w14:paraId="18CA78BA" w14:textId="77777777" w:rsidR="001A272A" w:rsidRDefault="001A272A" w:rsidP="00E025CC">
      <w:pPr>
        <w:ind w:hanging="142"/>
      </w:pPr>
      <w:proofErr w:type="gramStart"/>
      <w:r>
        <w:t>Р  Е</w:t>
      </w:r>
      <w:proofErr w:type="gramEnd"/>
      <w:r>
        <w:t xml:space="preserve"> Ш И Л</w:t>
      </w:r>
      <w:r w:rsidRPr="00044CD0">
        <w:t>:</w:t>
      </w:r>
    </w:p>
    <w:p w14:paraId="2A862893" w14:textId="77777777" w:rsidR="001A272A" w:rsidRPr="00044CD0" w:rsidRDefault="001A272A" w:rsidP="009B325A"/>
    <w:p w14:paraId="77CF614C" w14:textId="2BC19139" w:rsidR="001A272A" w:rsidRPr="00F20E03" w:rsidRDefault="004D10BC" w:rsidP="00F173D8">
      <w:pPr>
        <w:pStyle w:val="a6"/>
        <w:numPr>
          <w:ilvl w:val="0"/>
          <w:numId w:val="1"/>
        </w:numPr>
        <w:ind w:left="0" w:firstLine="567"/>
        <w:jc w:val="both"/>
        <w:rPr>
          <w:sz w:val="24"/>
          <w:lang w:val="ru-RU"/>
        </w:rPr>
      </w:pPr>
      <w:r w:rsidRPr="00F20E03">
        <w:rPr>
          <w:sz w:val="24"/>
          <w:lang w:val="ru-RU"/>
        </w:rPr>
        <w:t>Внести в</w:t>
      </w:r>
      <w:r w:rsidR="001A272A" w:rsidRPr="00F20E03">
        <w:rPr>
          <w:sz w:val="24"/>
          <w:lang w:val="ru-RU"/>
        </w:rPr>
        <w:t xml:space="preserve"> Положение </w:t>
      </w:r>
      <w:r w:rsidR="00AC4D59">
        <w:rPr>
          <w:sz w:val="24"/>
          <w:lang w:val="ru-RU"/>
        </w:rPr>
        <w:t>о муниципальном контроле на автомобильном транспорте, городском наземном электрическом транспорте и в дорожном хозяйстве в городском округе город Фокино</w:t>
      </w:r>
      <w:r w:rsidRPr="00F20E03">
        <w:rPr>
          <w:sz w:val="24"/>
          <w:lang w:val="ru-RU"/>
        </w:rPr>
        <w:t>, утвержденное Решением Совета народных депутатов гор</w:t>
      </w:r>
      <w:r w:rsidR="00AC4D59">
        <w:rPr>
          <w:sz w:val="24"/>
          <w:lang w:val="ru-RU"/>
        </w:rPr>
        <w:t>ода Фокино от 29.10.2021 № 6-736</w:t>
      </w:r>
      <w:r w:rsidRPr="00F20E03">
        <w:rPr>
          <w:sz w:val="24"/>
          <w:lang w:val="ru-RU"/>
        </w:rPr>
        <w:t xml:space="preserve"> следующие изменения</w:t>
      </w:r>
      <w:r w:rsidR="00B0176F" w:rsidRPr="00F20E03">
        <w:rPr>
          <w:sz w:val="24"/>
          <w:lang w:val="ru-RU"/>
        </w:rPr>
        <w:t>:</w:t>
      </w:r>
    </w:p>
    <w:p w14:paraId="31FAB526" w14:textId="602C0E41" w:rsidR="00F85ED5" w:rsidRDefault="00E80A52" w:rsidP="00CC1722">
      <w:pPr>
        <w:pStyle w:val="a6"/>
        <w:shd w:val="clear" w:color="auto" w:fill="FFFFFF"/>
        <w:ind w:left="0" w:firstLine="567"/>
        <w:jc w:val="both"/>
        <w:rPr>
          <w:bCs/>
          <w:color w:val="000000"/>
          <w:sz w:val="24"/>
          <w:lang w:val="ru-RU"/>
        </w:rPr>
      </w:pPr>
      <w:r w:rsidRPr="00E80A52">
        <w:rPr>
          <w:bCs/>
          <w:color w:val="000000"/>
          <w:sz w:val="24"/>
          <w:lang w:val="ru-RU"/>
        </w:rPr>
        <w:t xml:space="preserve">1.1. </w:t>
      </w:r>
      <w:r w:rsidR="00F85ED5">
        <w:rPr>
          <w:bCs/>
          <w:color w:val="000000"/>
          <w:sz w:val="24"/>
          <w:lang w:val="ru-RU"/>
        </w:rPr>
        <w:t xml:space="preserve">Пункт 1.2 Положения </w:t>
      </w:r>
      <w:r w:rsidR="00CC1722">
        <w:rPr>
          <w:bCs/>
          <w:color w:val="000000"/>
          <w:sz w:val="24"/>
          <w:lang w:val="ru-RU"/>
        </w:rPr>
        <w:t>«Предметом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(долее – контролируемые лица) обязательных требований</w:t>
      </w:r>
      <w:r w:rsidR="00E017A9">
        <w:rPr>
          <w:bCs/>
          <w:color w:val="000000"/>
          <w:sz w:val="24"/>
          <w:lang w:val="ru-RU"/>
        </w:rPr>
        <w:t>» дополнить подпунктом «в» следующего содержания</w:t>
      </w:r>
      <w:r w:rsidR="00CC1722">
        <w:rPr>
          <w:bCs/>
          <w:color w:val="000000"/>
          <w:sz w:val="24"/>
          <w:lang w:val="ru-RU"/>
        </w:rPr>
        <w:t>:</w:t>
      </w:r>
    </w:p>
    <w:p w14:paraId="1162DA89" w14:textId="6F8F51AE" w:rsidR="00664880" w:rsidRDefault="00664880" w:rsidP="00CC1722">
      <w:pPr>
        <w:pStyle w:val="a6"/>
        <w:shd w:val="clear" w:color="auto" w:fill="FFFFFF"/>
        <w:ind w:left="0" w:firstLine="567"/>
        <w:jc w:val="both"/>
        <w:rPr>
          <w:bCs/>
          <w:color w:val="000000"/>
          <w:sz w:val="24"/>
          <w:lang w:val="ru-RU"/>
        </w:rPr>
      </w:pPr>
      <w:r>
        <w:rPr>
          <w:bCs/>
          <w:color w:val="000000"/>
          <w:sz w:val="24"/>
          <w:lang w:val="ru-RU"/>
        </w:rPr>
        <w:t>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средства;</w:t>
      </w:r>
    </w:p>
    <w:p w14:paraId="4671F75F" w14:textId="047FA0E2" w:rsidR="00E80A52" w:rsidRPr="00E80A52" w:rsidRDefault="00875DE6" w:rsidP="00E80A52">
      <w:pPr>
        <w:pStyle w:val="a6"/>
        <w:shd w:val="clear" w:color="auto" w:fill="FFFFFF"/>
        <w:ind w:left="0" w:firstLine="567"/>
        <w:rPr>
          <w:bCs/>
          <w:color w:val="000000"/>
          <w:sz w:val="24"/>
          <w:lang w:val="ru-RU"/>
        </w:rPr>
      </w:pPr>
      <w:r>
        <w:rPr>
          <w:bCs/>
          <w:color w:val="000000"/>
          <w:sz w:val="24"/>
          <w:lang w:val="ru-RU"/>
        </w:rPr>
        <w:t xml:space="preserve">1.2 </w:t>
      </w:r>
      <w:r w:rsidR="00E80A52" w:rsidRPr="00E80A52">
        <w:rPr>
          <w:bCs/>
          <w:color w:val="000000"/>
          <w:sz w:val="24"/>
          <w:lang w:val="ru-RU"/>
        </w:rPr>
        <w:t xml:space="preserve">Пункт </w:t>
      </w:r>
      <w:r w:rsidR="00E80A52">
        <w:rPr>
          <w:bCs/>
          <w:color w:val="000000"/>
          <w:sz w:val="24"/>
          <w:lang w:val="ru-RU"/>
        </w:rPr>
        <w:t xml:space="preserve">2.11. Положения </w:t>
      </w:r>
      <w:r w:rsidR="00E80A52" w:rsidRPr="00E80A52">
        <w:rPr>
          <w:bCs/>
          <w:color w:val="000000"/>
          <w:sz w:val="24"/>
          <w:lang w:val="ru-RU"/>
        </w:rPr>
        <w:t>дополнить абзацами</w:t>
      </w:r>
      <w:r w:rsidR="00E80A52">
        <w:rPr>
          <w:bCs/>
          <w:color w:val="000000"/>
          <w:sz w:val="24"/>
          <w:lang w:val="ru-RU"/>
        </w:rPr>
        <w:t xml:space="preserve"> 4</w:t>
      </w:r>
      <w:r w:rsidR="00E80A52" w:rsidRPr="00E80A52">
        <w:rPr>
          <w:bCs/>
          <w:color w:val="000000"/>
          <w:sz w:val="24"/>
          <w:lang w:val="ru-RU"/>
        </w:rPr>
        <w:t xml:space="preserve"> - </w:t>
      </w:r>
      <w:r w:rsidR="00E80A52">
        <w:rPr>
          <w:bCs/>
          <w:color w:val="000000"/>
          <w:sz w:val="24"/>
          <w:lang w:val="ru-RU"/>
        </w:rPr>
        <w:t>11</w:t>
      </w:r>
      <w:r w:rsidR="00E80A52" w:rsidRPr="00E80A52">
        <w:rPr>
          <w:bCs/>
          <w:color w:val="000000"/>
          <w:sz w:val="24"/>
          <w:lang w:val="ru-RU"/>
        </w:rPr>
        <w:t xml:space="preserve"> следующего содержания:</w:t>
      </w:r>
    </w:p>
    <w:p w14:paraId="1D2BD447" w14:textId="5E4BADBA" w:rsidR="00E80A52" w:rsidRPr="00E80A52" w:rsidRDefault="00E80A52" w:rsidP="00E80A52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A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E80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Контролируемое лицо вправе обратиться в </w:t>
      </w:r>
      <w:r w:rsidR="00A34FE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 города Фокино</w:t>
      </w:r>
      <w:r w:rsidRPr="00E80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заявлением о проведении в отношении </w:t>
      </w:r>
      <w:r w:rsidR="006C0675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80A52">
        <w:rPr>
          <w:rFonts w:ascii="Times New Roman" w:hAnsi="Times New Roman" w:cs="Times New Roman"/>
          <w:color w:val="000000" w:themeColor="text1"/>
          <w:sz w:val="24"/>
          <w:szCs w:val="24"/>
        </w:rPr>
        <w:t>его профилактического визита (далее также в настоящем пункте - заявление контролируемого лица).</w:t>
      </w:r>
    </w:p>
    <w:p w14:paraId="357B5653" w14:textId="03316C93" w:rsidR="00E80A52" w:rsidRPr="00E80A52" w:rsidRDefault="00A34FE7" w:rsidP="00E80A52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города Фокино</w:t>
      </w:r>
      <w:r w:rsidR="00E80A52" w:rsidRPr="00E80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Фокино</w:t>
      </w:r>
      <w:r w:rsidR="00E80A52" w:rsidRPr="00E80A52">
        <w:rPr>
          <w:rFonts w:ascii="Times New Roman" w:hAnsi="Times New Roman" w:cs="Times New Roman"/>
          <w:color w:val="000000" w:themeColor="text1"/>
          <w:sz w:val="24"/>
          <w:szCs w:val="24"/>
        </w:rPr>
        <w:t>, о чем уведомляет контролируемое лицо.</w:t>
      </w:r>
    </w:p>
    <w:p w14:paraId="57AB8046" w14:textId="37E55794" w:rsidR="00E80A52" w:rsidRPr="00E80A52" w:rsidRDefault="00A34FE7" w:rsidP="00E80A52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города Фокино</w:t>
      </w:r>
      <w:r w:rsidR="00E80A52" w:rsidRPr="00E80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6964DA43" w14:textId="77777777" w:rsidR="00E80A52" w:rsidRPr="00E80A52" w:rsidRDefault="00E80A52" w:rsidP="00E80A52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A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1) от контролируемого лица поступило уведомление об отзыве заявления о проведении профилактического визита;</w:t>
      </w:r>
    </w:p>
    <w:p w14:paraId="5D163E90" w14:textId="2011DDEB" w:rsidR="00E80A52" w:rsidRPr="00E80A52" w:rsidRDefault="00E80A52" w:rsidP="00E80A52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в течение двух месяцев до даты подачи заявления контролируемого лица </w:t>
      </w:r>
      <w:r w:rsidR="004F2705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города Фокино</w:t>
      </w:r>
      <w:r w:rsidRPr="00E80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14:paraId="396B0EAD" w14:textId="77777777" w:rsidR="00E80A52" w:rsidRPr="00E80A52" w:rsidRDefault="00E80A52" w:rsidP="00E80A52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A52">
        <w:rPr>
          <w:rFonts w:ascii="Times New Roman" w:hAnsi="Times New Roman" w:cs="Times New Roman"/>
          <w:color w:val="000000" w:themeColor="text1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5B1EE00F" w14:textId="01DCCE12" w:rsidR="00E80A52" w:rsidRPr="00E80A52" w:rsidRDefault="00E80A52" w:rsidP="00E80A52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A34FE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Фокино</w:t>
      </w:r>
      <w:r w:rsidRPr="00E80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членов их семей.</w:t>
      </w:r>
    </w:p>
    <w:p w14:paraId="4A8677CA" w14:textId="785999E8" w:rsidR="00E80A52" w:rsidRPr="00E80A52" w:rsidRDefault="00E80A52" w:rsidP="00E80A52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A34FE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Фокино</w:t>
      </w:r>
      <w:r w:rsidRPr="00E80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14:paraId="1A7B1C25" w14:textId="77777777" w:rsidR="001A272A" w:rsidRPr="00E80A52" w:rsidRDefault="001A272A" w:rsidP="00F173D8">
      <w:pPr>
        <w:pStyle w:val="a6"/>
        <w:numPr>
          <w:ilvl w:val="0"/>
          <w:numId w:val="1"/>
        </w:numPr>
        <w:ind w:left="0" w:firstLine="567"/>
        <w:jc w:val="both"/>
        <w:rPr>
          <w:sz w:val="24"/>
          <w:lang w:val="ru-RU"/>
        </w:rPr>
      </w:pPr>
      <w:r w:rsidRPr="00E80A52">
        <w:rPr>
          <w:sz w:val="24"/>
          <w:lang w:val="ru-RU"/>
        </w:rPr>
        <w:t xml:space="preserve">Решение </w:t>
      </w:r>
      <w:proofErr w:type="gramStart"/>
      <w:r w:rsidR="00B0176F" w:rsidRPr="00E80A52">
        <w:rPr>
          <w:sz w:val="24"/>
          <w:lang w:val="ru-RU"/>
        </w:rPr>
        <w:t>опубликовать  в</w:t>
      </w:r>
      <w:proofErr w:type="gramEnd"/>
      <w:r w:rsidR="00B0176F" w:rsidRPr="00E80A52">
        <w:rPr>
          <w:sz w:val="24"/>
          <w:lang w:val="ru-RU"/>
        </w:rPr>
        <w:t xml:space="preserve"> муниципальной газете «Фокинский вестник» и разместить на официальном сайте администрации города Фокино в сети «Интернет».</w:t>
      </w:r>
    </w:p>
    <w:p w14:paraId="7FF38450" w14:textId="5B98BD05" w:rsidR="00B0176F" w:rsidRPr="00F173D8" w:rsidRDefault="00B0176F" w:rsidP="00F173D8">
      <w:pPr>
        <w:ind w:firstLine="567"/>
      </w:pPr>
      <w:r w:rsidRPr="00F173D8">
        <w:t>3.</w:t>
      </w:r>
      <w:r w:rsidR="00193346" w:rsidRPr="00F173D8">
        <w:t xml:space="preserve"> </w:t>
      </w:r>
      <w:r w:rsidRPr="00F173D8">
        <w:t>Настоящее Решение вступает в силу с момента опубликования.</w:t>
      </w:r>
    </w:p>
    <w:p w14:paraId="3C27FF34" w14:textId="77777777" w:rsidR="001A272A" w:rsidRPr="00F173D8" w:rsidRDefault="001A272A" w:rsidP="00F173D8">
      <w:pPr>
        <w:ind w:firstLine="567"/>
      </w:pPr>
    </w:p>
    <w:p w14:paraId="65763765" w14:textId="62B73F7A" w:rsidR="001A272A" w:rsidRPr="00F173D8" w:rsidRDefault="001A272A" w:rsidP="00F173D8">
      <w:pPr>
        <w:ind w:firstLine="567"/>
      </w:pPr>
    </w:p>
    <w:p w14:paraId="2B0B0C5B" w14:textId="77777777" w:rsidR="00782280" w:rsidRPr="00044CD0" w:rsidRDefault="00782280" w:rsidP="009B325A"/>
    <w:p w14:paraId="0337FECD" w14:textId="77777777" w:rsidR="001A272A" w:rsidRPr="00044CD0" w:rsidRDefault="001A272A" w:rsidP="009B325A"/>
    <w:p w14:paraId="1636C189" w14:textId="77777777" w:rsidR="001A272A" w:rsidRDefault="001A272A" w:rsidP="009B325A">
      <w:r w:rsidRPr="00044CD0">
        <w:t xml:space="preserve">Глава города                                                                                                       </w:t>
      </w:r>
      <w:r w:rsidR="008A6213">
        <w:t>О.В. Попович</w:t>
      </w:r>
    </w:p>
    <w:p w14:paraId="4DAB6E0D" w14:textId="77777777" w:rsidR="001A272A" w:rsidRDefault="001A272A" w:rsidP="009B325A"/>
    <w:p w14:paraId="44A9CBEE" w14:textId="77777777" w:rsidR="001A272A" w:rsidRDefault="001A272A" w:rsidP="009B325A"/>
    <w:p w14:paraId="41012FD2" w14:textId="77777777" w:rsidR="001A272A" w:rsidRDefault="001A272A" w:rsidP="009B325A"/>
    <w:p w14:paraId="65945444" w14:textId="77777777" w:rsidR="008A6213" w:rsidRDefault="008A6213" w:rsidP="009B325A"/>
    <w:p w14:paraId="0671B1C3" w14:textId="77777777" w:rsidR="008A6213" w:rsidRDefault="008A6213" w:rsidP="009B325A"/>
    <w:p w14:paraId="52BD3F62" w14:textId="77777777" w:rsidR="000A0624" w:rsidRDefault="000A0624" w:rsidP="009B325A"/>
    <w:p w14:paraId="1166D836" w14:textId="77777777" w:rsidR="004B78DB" w:rsidRDefault="004B78DB" w:rsidP="009B325A"/>
    <w:sectPr w:rsidR="004B78DB" w:rsidSect="00D5544D">
      <w:footerReference w:type="even" r:id="rId8"/>
      <w:footerReference w:type="default" r:id="rId9"/>
      <w:pgSz w:w="11906" w:h="16838"/>
      <w:pgMar w:top="709" w:right="92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6E7A" w14:textId="77777777" w:rsidR="00F825B3" w:rsidRDefault="00F825B3" w:rsidP="009B325A">
      <w:r>
        <w:separator/>
      </w:r>
    </w:p>
    <w:p w14:paraId="42E9F611" w14:textId="77777777" w:rsidR="00F825B3" w:rsidRDefault="00F825B3" w:rsidP="009B325A"/>
    <w:p w14:paraId="2491C96A" w14:textId="77777777" w:rsidR="00F825B3" w:rsidRDefault="00F825B3"/>
    <w:p w14:paraId="07E8A148" w14:textId="77777777" w:rsidR="00F825B3" w:rsidRDefault="00F825B3" w:rsidP="00E025CC"/>
  </w:endnote>
  <w:endnote w:type="continuationSeparator" w:id="0">
    <w:p w14:paraId="0301078E" w14:textId="77777777" w:rsidR="00F825B3" w:rsidRDefault="00F825B3" w:rsidP="009B325A">
      <w:r>
        <w:continuationSeparator/>
      </w:r>
    </w:p>
    <w:p w14:paraId="598B738E" w14:textId="77777777" w:rsidR="00F825B3" w:rsidRDefault="00F825B3" w:rsidP="009B325A"/>
    <w:p w14:paraId="55DCFC6D" w14:textId="77777777" w:rsidR="00F825B3" w:rsidRDefault="00F825B3"/>
    <w:p w14:paraId="19CCBEBC" w14:textId="77777777" w:rsidR="00F825B3" w:rsidRDefault="00F825B3" w:rsidP="00E025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9AB7" w14:textId="77777777" w:rsidR="00B1285A" w:rsidRDefault="00C96E6D" w:rsidP="009B325A">
    <w:pPr>
      <w:pStyle w:val="a3"/>
      <w:rPr>
        <w:rStyle w:val="a5"/>
      </w:rPr>
    </w:pPr>
    <w:r>
      <w:rPr>
        <w:rStyle w:val="a5"/>
      </w:rPr>
      <w:fldChar w:fldCharType="begin"/>
    </w:r>
    <w:r w:rsidR="006239F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721E3E" w14:textId="77777777" w:rsidR="00B1285A" w:rsidRDefault="00F825B3" w:rsidP="009B325A">
    <w:pPr>
      <w:pStyle w:val="a3"/>
    </w:pPr>
  </w:p>
  <w:p w14:paraId="43FF2077" w14:textId="77777777" w:rsidR="00B1285A" w:rsidRDefault="00F825B3" w:rsidP="009B325A"/>
  <w:p w14:paraId="2D8D5D4F" w14:textId="77777777" w:rsidR="006B38F1" w:rsidRDefault="006B38F1" w:rsidP="009B325A"/>
  <w:p w14:paraId="2048A9E2" w14:textId="77777777" w:rsidR="00000000" w:rsidRDefault="00F825B3"/>
  <w:p w14:paraId="22AF2781" w14:textId="77777777" w:rsidR="00000000" w:rsidRDefault="00F825B3" w:rsidP="00E025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833C" w14:textId="77777777" w:rsidR="00B1285A" w:rsidRDefault="00F825B3" w:rsidP="009B325A">
    <w:pPr>
      <w:pStyle w:val="a3"/>
      <w:rPr>
        <w:rStyle w:val="a5"/>
      </w:rPr>
    </w:pPr>
  </w:p>
  <w:p w14:paraId="162F5D7B" w14:textId="77777777" w:rsidR="00B1285A" w:rsidRDefault="00F825B3" w:rsidP="009B325A">
    <w:pPr>
      <w:pStyle w:val="a3"/>
    </w:pPr>
  </w:p>
  <w:p w14:paraId="3221F281" w14:textId="77777777" w:rsidR="00B1285A" w:rsidRDefault="00F825B3" w:rsidP="009B32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D5AE5" w14:textId="77777777" w:rsidR="00F825B3" w:rsidRDefault="00F825B3" w:rsidP="009B325A">
      <w:r>
        <w:separator/>
      </w:r>
    </w:p>
    <w:p w14:paraId="1FD4E5B9" w14:textId="77777777" w:rsidR="00F825B3" w:rsidRDefault="00F825B3" w:rsidP="009B325A"/>
    <w:p w14:paraId="457DBEA7" w14:textId="77777777" w:rsidR="00F825B3" w:rsidRDefault="00F825B3"/>
    <w:p w14:paraId="0407DB59" w14:textId="77777777" w:rsidR="00F825B3" w:rsidRDefault="00F825B3" w:rsidP="00E025CC"/>
  </w:footnote>
  <w:footnote w:type="continuationSeparator" w:id="0">
    <w:p w14:paraId="2B38E13D" w14:textId="77777777" w:rsidR="00F825B3" w:rsidRDefault="00F825B3" w:rsidP="009B325A">
      <w:r>
        <w:continuationSeparator/>
      </w:r>
    </w:p>
    <w:p w14:paraId="40259DED" w14:textId="77777777" w:rsidR="00F825B3" w:rsidRDefault="00F825B3" w:rsidP="009B325A"/>
    <w:p w14:paraId="7E2872D9" w14:textId="77777777" w:rsidR="00F825B3" w:rsidRDefault="00F825B3"/>
    <w:p w14:paraId="70CAE24B" w14:textId="77777777" w:rsidR="00F825B3" w:rsidRDefault="00F825B3" w:rsidP="00E025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10C8E"/>
    <w:multiLevelType w:val="hybridMultilevel"/>
    <w:tmpl w:val="D8B65428"/>
    <w:lvl w:ilvl="0" w:tplc="A5D6A7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E22ED8"/>
    <w:multiLevelType w:val="hybridMultilevel"/>
    <w:tmpl w:val="4C388918"/>
    <w:lvl w:ilvl="0" w:tplc="459E4158">
      <w:start w:val="1"/>
      <w:numFmt w:val="decimal"/>
      <w:lvlText w:val="%1."/>
      <w:lvlJc w:val="left"/>
      <w:pPr>
        <w:ind w:left="975" w:hanging="975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C6E"/>
    <w:rsid w:val="00023225"/>
    <w:rsid w:val="0003498B"/>
    <w:rsid w:val="0005764C"/>
    <w:rsid w:val="00064A16"/>
    <w:rsid w:val="00064C0C"/>
    <w:rsid w:val="00064F6C"/>
    <w:rsid w:val="00086151"/>
    <w:rsid w:val="000A0624"/>
    <w:rsid w:val="000B1FF9"/>
    <w:rsid w:val="000B2D37"/>
    <w:rsid w:val="000B5424"/>
    <w:rsid w:val="000C419D"/>
    <w:rsid w:val="000E4AD9"/>
    <w:rsid w:val="000F0255"/>
    <w:rsid w:val="000F3FF7"/>
    <w:rsid w:val="000F552A"/>
    <w:rsid w:val="00102C67"/>
    <w:rsid w:val="00104876"/>
    <w:rsid w:val="00110127"/>
    <w:rsid w:val="00161532"/>
    <w:rsid w:val="00166A7B"/>
    <w:rsid w:val="00193346"/>
    <w:rsid w:val="001A272A"/>
    <w:rsid w:val="001B04B2"/>
    <w:rsid w:val="001B5414"/>
    <w:rsid w:val="001C49EF"/>
    <w:rsid w:val="002014D8"/>
    <w:rsid w:val="00201BEA"/>
    <w:rsid w:val="00205C18"/>
    <w:rsid w:val="002422E0"/>
    <w:rsid w:val="0025211F"/>
    <w:rsid w:val="00255CB3"/>
    <w:rsid w:val="00256C24"/>
    <w:rsid w:val="002719AF"/>
    <w:rsid w:val="00291B9B"/>
    <w:rsid w:val="00293B52"/>
    <w:rsid w:val="002A3760"/>
    <w:rsid w:val="002C3A9F"/>
    <w:rsid w:val="002C77AF"/>
    <w:rsid w:val="002D79E9"/>
    <w:rsid w:val="002E46DF"/>
    <w:rsid w:val="002F2832"/>
    <w:rsid w:val="002F7ECD"/>
    <w:rsid w:val="00315687"/>
    <w:rsid w:val="00317E74"/>
    <w:rsid w:val="0033420D"/>
    <w:rsid w:val="00364F82"/>
    <w:rsid w:val="003773B8"/>
    <w:rsid w:val="0038560F"/>
    <w:rsid w:val="00392CCE"/>
    <w:rsid w:val="003A2521"/>
    <w:rsid w:val="003A3065"/>
    <w:rsid w:val="003B4395"/>
    <w:rsid w:val="003C3081"/>
    <w:rsid w:val="003C795C"/>
    <w:rsid w:val="00407BA8"/>
    <w:rsid w:val="00465C8A"/>
    <w:rsid w:val="004802A8"/>
    <w:rsid w:val="00483A48"/>
    <w:rsid w:val="00495231"/>
    <w:rsid w:val="004A0370"/>
    <w:rsid w:val="004B0857"/>
    <w:rsid w:val="004B1EBD"/>
    <w:rsid w:val="004B650B"/>
    <w:rsid w:val="004B78DB"/>
    <w:rsid w:val="004C4656"/>
    <w:rsid w:val="004D10BC"/>
    <w:rsid w:val="004D4DE0"/>
    <w:rsid w:val="004D791D"/>
    <w:rsid w:val="004F2705"/>
    <w:rsid w:val="005105E2"/>
    <w:rsid w:val="005129DD"/>
    <w:rsid w:val="00521247"/>
    <w:rsid w:val="005306E6"/>
    <w:rsid w:val="00537E75"/>
    <w:rsid w:val="00546E30"/>
    <w:rsid w:val="00597629"/>
    <w:rsid w:val="005A05EF"/>
    <w:rsid w:val="005F3F4A"/>
    <w:rsid w:val="006013E8"/>
    <w:rsid w:val="00603727"/>
    <w:rsid w:val="0061721E"/>
    <w:rsid w:val="0061728A"/>
    <w:rsid w:val="0062042D"/>
    <w:rsid w:val="00622757"/>
    <w:rsid w:val="006239FD"/>
    <w:rsid w:val="00627697"/>
    <w:rsid w:val="00631A0B"/>
    <w:rsid w:val="006368C8"/>
    <w:rsid w:val="00646CD0"/>
    <w:rsid w:val="00662586"/>
    <w:rsid w:val="00664880"/>
    <w:rsid w:val="00690C6E"/>
    <w:rsid w:val="006A4B8A"/>
    <w:rsid w:val="006B38F1"/>
    <w:rsid w:val="006C0675"/>
    <w:rsid w:val="006C1A06"/>
    <w:rsid w:val="006C5061"/>
    <w:rsid w:val="006C7AC7"/>
    <w:rsid w:val="006D6991"/>
    <w:rsid w:val="00717759"/>
    <w:rsid w:val="0074135B"/>
    <w:rsid w:val="00770B4D"/>
    <w:rsid w:val="00782280"/>
    <w:rsid w:val="007A2868"/>
    <w:rsid w:val="007A5A8F"/>
    <w:rsid w:val="007A7946"/>
    <w:rsid w:val="007C20D9"/>
    <w:rsid w:val="007C3CC4"/>
    <w:rsid w:val="007E2D28"/>
    <w:rsid w:val="007E3F2D"/>
    <w:rsid w:val="00831028"/>
    <w:rsid w:val="0083197C"/>
    <w:rsid w:val="00832DB8"/>
    <w:rsid w:val="00841F27"/>
    <w:rsid w:val="00846155"/>
    <w:rsid w:val="00875DE6"/>
    <w:rsid w:val="008A2634"/>
    <w:rsid w:val="008A6213"/>
    <w:rsid w:val="008E2D9E"/>
    <w:rsid w:val="008F4E3A"/>
    <w:rsid w:val="0090562C"/>
    <w:rsid w:val="00911C30"/>
    <w:rsid w:val="00927C64"/>
    <w:rsid w:val="00935031"/>
    <w:rsid w:val="00944742"/>
    <w:rsid w:val="00947FAC"/>
    <w:rsid w:val="00953391"/>
    <w:rsid w:val="009542EC"/>
    <w:rsid w:val="00961C8A"/>
    <w:rsid w:val="00963734"/>
    <w:rsid w:val="009873CA"/>
    <w:rsid w:val="009A0FF9"/>
    <w:rsid w:val="009A133A"/>
    <w:rsid w:val="009A695E"/>
    <w:rsid w:val="009B325A"/>
    <w:rsid w:val="009C74F8"/>
    <w:rsid w:val="009F1C59"/>
    <w:rsid w:val="009F6AB9"/>
    <w:rsid w:val="00A05B75"/>
    <w:rsid w:val="00A14566"/>
    <w:rsid w:val="00A14893"/>
    <w:rsid w:val="00A300AD"/>
    <w:rsid w:val="00A34FE7"/>
    <w:rsid w:val="00A45832"/>
    <w:rsid w:val="00A53A9A"/>
    <w:rsid w:val="00A606E4"/>
    <w:rsid w:val="00A7689D"/>
    <w:rsid w:val="00A769FC"/>
    <w:rsid w:val="00A97813"/>
    <w:rsid w:val="00AA0F1A"/>
    <w:rsid w:val="00AA4D3B"/>
    <w:rsid w:val="00AA731B"/>
    <w:rsid w:val="00AB599A"/>
    <w:rsid w:val="00AC4D59"/>
    <w:rsid w:val="00AD3B5C"/>
    <w:rsid w:val="00AE7156"/>
    <w:rsid w:val="00AF49C5"/>
    <w:rsid w:val="00B0176F"/>
    <w:rsid w:val="00B062B6"/>
    <w:rsid w:val="00B41A39"/>
    <w:rsid w:val="00B63274"/>
    <w:rsid w:val="00BA2BC4"/>
    <w:rsid w:val="00BA678B"/>
    <w:rsid w:val="00BD4A34"/>
    <w:rsid w:val="00BF2F6F"/>
    <w:rsid w:val="00BF48FF"/>
    <w:rsid w:val="00C05CB1"/>
    <w:rsid w:val="00C377AB"/>
    <w:rsid w:val="00C51AC5"/>
    <w:rsid w:val="00C65826"/>
    <w:rsid w:val="00C913A2"/>
    <w:rsid w:val="00C96E6D"/>
    <w:rsid w:val="00CA1C17"/>
    <w:rsid w:val="00CC1722"/>
    <w:rsid w:val="00CC266A"/>
    <w:rsid w:val="00CC3807"/>
    <w:rsid w:val="00CE10C5"/>
    <w:rsid w:val="00CF5283"/>
    <w:rsid w:val="00D26BB0"/>
    <w:rsid w:val="00D47C25"/>
    <w:rsid w:val="00D5544D"/>
    <w:rsid w:val="00D74B6D"/>
    <w:rsid w:val="00D759B2"/>
    <w:rsid w:val="00D874F4"/>
    <w:rsid w:val="00DA4185"/>
    <w:rsid w:val="00DB7FB4"/>
    <w:rsid w:val="00DD7EF1"/>
    <w:rsid w:val="00E017A9"/>
    <w:rsid w:val="00E025CC"/>
    <w:rsid w:val="00E275D0"/>
    <w:rsid w:val="00E5467F"/>
    <w:rsid w:val="00E66020"/>
    <w:rsid w:val="00E7543A"/>
    <w:rsid w:val="00E80A52"/>
    <w:rsid w:val="00E80B9C"/>
    <w:rsid w:val="00EA69C3"/>
    <w:rsid w:val="00EE3A65"/>
    <w:rsid w:val="00F04FAB"/>
    <w:rsid w:val="00F173D8"/>
    <w:rsid w:val="00F20E03"/>
    <w:rsid w:val="00F25854"/>
    <w:rsid w:val="00F27EF6"/>
    <w:rsid w:val="00F31545"/>
    <w:rsid w:val="00F40C12"/>
    <w:rsid w:val="00F52C6B"/>
    <w:rsid w:val="00F715BB"/>
    <w:rsid w:val="00F825B3"/>
    <w:rsid w:val="00F85ED5"/>
    <w:rsid w:val="00F9645A"/>
    <w:rsid w:val="00FB5999"/>
    <w:rsid w:val="00FD4B4E"/>
    <w:rsid w:val="00FE03E9"/>
    <w:rsid w:val="00FE1E64"/>
    <w:rsid w:val="00FF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3C56"/>
  <w15:docId w15:val="{FF81108E-7FD2-430F-8593-BF767B46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9B325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shd w:val="clear" w:color="auto" w:fill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0C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90C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690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90C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footer"/>
    <w:basedOn w:val="a"/>
    <w:link w:val="a4"/>
    <w:rsid w:val="00690C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0C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0C6E"/>
  </w:style>
  <w:style w:type="paragraph" w:customStyle="1" w:styleId="ConsPlusTitlePage">
    <w:name w:val="ConsPlusTitlePage"/>
    <w:rsid w:val="00D26B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6">
    <w:name w:val="List Paragraph"/>
    <w:basedOn w:val="a"/>
    <w:uiPriority w:val="34"/>
    <w:qFormat/>
    <w:rsid w:val="001A272A"/>
    <w:pPr>
      <w:autoSpaceDE/>
      <w:autoSpaceDN/>
      <w:adjustRightInd/>
      <w:ind w:left="720" w:firstLine="0"/>
      <w:contextualSpacing/>
      <w:jc w:val="left"/>
    </w:pPr>
    <w:rPr>
      <w:rFonts w:eastAsia="Calibri"/>
      <w:sz w:val="28"/>
      <w:lang w:val="en-US" w:eastAsia="en-US"/>
    </w:rPr>
  </w:style>
  <w:style w:type="character" w:customStyle="1" w:styleId="ConsPlusTitle1">
    <w:name w:val="ConsPlusTitle1"/>
    <w:link w:val="ConsPlusTitle"/>
    <w:locked/>
    <w:rsid w:val="004B78DB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4B78D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E80A52"/>
    <w:pPr>
      <w:autoSpaceDE/>
      <w:autoSpaceDN/>
      <w:adjustRightInd/>
      <w:ind w:firstLine="720"/>
    </w:pPr>
    <w:rPr>
      <w:rFonts w:ascii="Arial" w:hAnsi="Arial" w:cs="Arial"/>
      <w:color w:val="auto"/>
      <w:sz w:val="26"/>
      <w:szCs w:val="26"/>
      <w:shd w:val="clear" w:color="auto" w:fill="auto"/>
    </w:rPr>
  </w:style>
  <w:style w:type="paragraph" w:styleId="a7">
    <w:name w:val="footnote text"/>
    <w:basedOn w:val="a"/>
    <w:link w:val="1"/>
    <w:rsid w:val="00E80A52"/>
    <w:pPr>
      <w:autoSpaceDE/>
      <w:autoSpaceDN/>
      <w:adjustRightInd/>
      <w:ind w:firstLine="0"/>
      <w:jc w:val="left"/>
    </w:pPr>
    <w:rPr>
      <w:color w:val="auto"/>
      <w:sz w:val="20"/>
      <w:szCs w:val="20"/>
      <w:shd w:val="clear" w:color="auto" w:fill="auto"/>
    </w:rPr>
  </w:style>
  <w:style w:type="character" w:customStyle="1" w:styleId="a8">
    <w:name w:val="Текст сноски Знак"/>
    <w:basedOn w:val="a0"/>
    <w:uiPriority w:val="99"/>
    <w:semiHidden/>
    <w:rsid w:val="00E80A52"/>
    <w:rPr>
      <w:rFonts w:ascii="Times New Roman" w:eastAsia="Times New Roman" w:hAnsi="Times New Roman" w:cs="Times New Roman"/>
      <w:color w:val="000000" w:themeColor="text1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7"/>
    <w:rsid w:val="00E80A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E80A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9B86C3108CEA636100CF7CE8EB15C2F372D4AB3BC4A27FABD122CE6E5FC4EDD516E9A385923C148E1F50390DlBk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188</cp:revision>
  <cp:lastPrinted>2023-05-17T13:10:00Z</cp:lastPrinted>
  <dcterms:created xsi:type="dcterms:W3CDTF">2014-10-29T13:52:00Z</dcterms:created>
  <dcterms:modified xsi:type="dcterms:W3CDTF">2025-02-27T06:31:00Z</dcterms:modified>
</cp:coreProperties>
</file>