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DA52" w14:textId="77777777" w:rsidR="00F00DBB" w:rsidRDefault="00F00DB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DA9D23" w14:textId="77777777" w:rsidR="00F00DBB" w:rsidRDefault="00F00DB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974DC9" w14:textId="02A92AC6" w:rsidR="00F00DBB" w:rsidRPr="00F00DBB" w:rsidRDefault="00F00DB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DBB">
        <w:rPr>
          <w:rFonts w:ascii="Times New Roman" w:hAnsi="Times New Roman"/>
          <w:sz w:val="28"/>
          <w:szCs w:val="28"/>
        </w:rPr>
        <w:t>Российская Федерация</w:t>
      </w:r>
    </w:p>
    <w:p w14:paraId="57B620CF" w14:textId="63F567AD" w:rsidR="007A177B" w:rsidRPr="00F00DBB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0DBB">
        <w:rPr>
          <w:rFonts w:ascii="Times New Roman" w:hAnsi="Times New Roman"/>
          <w:sz w:val="28"/>
          <w:szCs w:val="28"/>
        </w:rPr>
        <w:t>Брянская область</w:t>
      </w:r>
    </w:p>
    <w:p w14:paraId="0115845D" w14:textId="77777777"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1838B20" w14:textId="77777777"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1E7D0BF7" w14:textId="77777777" w:rsidR="007A177B" w:rsidRPr="002A2159" w:rsidRDefault="007A177B" w:rsidP="007A17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3E40D0B2" w14:textId="5BC59914" w:rsidR="007A177B" w:rsidRPr="00CA1E61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00DBB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F00DBB" w:rsidRPr="00F00DBB">
        <w:rPr>
          <w:rFonts w:ascii="Times New Roman" w:hAnsi="Times New Roman"/>
          <w:sz w:val="24"/>
          <w:szCs w:val="24"/>
          <w:u w:val="single"/>
        </w:rPr>
        <w:t xml:space="preserve"> 31.10.</w:t>
      </w:r>
      <w:r w:rsidR="005A12BA" w:rsidRPr="00F00DBB">
        <w:rPr>
          <w:rFonts w:ascii="Times New Roman" w:hAnsi="Times New Roman"/>
          <w:sz w:val="24"/>
          <w:szCs w:val="24"/>
          <w:u w:val="single"/>
        </w:rPr>
        <w:t>202</w:t>
      </w:r>
      <w:r w:rsidR="001D2E22" w:rsidRPr="00F00DBB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="00D574B7" w:rsidRPr="00F00DB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00DBB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F00DB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574B7">
        <w:rPr>
          <w:rFonts w:ascii="Times New Roman" w:hAnsi="Times New Roman"/>
          <w:sz w:val="24"/>
          <w:szCs w:val="24"/>
        </w:rPr>
        <w:t>№</w:t>
      </w:r>
      <w:r w:rsidR="00F00DBB">
        <w:rPr>
          <w:rFonts w:ascii="Times New Roman" w:hAnsi="Times New Roman"/>
          <w:sz w:val="24"/>
          <w:szCs w:val="24"/>
        </w:rPr>
        <w:t xml:space="preserve"> </w:t>
      </w:r>
      <w:r w:rsidR="00F00DBB" w:rsidRPr="00F00DBB">
        <w:rPr>
          <w:rFonts w:ascii="Times New Roman" w:hAnsi="Times New Roman"/>
          <w:sz w:val="24"/>
          <w:szCs w:val="24"/>
          <w:u w:val="single"/>
        </w:rPr>
        <w:t>7 – 185</w:t>
      </w:r>
      <w:r w:rsidR="00F00DBB">
        <w:rPr>
          <w:rFonts w:ascii="Times New Roman" w:hAnsi="Times New Roman"/>
          <w:sz w:val="24"/>
          <w:szCs w:val="24"/>
        </w:rPr>
        <w:t xml:space="preserve"> </w:t>
      </w:r>
    </w:p>
    <w:p w14:paraId="57930335" w14:textId="13CB0BD4"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 w:rsidRPr="00CA1E61">
        <w:rPr>
          <w:rFonts w:ascii="Times New Roman" w:hAnsi="Times New Roman"/>
          <w:sz w:val="20"/>
          <w:szCs w:val="20"/>
        </w:rPr>
        <w:t xml:space="preserve"> </w:t>
      </w:r>
      <w:r w:rsidRPr="007A177B">
        <w:rPr>
          <w:rFonts w:ascii="Times New Roman" w:hAnsi="Times New Roman"/>
          <w:sz w:val="24"/>
          <w:szCs w:val="24"/>
        </w:rPr>
        <w:t>г. Фокино</w:t>
      </w:r>
    </w:p>
    <w:p w14:paraId="6F9192C3" w14:textId="77777777" w:rsidR="00F00DBB" w:rsidRPr="007A177B" w:rsidRDefault="00F00DBB" w:rsidP="007A177B">
      <w:pPr>
        <w:spacing w:after="0"/>
        <w:rPr>
          <w:rFonts w:ascii="Times New Roman" w:hAnsi="Times New Roman"/>
          <w:sz w:val="24"/>
          <w:szCs w:val="24"/>
        </w:rPr>
      </w:pPr>
    </w:p>
    <w:p w14:paraId="3DEEF5CD" w14:textId="77777777" w:rsidR="007A177B" w:rsidRPr="00F00DBB" w:rsidRDefault="007A177B" w:rsidP="007A177B">
      <w:pPr>
        <w:spacing w:after="0"/>
        <w:rPr>
          <w:rFonts w:ascii="Times New Roman" w:hAnsi="Times New Roman"/>
          <w:sz w:val="10"/>
          <w:szCs w:val="10"/>
        </w:rPr>
      </w:pPr>
    </w:p>
    <w:p w14:paraId="13588262" w14:textId="77777777" w:rsidR="007A177B" w:rsidRDefault="007A177B" w:rsidP="00FB5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14:paraId="78A640AD" w14:textId="77777777" w:rsidR="002E24A2" w:rsidRDefault="007A177B" w:rsidP="00FB5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E24A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2E24A2">
        <w:rPr>
          <w:rFonts w:ascii="Times New Roman" w:hAnsi="Times New Roman"/>
          <w:sz w:val="24"/>
          <w:szCs w:val="24"/>
        </w:rPr>
        <w:t>11</w:t>
      </w:r>
      <w:r w:rsidR="00B92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2E24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B92FEF">
        <w:rPr>
          <w:rFonts w:ascii="Times New Roman" w:hAnsi="Times New Roman"/>
          <w:sz w:val="24"/>
          <w:szCs w:val="24"/>
        </w:rPr>
        <w:t>№ 6-</w:t>
      </w:r>
      <w:r w:rsidR="002E24A2">
        <w:rPr>
          <w:rFonts w:ascii="Times New Roman" w:hAnsi="Times New Roman"/>
          <w:sz w:val="24"/>
          <w:szCs w:val="24"/>
        </w:rPr>
        <w:t>424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="002E24A2">
        <w:rPr>
          <w:rFonts w:ascii="Times New Roman" w:eastAsia="Times New Roman" w:hAnsi="Times New Roman" w:cs="Times New Roman"/>
          <w:sz w:val="24"/>
        </w:rPr>
        <w:t>установлении</w:t>
      </w:r>
    </w:p>
    <w:p w14:paraId="3490329A" w14:textId="77777777" w:rsidR="002E24A2" w:rsidRDefault="002E24A2" w:rsidP="002E24A2">
      <w:pPr>
        <w:spacing w:after="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нормативных затрат на питание обучающихся </w:t>
      </w:r>
    </w:p>
    <w:p w14:paraId="61401063" w14:textId="77777777" w:rsidR="002E24A2" w:rsidRDefault="002E24A2" w:rsidP="002E24A2">
      <w:pPr>
        <w:spacing w:after="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муниципальных бюджетных общеобразовательных </w:t>
      </w:r>
    </w:p>
    <w:p w14:paraId="46EBA19E" w14:textId="3EB83F5F" w:rsidR="007A177B" w:rsidRDefault="002E24A2" w:rsidP="002E24A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учреждениях города Фокино</w:t>
      </w:r>
      <w:r w:rsidR="00481236" w:rsidRPr="00574F4E">
        <w:rPr>
          <w:rFonts w:ascii="Times New Roman" w:hAnsi="Times New Roman" w:cs="Times New Roman"/>
          <w:sz w:val="24"/>
          <w:szCs w:val="24"/>
        </w:rPr>
        <w:t>»</w:t>
      </w:r>
    </w:p>
    <w:p w14:paraId="3D63F528" w14:textId="77777777" w:rsidR="00F00DBB" w:rsidRDefault="00F00DBB" w:rsidP="002E24A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8A40536" w14:textId="77777777" w:rsidR="007A177B" w:rsidRPr="00F00DBB" w:rsidRDefault="007A177B" w:rsidP="007A177B">
      <w:pPr>
        <w:spacing w:after="0"/>
        <w:ind w:firstLine="709"/>
        <w:rPr>
          <w:rFonts w:ascii="Times New Roman" w:hAnsi="Times New Roman"/>
          <w:sz w:val="10"/>
          <w:szCs w:val="10"/>
        </w:rPr>
      </w:pPr>
    </w:p>
    <w:p w14:paraId="2768C827" w14:textId="68A89418" w:rsidR="007A177B" w:rsidRDefault="002E24A2" w:rsidP="00324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19C">
        <w:rPr>
          <w:rFonts w:ascii="Times New Roman" w:eastAsia="Times New Roman" w:hAnsi="Times New Roman" w:cs="Times New Roman"/>
          <w:sz w:val="24"/>
        </w:rPr>
        <w:t>Во исполнение п. 4 ст. 37, п. 7 ст. 79 Федерального закона от 29.12.2012</w:t>
      </w:r>
      <w:r w:rsidR="00FC4BFA">
        <w:rPr>
          <w:rFonts w:ascii="Times New Roman" w:eastAsia="Times New Roman" w:hAnsi="Times New Roman" w:cs="Times New Roman"/>
          <w:sz w:val="24"/>
        </w:rPr>
        <w:t xml:space="preserve"> </w:t>
      </w:r>
      <w:r w:rsidRPr="0009319C">
        <w:rPr>
          <w:rFonts w:ascii="Times New Roman" w:eastAsia="Times New Roman" w:hAnsi="Times New Roman" w:cs="Times New Roman"/>
          <w:sz w:val="24"/>
        </w:rPr>
        <w:t xml:space="preserve">г. </w:t>
      </w:r>
      <w:r w:rsidRPr="0009319C">
        <w:rPr>
          <w:rFonts w:ascii="Times New Roman" w:eastAsia="Segoe UI Symbol" w:hAnsi="Times New Roman" w:cs="Times New Roman"/>
          <w:sz w:val="24"/>
        </w:rPr>
        <w:t>№</w:t>
      </w:r>
      <w:r w:rsidRPr="0009319C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</w:t>
      </w:r>
      <w:r w:rsidR="00831850">
        <w:rPr>
          <w:rFonts w:ascii="Times New Roman" w:eastAsia="Times New Roman" w:hAnsi="Times New Roman" w:cs="Times New Roman"/>
          <w:sz w:val="24"/>
        </w:rPr>
        <w:t xml:space="preserve"> </w:t>
      </w:r>
      <w:r w:rsidR="00831850" w:rsidRPr="00831850">
        <w:rPr>
          <w:rFonts w:ascii="Times New Roman" w:hAnsi="Times New Roman" w:cs="Times New Roman"/>
          <w:color w:val="000000"/>
        </w:rPr>
        <w:t>Перечня поручений Президента РФ по итогам совещания о ситуации в Белгородской, Брянской и Курской области, утверждённого 22.08.2024 г.,</w:t>
      </w:r>
      <w:r w:rsidR="00B85288">
        <w:rPr>
          <w:rFonts w:ascii="Times New Roman" w:hAnsi="Times New Roman" w:cs="Times New Roman"/>
          <w:color w:val="000000"/>
        </w:rPr>
        <w:t xml:space="preserve"> </w:t>
      </w:r>
      <w:r w:rsidR="00324CD5">
        <w:rPr>
          <w:rFonts w:ascii="Times New Roman" w:hAnsi="Times New Roman" w:cs="Times New Roman"/>
          <w:color w:val="000000"/>
        </w:rPr>
        <w:t xml:space="preserve">Закона Брянской области от 20.02.2008 № 12-З «Об охране семьи, материнства, отцовства и детства в Брянской области» </w:t>
      </w:r>
      <w:r w:rsidR="0086189A"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r w:rsidR="0086189A">
        <w:rPr>
          <w:rFonts w:ascii="Times New Roman" w:hAnsi="Times New Roman"/>
          <w:sz w:val="24"/>
          <w:szCs w:val="24"/>
        </w:rPr>
        <w:t>Уставом городского округа город Фокино Брянской области,</w:t>
      </w:r>
      <w:r w:rsidRPr="0009319C">
        <w:rPr>
          <w:rFonts w:ascii="Times New Roman" w:eastAsia="Times New Roman" w:hAnsi="Times New Roman" w:cs="Times New Roman"/>
          <w:sz w:val="24"/>
        </w:rPr>
        <w:t xml:space="preserve"> в целях совершенствования организации питания обучающихся в муниципальных общеобразовательных учреждениях города Фокино</w:t>
      </w:r>
      <w:r>
        <w:rPr>
          <w:rFonts w:ascii="Times New Roman" w:eastAsia="Times New Roman" w:hAnsi="Times New Roman" w:cs="Times New Roman"/>
          <w:sz w:val="24"/>
        </w:rPr>
        <w:t>,</w:t>
      </w:r>
      <w:r w:rsidR="00F00DBB">
        <w:rPr>
          <w:rFonts w:ascii="Times New Roman" w:eastAsia="Times New Roman" w:hAnsi="Times New Roman" w:cs="Times New Roman"/>
          <w:sz w:val="24"/>
        </w:rPr>
        <w:t xml:space="preserve"> рассмотрев письмо администрации города Фокино № 851 от 26.09.2024г.,</w:t>
      </w:r>
      <w:r w:rsidR="0086189A">
        <w:rPr>
          <w:rFonts w:ascii="Times New Roman" w:eastAsia="Times New Roman" w:hAnsi="Times New Roman" w:cs="Times New Roman"/>
          <w:sz w:val="24"/>
        </w:rPr>
        <w:t xml:space="preserve"> </w:t>
      </w:r>
      <w:r w:rsidR="00645F2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D34A58" w14:textId="77777777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80B6E" w14:textId="77777777" w:rsidR="007A177B" w:rsidRDefault="007A177B" w:rsidP="00F0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03B3F5F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AF321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74F54C46" w14:textId="77777777" w:rsidR="00DE5725" w:rsidRDefault="00DE5725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D6757" w14:textId="5EFAC96C" w:rsidR="00FB537F" w:rsidRDefault="00FB537F" w:rsidP="00F0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СНДГФ от 13.11.2020 г. № 6-424 «Об </w:t>
      </w:r>
      <w:r>
        <w:rPr>
          <w:rFonts w:ascii="Times New Roman" w:eastAsia="Times New Roman" w:hAnsi="Times New Roman" w:cs="Times New Roman"/>
          <w:sz w:val="24"/>
        </w:rPr>
        <w:t>установлении нормативных затрат на питание обучающихся в муниципальных бюджетных общеобразовательных учреждениях города Фокино</w:t>
      </w:r>
      <w:r w:rsidRPr="00574F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  </w:t>
      </w:r>
    </w:p>
    <w:p w14:paraId="69A56B96" w14:textId="25CE7B9A" w:rsidR="00662E46" w:rsidRDefault="00FB537F" w:rsidP="00F00D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831850">
        <w:rPr>
          <w:rFonts w:ascii="Times New Roman" w:hAnsi="Times New Roman"/>
          <w:sz w:val="24"/>
          <w:szCs w:val="24"/>
        </w:rPr>
        <w:t xml:space="preserve">Пункт 1 Решения </w:t>
      </w:r>
      <w:r w:rsidR="00163D7A">
        <w:rPr>
          <w:rFonts w:ascii="Times New Roman" w:hAnsi="Times New Roman"/>
          <w:sz w:val="24"/>
          <w:szCs w:val="24"/>
        </w:rPr>
        <w:t>дополнить подпунктом 1.6. в следующей редакции:</w:t>
      </w:r>
    </w:p>
    <w:p w14:paraId="46AD3041" w14:textId="77777777" w:rsidR="00B0749A" w:rsidRDefault="00163D7A" w:rsidP="00F00D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«1.6. </w:t>
      </w:r>
      <w:r w:rsidR="00B0749A">
        <w:rPr>
          <w:rFonts w:ascii="Times New Roman" w:hAnsi="Times New Roman"/>
          <w:sz w:val="24"/>
          <w:szCs w:val="24"/>
        </w:rPr>
        <w:t>Учащимся 5-11 классов:</w:t>
      </w:r>
    </w:p>
    <w:p w14:paraId="7FFCCD5A" w14:textId="77777777" w:rsidR="00B0749A" w:rsidRDefault="00B0749A" w:rsidP="00F00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0749A">
        <w:rPr>
          <w:rFonts w:ascii="Times New Roman" w:hAnsi="Times New Roman" w:cs="Times New Roman"/>
          <w:color w:val="000000"/>
          <w:sz w:val="24"/>
          <w:szCs w:val="24"/>
        </w:rPr>
        <w:t xml:space="preserve">эвакуированных (вынужденно покинувших своё жильё) из некоторых районов Курской области (Беловский, Большесолдатский, Глушковский, Кореневский, Льговский, Рыльский, Суджанский, Хомутовский </w:t>
      </w:r>
      <w:proofErr w:type="gramStart"/>
      <w:r w:rsidRPr="00B0749A">
        <w:rPr>
          <w:rFonts w:ascii="Times New Roman" w:hAnsi="Times New Roman" w:cs="Times New Roman"/>
          <w:color w:val="000000"/>
          <w:sz w:val="24"/>
          <w:szCs w:val="24"/>
        </w:rPr>
        <w:t xml:space="preserve">районы,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B0749A">
        <w:rPr>
          <w:rFonts w:ascii="Times New Roman" w:hAnsi="Times New Roman" w:cs="Times New Roman"/>
          <w:color w:val="000000"/>
          <w:sz w:val="24"/>
          <w:szCs w:val="24"/>
        </w:rPr>
        <w:t>г. Льгов, г. Рыльск)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281015" w14:textId="77777777" w:rsidR="00B0749A" w:rsidRDefault="00B0749A" w:rsidP="00F00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749A">
        <w:rPr>
          <w:rFonts w:ascii="Times New Roman" w:hAnsi="Times New Roman" w:cs="Times New Roman"/>
          <w:color w:val="000000"/>
          <w:sz w:val="24"/>
          <w:szCs w:val="24"/>
        </w:rPr>
        <w:t xml:space="preserve">Белгородской области, вынужденно покинувших постоянное место проживания в связи с обстрелом со стороны вооруженных формирований Украины в период проведения Специальной военной операции и получивших компенсацию в связи с утратой имущества первой необходимости в соответствии с постановлением Правительства Белгородской области от 24.06.2024 г. № 257-пп </w:t>
      </w:r>
      <w:r w:rsidRPr="00B0749A">
        <w:rPr>
          <w:rFonts w:ascii="Times New Roman" w:hAnsi="Times New Roman" w:cs="Times New Roman"/>
          <w:sz w:val="24"/>
          <w:szCs w:val="24"/>
        </w:rPr>
        <w:t xml:space="preserve">«Об оказании мер поддержки гражданам Российской Федерации – жителям Белгородской области, вынуждено покинувшим постоянное место проживания в связи с обстрелами со стороны вооруженных формирований Украины в период проведения специальной военной операции, в 2024 году» </w:t>
      </w:r>
    </w:p>
    <w:p w14:paraId="4DE849B7" w14:textId="52C20190" w:rsidR="00163D7A" w:rsidRDefault="00D92B6C" w:rsidP="00F00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- 53 рубля 50 коп. в день.</w:t>
      </w:r>
      <w:r w:rsidR="00163D7A" w:rsidRPr="00B0749A">
        <w:rPr>
          <w:rFonts w:ascii="Times New Roman" w:hAnsi="Times New Roman" w:cs="Times New Roman"/>
          <w:sz w:val="24"/>
          <w:szCs w:val="24"/>
        </w:rPr>
        <w:t>»</w:t>
      </w:r>
      <w:r w:rsidR="00AE7E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61B5F" w14:textId="2CB44BFB" w:rsidR="003C64A9" w:rsidRDefault="003C64A9" w:rsidP="00F00D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Подпункт 1.2. </w:t>
      </w:r>
      <w:r>
        <w:rPr>
          <w:rFonts w:ascii="Times New Roman" w:hAnsi="Times New Roman"/>
          <w:sz w:val="24"/>
          <w:szCs w:val="24"/>
        </w:rPr>
        <w:t>Решения изложить в новой редакции:</w:t>
      </w:r>
    </w:p>
    <w:p w14:paraId="2B6AB9CA" w14:textId="77777777" w:rsidR="003C64A9" w:rsidRDefault="003C64A9" w:rsidP="00F0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Учащимся 5-11 классов:</w:t>
      </w:r>
    </w:p>
    <w:p w14:paraId="33B1D475" w14:textId="31D473D8" w:rsidR="003C64A9" w:rsidRDefault="003C64A9" w:rsidP="00F0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из </w:t>
      </w:r>
      <w:r w:rsidRPr="007F6044">
        <w:rPr>
          <w:rFonts w:ascii="Times New Roman" w:eastAsia="Times New Roman" w:hAnsi="Times New Roman" w:cs="Times New Roman"/>
          <w:sz w:val="24"/>
        </w:rPr>
        <w:t>малоимущих</w:t>
      </w:r>
      <w:r>
        <w:rPr>
          <w:rFonts w:ascii="Times New Roman" w:eastAsia="Times New Roman" w:hAnsi="Times New Roman" w:cs="Times New Roman"/>
          <w:sz w:val="24"/>
        </w:rPr>
        <w:t xml:space="preserve"> семей - 20 рублей в день;</w:t>
      </w:r>
    </w:p>
    <w:p w14:paraId="1BD3A01C" w14:textId="75186A50" w:rsidR="003C64A9" w:rsidRPr="00B0749A" w:rsidRDefault="003C64A9" w:rsidP="00F00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из многодетных семей - 115 рублей 33 коп. в день.»</w:t>
      </w:r>
    </w:p>
    <w:p w14:paraId="1713D787" w14:textId="4D563D81" w:rsidR="00831850" w:rsidRDefault="00831850" w:rsidP="00F00D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C64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Подпункт 1.3. пункта 1 Решения после слова «здоровья» дополнить слова                 «и детям-инвалидам».  </w:t>
      </w:r>
    </w:p>
    <w:p w14:paraId="5E785BCE" w14:textId="26464159" w:rsidR="00C43080" w:rsidRDefault="00890647" w:rsidP="00F0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C64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C43080" w:rsidRPr="00F96AB2">
        <w:rPr>
          <w:rFonts w:ascii="Times New Roman" w:hAnsi="Times New Roman" w:cs="Times New Roman"/>
          <w:sz w:val="24"/>
          <w:szCs w:val="24"/>
        </w:rPr>
        <w:t xml:space="preserve">Приложения 1 – 2 к Решению от </w:t>
      </w:r>
      <w:r w:rsidR="00C43080">
        <w:rPr>
          <w:rFonts w:ascii="Times New Roman" w:hAnsi="Times New Roman" w:cs="Times New Roman"/>
          <w:sz w:val="24"/>
          <w:szCs w:val="24"/>
        </w:rPr>
        <w:t>13</w:t>
      </w:r>
      <w:r w:rsidR="00C43080" w:rsidRPr="00F96AB2">
        <w:rPr>
          <w:rFonts w:ascii="Times New Roman" w:hAnsi="Times New Roman" w:cs="Times New Roman"/>
          <w:sz w:val="24"/>
          <w:szCs w:val="24"/>
        </w:rPr>
        <w:t>.1</w:t>
      </w:r>
      <w:r w:rsidR="00C43080">
        <w:rPr>
          <w:rFonts w:ascii="Times New Roman" w:hAnsi="Times New Roman" w:cs="Times New Roman"/>
          <w:sz w:val="24"/>
          <w:szCs w:val="24"/>
        </w:rPr>
        <w:t>1</w:t>
      </w:r>
      <w:r w:rsidR="00C43080" w:rsidRPr="00F96AB2">
        <w:rPr>
          <w:rFonts w:ascii="Times New Roman" w:hAnsi="Times New Roman" w:cs="Times New Roman"/>
          <w:sz w:val="24"/>
          <w:szCs w:val="24"/>
        </w:rPr>
        <w:t>.20</w:t>
      </w:r>
      <w:r w:rsidR="00C43080">
        <w:rPr>
          <w:rFonts w:ascii="Times New Roman" w:hAnsi="Times New Roman" w:cs="Times New Roman"/>
          <w:sz w:val="24"/>
          <w:szCs w:val="24"/>
        </w:rPr>
        <w:t>20</w:t>
      </w:r>
      <w:r w:rsidR="00C43080" w:rsidRPr="00F96AB2">
        <w:rPr>
          <w:rFonts w:ascii="Times New Roman" w:hAnsi="Times New Roman" w:cs="Times New Roman"/>
          <w:sz w:val="24"/>
          <w:szCs w:val="24"/>
        </w:rPr>
        <w:t xml:space="preserve"> г. № </w:t>
      </w:r>
      <w:r w:rsidR="00C43080">
        <w:rPr>
          <w:rFonts w:ascii="Times New Roman" w:hAnsi="Times New Roman" w:cs="Times New Roman"/>
          <w:sz w:val="24"/>
          <w:szCs w:val="24"/>
        </w:rPr>
        <w:t>6</w:t>
      </w:r>
      <w:r w:rsidR="00C43080" w:rsidRPr="00F96AB2">
        <w:rPr>
          <w:rFonts w:ascii="Times New Roman" w:hAnsi="Times New Roman" w:cs="Times New Roman"/>
          <w:sz w:val="24"/>
          <w:szCs w:val="24"/>
        </w:rPr>
        <w:t>-</w:t>
      </w:r>
      <w:r w:rsidR="00C43080">
        <w:rPr>
          <w:rFonts w:ascii="Times New Roman" w:hAnsi="Times New Roman" w:cs="Times New Roman"/>
          <w:sz w:val="24"/>
          <w:szCs w:val="24"/>
        </w:rPr>
        <w:t>424</w:t>
      </w:r>
      <w:r w:rsidR="00C43080" w:rsidRPr="00F96AB2">
        <w:rPr>
          <w:rFonts w:ascii="Times New Roman" w:hAnsi="Times New Roman" w:cs="Times New Roman"/>
          <w:sz w:val="24"/>
          <w:szCs w:val="24"/>
        </w:rPr>
        <w:t xml:space="preserve"> изложить в новой </w:t>
      </w:r>
      <w:r w:rsidR="00C43080" w:rsidRPr="00BE5603">
        <w:rPr>
          <w:rFonts w:ascii="Times New Roman" w:hAnsi="Times New Roman"/>
          <w:sz w:val="24"/>
          <w:szCs w:val="24"/>
        </w:rPr>
        <w:t>редакции</w:t>
      </w:r>
      <w:r w:rsidR="00C43080">
        <w:rPr>
          <w:rFonts w:ascii="Times New Roman" w:hAnsi="Times New Roman"/>
          <w:sz w:val="24"/>
          <w:szCs w:val="24"/>
        </w:rPr>
        <w:t xml:space="preserve"> согласно Приложениям 1 - 2, к данному Решению.</w:t>
      </w:r>
      <w:r w:rsidR="00C43080" w:rsidRPr="00BE5603">
        <w:rPr>
          <w:rFonts w:ascii="Times New Roman" w:hAnsi="Times New Roman"/>
          <w:sz w:val="24"/>
          <w:szCs w:val="24"/>
        </w:rPr>
        <w:t xml:space="preserve"> </w:t>
      </w:r>
    </w:p>
    <w:p w14:paraId="7045CAFF" w14:textId="40898668" w:rsidR="00F00DBB" w:rsidRDefault="00F00DBB" w:rsidP="00F0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F621AA" w14:textId="5B766773" w:rsidR="00F00DBB" w:rsidRDefault="00F00DBB" w:rsidP="00F0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6B87CF" w14:textId="77777777" w:rsidR="00F00DBB" w:rsidRDefault="00F00DBB" w:rsidP="00F00D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2586F87" w14:textId="7BB55D42" w:rsidR="00DE5725" w:rsidRDefault="00FB537F" w:rsidP="00F00D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1264F">
        <w:rPr>
          <w:rFonts w:ascii="Times New Roman" w:hAnsi="Times New Roman"/>
          <w:sz w:val="24"/>
          <w:szCs w:val="24"/>
        </w:rPr>
        <w:t xml:space="preserve">Решение вступает в силу с момента его </w:t>
      </w:r>
      <w:r>
        <w:rPr>
          <w:rFonts w:ascii="Times New Roman" w:hAnsi="Times New Roman"/>
          <w:sz w:val="24"/>
          <w:szCs w:val="24"/>
        </w:rPr>
        <w:t>п</w:t>
      </w:r>
      <w:r w:rsidR="00F00DBB">
        <w:rPr>
          <w:rFonts w:ascii="Times New Roman" w:hAnsi="Times New Roman"/>
          <w:sz w:val="24"/>
          <w:szCs w:val="24"/>
        </w:rPr>
        <w:t>ринятия и</w:t>
      </w:r>
      <w:r w:rsidR="00DE5725">
        <w:rPr>
          <w:rFonts w:ascii="Times New Roman" w:hAnsi="Times New Roman"/>
          <w:sz w:val="24"/>
          <w:szCs w:val="24"/>
        </w:rPr>
        <w:t xml:space="preserve"> распространя</w:t>
      </w:r>
      <w:r w:rsidR="00F00DBB">
        <w:rPr>
          <w:rFonts w:ascii="Times New Roman" w:hAnsi="Times New Roman"/>
          <w:sz w:val="24"/>
          <w:szCs w:val="24"/>
        </w:rPr>
        <w:t>е</w:t>
      </w:r>
      <w:r w:rsidR="00DE5725">
        <w:rPr>
          <w:rFonts w:ascii="Times New Roman" w:hAnsi="Times New Roman"/>
          <w:sz w:val="24"/>
          <w:szCs w:val="24"/>
        </w:rPr>
        <w:t>тся на правоотношения, возникшие с 01.09.2024 года.</w:t>
      </w:r>
    </w:p>
    <w:p w14:paraId="321D9280" w14:textId="2121454A" w:rsidR="00FB537F" w:rsidRDefault="002243D1" w:rsidP="00F00D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537F" w:rsidRPr="0011264F">
        <w:rPr>
          <w:rFonts w:ascii="Times New Roman" w:hAnsi="Times New Roman"/>
          <w:sz w:val="24"/>
          <w:szCs w:val="24"/>
        </w:rPr>
        <w:t>.</w:t>
      </w:r>
      <w:r w:rsidR="00FB53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0DBB">
        <w:rPr>
          <w:rFonts w:ascii="Times New Roman" w:hAnsi="Times New Roman"/>
          <w:sz w:val="24"/>
          <w:szCs w:val="24"/>
        </w:rPr>
        <w:t xml:space="preserve">Настоящее </w:t>
      </w:r>
      <w:r w:rsidR="00FB537F">
        <w:rPr>
          <w:rFonts w:ascii="Times New Roman" w:hAnsi="Times New Roman"/>
          <w:sz w:val="24"/>
          <w:szCs w:val="24"/>
        </w:rPr>
        <w:t xml:space="preserve"> решение</w:t>
      </w:r>
      <w:proofErr w:type="gramEnd"/>
      <w:r w:rsidR="00F00DBB">
        <w:rPr>
          <w:rFonts w:ascii="Times New Roman" w:hAnsi="Times New Roman"/>
          <w:sz w:val="24"/>
          <w:szCs w:val="24"/>
        </w:rPr>
        <w:t xml:space="preserve"> опубликовать</w:t>
      </w:r>
      <w:r w:rsidR="00FB537F">
        <w:rPr>
          <w:rFonts w:ascii="Times New Roman" w:hAnsi="Times New Roman"/>
          <w:sz w:val="24"/>
          <w:szCs w:val="24"/>
        </w:rPr>
        <w:t xml:space="preserve"> в муниципальной газете «</w:t>
      </w:r>
      <w:proofErr w:type="spellStart"/>
      <w:r w:rsidR="00FB537F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FB537F">
        <w:rPr>
          <w:rFonts w:ascii="Times New Roman" w:hAnsi="Times New Roman"/>
          <w:sz w:val="24"/>
          <w:szCs w:val="24"/>
        </w:rPr>
        <w:t xml:space="preserve"> </w:t>
      </w:r>
      <w:r w:rsidR="00F00DBB">
        <w:rPr>
          <w:rFonts w:ascii="Times New Roman" w:hAnsi="Times New Roman"/>
          <w:sz w:val="24"/>
          <w:szCs w:val="24"/>
        </w:rPr>
        <w:t>в</w:t>
      </w:r>
      <w:r w:rsidR="00FB537F">
        <w:rPr>
          <w:rFonts w:ascii="Times New Roman" w:hAnsi="Times New Roman"/>
          <w:sz w:val="24"/>
          <w:szCs w:val="24"/>
        </w:rPr>
        <w:t xml:space="preserve">естник» и </w:t>
      </w:r>
      <w:r w:rsidR="00F00DBB">
        <w:rPr>
          <w:rFonts w:ascii="Times New Roman" w:hAnsi="Times New Roman"/>
          <w:sz w:val="24"/>
          <w:szCs w:val="24"/>
        </w:rPr>
        <w:t xml:space="preserve">разместить </w:t>
      </w:r>
      <w:r w:rsidR="00FB537F">
        <w:rPr>
          <w:rFonts w:ascii="Times New Roman" w:hAnsi="Times New Roman"/>
          <w:sz w:val="24"/>
          <w:szCs w:val="24"/>
        </w:rPr>
        <w:t xml:space="preserve">на официальном сайте администрации г. Фокино в сети </w:t>
      </w:r>
      <w:r w:rsidR="00F00DBB">
        <w:rPr>
          <w:rFonts w:ascii="Times New Roman" w:hAnsi="Times New Roman"/>
          <w:sz w:val="24"/>
          <w:szCs w:val="24"/>
        </w:rPr>
        <w:t>«</w:t>
      </w:r>
      <w:r w:rsidR="00FB537F">
        <w:rPr>
          <w:rFonts w:ascii="Times New Roman" w:hAnsi="Times New Roman"/>
          <w:sz w:val="24"/>
          <w:szCs w:val="24"/>
        </w:rPr>
        <w:t>Интернет</w:t>
      </w:r>
      <w:r w:rsidR="00F00DBB">
        <w:rPr>
          <w:rFonts w:ascii="Times New Roman" w:hAnsi="Times New Roman"/>
          <w:sz w:val="24"/>
          <w:szCs w:val="24"/>
        </w:rPr>
        <w:t>»</w:t>
      </w:r>
      <w:r w:rsidR="00FB537F">
        <w:rPr>
          <w:rFonts w:ascii="Times New Roman" w:hAnsi="Times New Roman"/>
          <w:sz w:val="24"/>
          <w:szCs w:val="24"/>
        </w:rPr>
        <w:t xml:space="preserve">. </w:t>
      </w:r>
    </w:p>
    <w:p w14:paraId="586D5225" w14:textId="0045F2A9" w:rsidR="00DE5725" w:rsidRDefault="00DE5725" w:rsidP="00F00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AE46F" w14:textId="77777777" w:rsidR="00F00DBB" w:rsidRDefault="00F00DBB" w:rsidP="00F00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B338A" w14:textId="77777777" w:rsidR="001D550D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</w:t>
      </w:r>
      <w:r w:rsidR="00A25FE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</w:t>
      </w:r>
    </w:p>
    <w:p w14:paraId="73A5DB36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CD7AED6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95B2A46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97193CC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53FE72F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F94A31B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4422305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84632FC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81EC1EA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F021C13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EFBFE95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46299BB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5B081A9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F6B0B5C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89F8F88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C521657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43001D1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0C26C4A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DC14A05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B417451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917FA61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7ED227E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F513203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8F868B1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CD532B5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A070C85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B77F7B9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46750E4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A972F1F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4F76824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263098B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C71D283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5A5F48F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AA3ED4A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DD2F378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0D31649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D0AEA9A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6D6E7FE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D8ED124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AFA3210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B5F5D70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490726B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4825FD1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8A2B2F5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14B85FA3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0039A2CC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E271086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BB1C928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E7F0202" w14:textId="77777777" w:rsidR="00DE6160" w:rsidRDefault="00DE6160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18D4FC7" w14:textId="77777777" w:rsidR="00BE6DA6" w:rsidRDefault="00BE6DA6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9885234" w14:textId="77777777" w:rsidR="001D550D" w:rsidRDefault="001D550D" w:rsidP="00AF069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Приложение 1</w:t>
      </w:r>
    </w:p>
    <w:p w14:paraId="30FED06E" w14:textId="77777777" w:rsidR="00A07AAB" w:rsidRPr="00A834E3" w:rsidRDefault="00A07AAB" w:rsidP="00A07AA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решению Совета народных</w:t>
      </w:r>
    </w:p>
    <w:p w14:paraId="3A8EE174" w14:textId="77777777" w:rsidR="00A07AAB" w:rsidRPr="00A834E3" w:rsidRDefault="00A07AAB" w:rsidP="00A07AA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депутатов города Фокино</w:t>
      </w:r>
    </w:p>
    <w:p w14:paraId="166C02A6" w14:textId="77777777" w:rsidR="00A07AAB" w:rsidRPr="00A834E3" w:rsidRDefault="00A07AAB" w:rsidP="00A07AAB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13.11.2020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г. </w:t>
      </w:r>
      <w:r w:rsidRPr="00A834E3">
        <w:rPr>
          <w:rFonts w:ascii="Times New Roman" w:eastAsia="Segoe UI Symbol" w:hAnsi="Times New Roman" w:cs="Times New Roman"/>
          <w:color w:val="000000"/>
          <w:sz w:val="24"/>
          <w:shd w:val="clear" w:color="auto" w:fill="FFFFFF"/>
        </w:rPr>
        <w:t xml:space="preserve">№ </w:t>
      </w: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- 423</w:t>
      </w:r>
    </w:p>
    <w:p w14:paraId="3CF332D1" w14:textId="77777777" w:rsidR="008C1949" w:rsidRPr="00831850" w:rsidRDefault="008C1949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58F14A13" w14:textId="77777777" w:rsidR="008C1949" w:rsidRPr="00831850" w:rsidRDefault="008C1949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AF7C9FB" w14:textId="77777777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Порядок</w:t>
      </w:r>
    </w:p>
    <w:p w14:paraId="4F0C8623" w14:textId="3DDF2DF9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организации питания учащихся из многодетных и малоимущих семей, учащихся с ограниченными возможностями здоровья,</w:t>
      </w:r>
      <w:r w:rsidR="008C1949" w:rsidRPr="008C19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8C19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детей-инвалидов </w:t>
      </w:r>
      <w:r w:rsidR="00E1547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детей</w:t>
      </w:r>
      <w:r w:rsidR="00F040E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E1547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эвакуированных из отдельных районов Курской и Белгородской областей,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обучающихся в муниципальных общеобразовательных учреждениях на территории города Фокино</w:t>
      </w:r>
      <w:r w:rsidR="00A75C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2E82D265" w14:textId="77777777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14:paraId="6BCE32D2" w14:textId="77777777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 Основание для обеспечения льготного питания</w:t>
      </w:r>
    </w:p>
    <w:p w14:paraId="6080A317" w14:textId="77777777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общеобразовательных учреждениях</w:t>
      </w:r>
    </w:p>
    <w:p w14:paraId="41FD8C7C" w14:textId="77777777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14:paraId="370356CD" w14:textId="35A8F1FF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1.1. В муниципальных общеобразовательных учреждениях, находящихся на территории города Фокино (далее – общеобразовательные учреждения), за счет  бюджета городского округа город Фокино Брянской области осуществляется льготное одноразовое горячее питание учащихся из многодетных</w:t>
      </w:r>
      <w:r w:rsidR="00F040E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малоимущих семей</w:t>
      </w:r>
      <w:r w:rsidR="00FE4C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F040E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детей</w:t>
      </w:r>
      <w:r w:rsidR="00FE4C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граждан,</w:t>
      </w:r>
      <w:r w:rsidR="00F040E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эвакуированных из отдельных районов Курской и Белгородской областей,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двух разовое питание для учащихся с ограниченными возможностями здоровья. </w:t>
      </w:r>
    </w:p>
    <w:p w14:paraId="1625C394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1.2. Льготным питанием в общеобразовательных учреждениях обеспечиваются:</w:t>
      </w:r>
    </w:p>
    <w:p w14:paraId="41CCB4B8" w14:textId="77777777" w:rsidR="001D550D" w:rsidRDefault="001D550D" w:rsidP="00AF0694">
      <w:pPr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дети, родители которых состоят на учете в органах </w:t>
      </w:r>
      <w:hyperlink r:id="rId6">
        <w:r w:rsidRPr="00084784">
          <w:rPr>
            <w:rFonts w:ascii="Times New Roman" w:eastAsia="Times New Roman" w:hAnsi="Times New Roman" w:cs="Times New Roman"/>
            <w:sz w:val="24"/>
            <w:shd w:val="clear" w:color="auto" w:fill="FFFFFF"/>
          </w:rPr>
          <w:t>социальной защиты</w:t>
        </w:r>
      </w:hyperlink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как малоимущие;</w:t>
      </w:r>
    </w:p>
    <w:p w14:paraId="653DDA46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дети из многодетных семей;</w:t>
      </w:r>
    </w:p>
    <w:p w14:paraId="7F6EBF8E" w14:textId="1CB29DBB" w:rsidR="00FE4CB2" w:rsidRDefault="00FE4CB2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дети граждан, эвакуированных из отдельных районов Курской и Белгородской областей;</w:t>
      </w:r>
    </w:p>
    <w:p w14:paraId="10EB8AB2" w14:textId="2AAE653E" w:rsidR="001D550D" w:rsidRPr="00FE4CB2" w:rsidRDefault="001D550D" w:rsidP="00FE4CB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дети с ограниченными возможностями здоровья.</w:t>
      </w:r>
    </w:p>
    <w:p w14:paraId="37348B48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1.3. Основанием для включения данной категории детей в списки на питание являются:</w:t>
      </w:r>
    </w:p>
    <w:p w14:paraId="75D020F8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для детей из малоимущих семей - заявление родителей (законных представителей) на имя директора общеобразовательного учреждения и справка отдела социальной поддержки населения, выданная по месту проживания, подтверждающая отнесение семьи к категории малоимущая;</w:t>
      </w:r>
    </w:p>
    <w:p w14:paraId="4C8DC5CD" w14:textId="425600E0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для детей из многодетных семей - заявления родителей (законных представителей) на имя директора общеобразовательного учреждения, копии удостоверения многодетной мамы</w:t>
      </w:r>
      <w:r w:rsidR="0091631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</w:t>
      </w:r>
      <w:r w:rsidR="00B201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использование двухмерного штрихового кода (</w:t>
      </w:r>
      <w:r w:rsidR="00B201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QR</w:t>
      </w:r>
      <w:r w:rsidR="00B201BE" w:rsidRPr="00B201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B201B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кода), содержащегося в электронном удостоверении многодетной семьи,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копии свидетельства о рождении детей;</w:t>
      </w:r>
    </w:p>
    <w:p w14:paraId="2466F132" w14:textId="49A1AF29" w:rsidR="005D7F62" w:rsidRDefault="00E36CB8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5D7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D7F62" w:rsidRPr="005D7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5D7F62" w:rsidRPr="005D7F62">
        <w:rPr>
          <w:rFonts w:ascii="Times New Roman" w:hAnsi="Times New Roman" w:cs="Times New Roman"/>
          <w:color w:val="000000"/>
          <w:sz w:val="24"/>
          <w:szCs w:val="24"/>
        </w:rPr>
        <w:t xml:space="preserve">детей граждан, эвакуированных (вынужденно покинувших своё </w:t>
      </w:r>
      <w:proofErr w:type="gramStart"/>
      <w:r w:rsidR="005D7F62" w:rsidRPr="005D7F62">
        <w:rPr>
          <w:rFonts w:ascii="Times New Roman" w:hAnsi="Times New Roman" w:cs="Times New Roman"/>
          <w:color w:val="000000"/>
          <w:sz w:val="24"/>
          <w:szCs w:val="24"/>
        </w:rPr>
        <w:t xml:space="preserve">жильё)   </w:t>
      </w:r>
      <w:proofErr w:type="gramEnd"/>
      <w:r w:rsidR="005D7F62" w:rsidRPr="005D7F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из некоторых районов Курской области (Беловский, Большесолдатский, Глушковский, Кореневский, Льговский, Рыльский, Суджанский, Хомутовский районы, г. Льгов,                          г. Рыльск)</w:t>
      </w:r>
      <w:r w:rsidR="005D7F6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D7F6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заявление родителей (законных представителей) на имя директора </w:t>
      </w:r>
      <w:r w:rsidR="001F689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общеобразовательного учреждения, копии документа, подтверждающего регистрацию гражданина в вышеуказанных районных Курской области;</w:t>
      </w:r>
    </w:p>
    <w:p w14:paraId="4BB49F80" w14:textId="76E096E7" w:rsidR="00F404BA" w:rsidRPr="00F404BA" w:rsidRDefault="00F404BA" w:rsidP="002B04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4BA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Pr="00F404BA">
        <w:rPr>
          <w:rFonts w:ascii="Times New Roman" w:hAnsi="Times New Roman" w:cs="Times New Roman"/>
          <w:color w:val="000000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404BA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Белгородской области, вынужденно покинувших постоянное место проживания в связи с обстрелом со стороны вооруженных формирований Украины в период проведения Специальной военной операции и получивших компенсацию в связи с утратой имущества первой необходимости в соответствии с постановлением Правительства Белгородской области от 24.06.2024 г. № 257-пп </w:t>
      </w:r>
      <w:r w:rsidRPr="00F404BA">
        <w:rPr>
          <w:rFonts w:ascii="Times New Roman" w:hAnsi="Times New Roman" w:cs="Times New Roman"/>
          <w:sz w:val="24"/>
          <w:szCs w:val="24"/>
        </w:rPr>
        <w:t>«Об оказании мер поддержки гражданам Российской Федерации – жителям Белгородской области, вынуждено покинувшим постоянное место проживания в связи с обстрелами со стороны вооруженных формирований Украины в период проведения специальной военной операции, в 2024 году»</w:t>
      </w:r>
      <w:r w:rsidR="006E514D">
        <w:rPr>
          <w:rFonts w:ascii="Times New Roman" w:hAnsi="Times New Roman" w:cs="Times New Roman"/>
          <w:sz w:val="24"/>
          <w:szCs w:val="24"/>
        </w:rPr>
        <w:t xml:space="preserve"> - </w:t>
      </w:r>
      <w:r w:rsidR="002B040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заявление родителей (законных представителей) на имя директора общеобразовательного учреждения, </w:t>
      </w:r>
      <w:r w:rsidR="0025376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копии документа, подтверждающего регистрацию гражданина, и копии справки из органа социальной защиты населения Белгородской области о получении компенсации в связи с утратой имущества первой необходимости в соответствии с постановлением Правительства Белгородской области от 24.06.2024 г. № 257-пп «Об оказании мер поддержки гражданам Российской </w:t>
      </w:r>
      <w:r w:rsidR="0025376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Федерации – жителям Белгородской области, вынужденно покинувшим постоянное место проживания в связи с обстрелами со стороны вооруженных формирований Украины в период проведения </w:t>
      </w:r>
      <w:r w:rsidR="0035390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специальной военной операции, в 2024 году</w:t>
      </w:r>
      <w:r w:rsidR="0025376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</w:t>
      </w:r>
      <w:r w:rsidR="0035390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</w:p>
    <w:p w14:paraId="75EA1F1D" w14:textId="5C4EF210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для детей с ограниченными возможностями здоровья – заявление родителей (законных представителей) на имя директора общеобразовательного уч</w:t>
      </w:r>
      <w:r w:rsidR="006D72E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реждения, копии заключения ПМПК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копии свидетельства о рождении детей. </w:t>
      </w:r>
    </w:p>
    <w:p w14:paraId="4DFAAA5A" w14:textId="0852D88B" w:rsidR="00073597" w:rsidRDefault="0043355C" w:rsidP="0007359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- детей-инвалидов -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заявление родителей (законных представителей) на имя директора общеобразовательного учреждения,</w:t>
      </w:r>
      <w:r w:rsidRPr="0007359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8271D">
        <w:rPr>
          <w:rFonts w:ascii="Times New Roman" w:eastAsia="Times New Roman" w:hAnsi="Times New Roman" w:cs="Times New Roman"/>
          <w:sz w:val="24"/>
          <w:shd w:val="clear" w:color="auto" w:fill="FFFFFF"/>
        </w:rPr>
        <w:t>копии справок</w:t>
      </w:r>
      <w:r w:rsidRPr="0007359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073597" w:rsidRPr="00073597">
        <w:rPr>
          <w:rFonts w:ascii="Times New Roman" w:eastAsia="Times New Roman" w:hAnsi="Times New Roman" w:cs="Times New Roman"/>
          <w:sz w:val="24"/>
          <w:shd w:val="clear" w:color="auto" w:fill="FFFFFF"/>
        </w:rPr>
        <w:t>об инвалидности ребёнка</w:t>
      </w:r>
      <w:r w:rsidR="0058271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827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копии свидетельства о рождении детей</w:t>
      </w:r>
      <w:r w:rsidR="00073597" w:rsidRPr="00073597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7DE484F4" w14:textId="77777777" w:rsidR="001A667C" w:rsidRPr="00073597" w:rsidRDefault="001A667C" w:rsidP="0007359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10052CF6" w14:textId="24662BDE" w:rsidR="001D550D" w:rsidRDefault="001D550D" w:rsidP="0007359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 Организация льготного питания в общеобразовательных учреждениях</w:t>
      </w:r>
    </w:p>
    <w:p w14:paraId="319AA08D" w14:textId="77777777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40E0A22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 Руководитель общеобразовательного учреждения:</w:t>
      </w:r>
    </w:p>
    <w:p w14:paraId="79A763B5" w14:textId="6069FBDC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2.1.1. Согласно приказу организует обеспечение горячим питанием учащихся из многодетных и малоимущих семей, учащихся с ограниченными возможностями здоровья,</w:t>
      </w:r>
      <w:r w:rsidR="00EB545F">
        <w:rPr>
          <w:rFonts w:ascii="Times New Roman" w:eastAsia="Times New Roman" w:hAnsi="Times New Roman" w:cs="Times New Roman"/>
          <w:color w:val="000000"/>
          <w:sz w:val="24"/>
        </w:rPr>
        <w:t xml:space="preserve"> детей-инвалидов </w:t>
      </w:r>
      <w:r w:rsidR="00EB545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детей, эвакуированных из отдельных районов Курской и Белгородской областей,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в общеобразовательных учреждениях в соответствии с требованиями </w:t>
      </w:r>
      <w:r w:rsidR="008D021C">
        <w:rPr>
          <w:rFonts w:ascii="Times New Roman" w:eastAsia="Times New Roman" w:hAnsi="Times New Roman" w:cs="Times New Roman"/>
          <w:color w:val="000000"/>
          <w:sz w:val="24"/>
        </w:rPr>
        <w:t>СП 2.4.3648-20 "Санитарно-эпидемиологические требования к организациям воспитания и обучения, отдыха и оздоровления детей и молодёжи"</w:t>
      </w:r>
      <w:r w:rsidR="000A1DC4">
        <w:rPr>
          <w:rFonts w:ascii="Times New Roman" w:eastAsia="Times New Roman" w:hAnsi="Times New Roman" w:cs="Times New Roman"/>
          <w:color w:val="000000"/>
          <w:sz w:val="24"/>
        </w:rPr>
        <w:t xml:space="preserve">, СанПин 2.3/2.4.3590-20 "Санитарно-эпидемиологические требования к организации общественного питания населения" </w:t>
      </w:r>
      <w:r>
        <w:rPr>
          <w:rFonts w:ascii="Times New Roman" w:eastAsia="Times New Roman" w:hAnsi="Times New Roman" w:cs="Times New Roman"/>
          <w:color w:val="000000"/>
          <w:sz w:val="24"/>
        </w:rPr>
        <w:t>и действующей нормативно технологической документации в столовой образовательного учреждения;</w:t>
      </w:r>
    </w:p>
    <w:p w14:paraId="25A92126" w14:textId="5881AD09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2.1.2. Назначает приказом по общеобразовательному учреждению из числа педагогических работников ответственного за организацию питания учащихся из многодетных</w:t>
      </w:r>
      <w:r w:rsidR="006D72E6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малоимущих семей</w:t>
      </w:r>
      <w:r w:rsidR="006D72E6">
        <w:rPr>
          <w:rFonts w:ascii="Times New Roman" w:eastAsia="Times New Roman" w:hAnsi="Times New Roman" w:cs="Times New Roman"/>
          <w:color w:val="000000"/>
          <w:sz w:val="24"/>
        </w:rPr>
        <w:t xml:space="preserve">, учащихся с ограниченными возможностями здоровья, детей-инвалидов </w:t>
      </w:r>
      <w:r w:rsidR="006D72E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детей, эвакуированных из отдельных районов Курской и Белгородской областей,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возлагает на него ответственность за формирование списков обучающихся на основании подтверждающих документов;</w:t>
      </w:r>
    </w:p>
    <w:p w14:paraId="64697529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2.1.3. Утверждает приказом по учреждению списки учащихся данной категории в период с 01.01 по 15.01 и с 01.09 по 15.09 текущего года (изменение списочного состава в течение текущего финансового года, также оформляется приказом по общеобразовательному учреждению).</w:t>
      </w:r>
    </w:p>
    <w:p w14:paraId="3CC0953D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2.1.4. Организует работу по обеспечению льготным питанием с 01 числа месяца, следующего за месяцем обращения родителей (законных представителей) обучающегося;</w:t>
      </w:r>
    </w:p>
    <w:p w14:paraId="432A1BDA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2.1.5. Осуществляет контроль организации горячего питания обучающихся и расходования бюджетных средств, выделенных на эти цели.</w:t>
      </w:r>
    </w:p>
    <w:p w14:paraId="417B5A1B" w14:textId="2CB23B93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 Ответственный за организацию питания </w:t>
      </w:r>
      <w:r w:rsidR="008474F7">
        <w:rPr>
          <w:rFonts w:ascii="Times New Roman" w:eastAsia="Times New Roman" w:hAnsi="Times New Roman" w:cs="Times New Roman"/>
          <w:color w:val="000000"/>
          <w:sz w:val="24"/>
        </w:rPr>
        <w:t xml:space="preserve">учащихся из многодетных, малоимущих семей, учащихся с ограниченными возможностями здоровья, детей-инвалидов </w:t>
      </w:r>
      <w:r w:rsidR="008474F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детей, эвакуированных из отдельных районов Курской и Белгородской областей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343C8478" w14:textId="107CEDCC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2.2.1. Осуществляет ежедневный учет учащихся, получающих льготное питание, заполняя табель.</w:t>
      </w:r>
    </w:p>
    <w:p w14:paraId="10B2AE16" w14:textId="19ABE953" w:rsidR="001D550D" w:rsidRDefault="001D550D" w:rsidP="00AF0694">
      <w:pPr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2.2.2. Готовит отчет, утверждаемый руководителем общеобразовательного учреждения, в течение 5 дней по окончании месяца о фактических расходах на питание </w:t>
      </w:r>
      <w:r w:rsidR="00224A03">
        <w:rPr>
          <w:rFonts w:ascii="Times New Roman" w:eastAsia="Times New Roman" w:hAnsi="Times New Roman" w:cs="Times New Roman"/>
          <w:color w:val="000000"/>
          <w:sz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</w:rPr>
        <w:t>щихся и предоставляе</w:t>
      </w:r>
      <w:r w:rsidR="00224A03">
        <w:rPr>
          <w:rFonts w:ascii="Times New Roman" w:eastAsia="Times New Roman" w:hAnsi="Times New Roman" w:cs="Times New Roman"/>
          <w:color w:val="000000"/>
          <w:sz w:val="24"/>
        </w:rPr>
        <w:t xml:space="preserve">т его ответственному за ведение </w:t>
      </w:r>
      <w:hyperlink r:id="rId7">
        <w:r w:rsidRPr="00224A03">
          <w:rPr>
            <w:rFonts w:ascii="Times New Roman" w:eastAsia="Times New Roman" w:hAnsi="Times New Roman" w:cs="Times New Roman"/>
            <w:sz w:val="24"/>
          </w:rPr>
          <w:t>бухгалтерского учета</w:t>
        </w:r>
      </w:hyperlink>
      <w:r w:rsidR="00224A0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общеобразовательного учреждения, копию - в МКУ «Управление соцкультсферы </w:t>
      </w:r>
      <w:r w:rsidR="00224A0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г. Фокино»;</w:t>
      </w:r>
      <w:r w:rsidR="000B20B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CD4834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2.2.3. Подает заявку на количество питающихся детей льготной категории в столовую накануне до 15 часов и уточняет ее в день питания не позднее 2-го урока;</w:t>
      </w:r>
    </w:p>
    <w:p w14:paraId="2B57ADF0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2.2.4. Осуществляет контроль количества фактически отпущенных порций в столовой;</w:t>
      </w:r>
    </w:p>
    <w:p w14:paraId="5DB888C2" w14:textId="37597185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2.2.5. Обеспечивает документооборот по учреждению при оформлении бланков группового талона расчета за льготное питание, в соответствии с Письмом Министерства финансов Российской Федерации от 20.12.93 N 16-31</w:t>
      </w:r>
      <w:r w:rsidR="00327F25"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</w:rPr>
        <w:t>О формах документов строгой отчетности»;</w:t>
      </w:r>
    </w:p>
    <w:p w14:paraId="0B6359A4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2.2.6. При выявлении обстоятельств, влекущих прекращение права на обеспечение питанием, ходатайствует о прекращении питания с 01 числа месяца, следующего за месяцем наступления таких обстоятельств.</w:t>
      </w:r>
    </w:p>
    <w:p w14:paraId="7D728FE9" w14:textId="5DF00C9D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На время отсутствия в общеобразовательном учреждении учащихся из </w:t>
      </w:r>
      <w:r w:rsidR="00F434D9">
        <w:rPr>
          <w:rFonts w:ascii="Times New Roman" w:eastAsia="Times New Roman" w:hAnsi="Times New Roman" w:cs="Times New Roman"/>
          <w:color w:val="000000"/>
          <w:sz w:val="24"/>
        </w:rPr>
        <w:t>льготной категории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дети, не относящиеся к данной категории, льготным питанием не обеспечиваются.</w:t>
      </w:r>
    </w:p>
    <w:p w14:paraId="2F07EBB6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 Родители (законные представители) обучающегося обязаны в письменной форме извещать руководителя учреждения о наступлении обстоятельств, влекущих изменение или прекращение прав обучающегося не позднее 30 дней с момента наступления таких обстоятельств.</w:t>
      </w:r>
    </w:p>
    <w:p w14:paraId="5DEA6794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947708" w14:textId="77777777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 Взаимодействие образовательных учреждений с МКУ «Управление соцкультсферы г. Фокино»</w:t>
      </w:r>
    </w:p>
    <w:p w14:paraId="4EA70E5A" w14:textId="77777777" w:rsidR="001D550D" w:rsidRDefault="001D550D" w:rsidP="00AF069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9DE5F1E" w14:textId="7F03EA47" w:rsidR="001D550D" w:rsidRDefault="001D550D" w:rsidP="00AF0694">
      <w:pPr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 Руководитель общеобразовательного учреждения при изменении численности учащихся </w:t>
      </w:r>
      <w:r w:rsidR="00DF2100">
        <w:rPr>
          <w:rFonts w:ascii="Times New Roman" w:eastAsia="Times New Roman" w:hAnsi="Times New Roman" w:cs="Times New Roman"/>
          <w:color w:val="000000"/>
          <w:sz w:val="24"/>
        </w:rPr>
        <w:t xml:space="preserve">многодетных, малоимущих семей, учащихся с ограниченными возможностями здоровья, детей-инвалидов </w:t>
      </w:r>
      <w:r w:rsidR="00DF210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детей, эвакуированных из отдельных районов Курской и Белгородской областей,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основании проведенного анализа</w:t>
      </w:r>
      <w:r w:rsidR="00DF21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8">
        <w:r w:rsidRPr="00DF2100">
          <w:rPr>
            <w:rFonts w:ascii="Times New Roman" w:eastAsia="Times New Roman" w:hAnsi="Times New Roman" w:cs="Times New Roman"/>
            <w:sz w:val="24"/>
            <w:szCs w:val="24"/>
          </w:rPr>
          <w:t>исполнения бюджета</w:t>
        </w:r>
      </w:hyperlink>
      <w:r w:rsidR="00DF21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городского округа город Фокино Брянской области по состоянию на 01.07. и на 01.10. текущего года направляют ходатайство в МКУ «Управление соцкультсферы г. Фокино» об изменении бюджетных ассигнований с обоснованием.</w:t>
      </w:r>
    </w:p>
    <w:p w14:paraId="62F40C97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 Начальник  МКУ «Управление соцкультсферы г. Фокино» после проведенного анализа освоения утвержденных бюджетных ассигнований на организацию питания в разрезе подведомственных учреждений по состоянию на 01.07. и на 01.10. текущего года направляет предложения в Финансовое управление администрации города Фокино по перераспределению лимитов между подведомственными учреждениями города Фокино с необходимым обоснованием.</w:t>
      </w:r>
    </w:p>
    <w:p w14:paraId="4793DF16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3.3. Финансовое управление администрации города Фокино по обращению начальника МКУ «Управление соцкультсферы г. Фокино»:</w:t>
      </w:r>
    </w:p>
    <w:p w14:paraId="0EE22DDB" w14:textId="77777777" w:rsidR="001D550D" w:rsidRDefault="001D550D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производит перераспределение бюджетных ассигнований на питание учащихся в пределах утвержденных бюджетных ассигнований на указанные цели по общеобразовательным учреждениям в МКУ «Управление соцкультсферы г. Фокино».</w:t>
      </w:r>
    </w:p>
    <w:p w14:paraId="39ECA63B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B2083A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F272AF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2686B5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70A8D24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D5918A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3D57E4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26189F0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2F59A4C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32D34D9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8511722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9F17D4C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060A673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DE5B73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B67242C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EE353D9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2147796" w14:textId="77777777" w:rsidR="00A834E3" w:rsidRDefault="00A834E3" w:rsidP="00AF0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605DC64" w14:textId="77777777" w:rsidR="001D550D" w:rsidRPr="00A834E3" w:rsidRDefault="001D550D" w:rsidP="00AF069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Приложение 2</w:t>
      </w:r>
    </w:p>
    <w:p w14:paraId="79E493C9" w14:textId="77777777" w:rsidR="001D550D" w:rsidRPr="00A834E3" w:rsidRDefault="001D550D" w:rsidP="00AF069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решению Совета народных</w:t>
      </w:r>
    </w:p>
    <w:p w14:paraId="51066D58" w14:textId="77777777" w:rsidR="001D550D" w:rsidRPr="00A834E3" w:rsidRDefault="001D550D" w:rsidP="00AF069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депутатов города Фокино</w:t>
      </w:r>
    </w:p>
    <w:p w14:paraId="7E9DB563" w14:textId="79BB51D6" w:rsidR="001D550D" w:rsidRPr="00A834E3" w:rsidRDefault="001D550D" w:rsidP="00AF0694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13.11.2020</w:t>
      </w:r>
      <w:r w:rsid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г. </w:t>
      </w:r>
      <w:r w:rsidRPr="00A834E3">
        <w:rPr>
          <w:rFonts w:ascii="Times New Roman" w:eastAsia="Segoe UI Symbol" w:hAnsi="Times New Roman" w:cs="Times New Roman"/>
          <w:color w:val="000000"/>
          <w:sz w:val="24"/>
          <w:shd w:val="clear" w:color="auto" w:fill="FFFFFF"/>
        </w:rPr>
        <w:t>№</w:t>
      </w:r>
      <w:r w:rsidR="00374507" w:rsidRPr="00A834E3">
        <w:rPr>
          <w:rFonts w:ascii="Times New Roman" w:eastAsia="Segoe UI Symbol" w:hAnsi="Times New Roman" w:cs="Times New Roman"/>
          <w:color w:val="000000"/>
          <w:sz w:val="24"/>
          <w:shd w:val="clear" w:color="auto" w:fill="FFFFFF"/>
        </w:rPr>
        <w:t xml:space="preserve"> </w:t>
      </w: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</w:t>
      </w:r>
      <w:r w:rsid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834E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- 423</w:t>
      </w:r>
    </w:p>
    <w:p w14:paraId="034490CD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873C96F" w14:textId="48BD343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предоставления ежемесячной компенсационной денежной выплаты на питание детям с ограниченными возможностями здоровья</w:t>
      </w:r>
      <w:r w:rsidR="00AE7E00">
        <w:rPr>
          <w:rFonts w:ascii="Times New Roman" w:eastAsia="Times New Roman" w:hAnsi="Times New Roman" w:cs="Times New Roman"/>
          <w:sz w:val="24"/>
        </w:rPr>
        <w:t xml:space="preserve"> и </w:t>
      </w:r>
      <w:r w:rsidR="00E62943">
        <w:rPr>
          <w:rFonts w:ascii="Times New Roman" w:eastAsia="Times New Roman" w:hAnsi="Times New Roman" w:cs="Times New Roman"/>
          <w:sz w:val="24"/>
        </w:rPr>
        <w:t>детям-</w:t>
      </w:r>
      <w:r w:rsidR="00AE7E00">
        <w:rPr>
          <w:rFonts w:ascii="Times New Roman" w:eastAsia="Times New Roman" w:hAnsi="Times New Roman" w:cs="Times New Roman"/>
          <w:sz w:val="24"/>
        </w:rPr>
        <w:t>инвалидам</w:t>
      </w:r>
      <w:r>
        <w:rPr>
          <w:rFonts w:ascii="Times New Roman" w:eastAsia="Times New Roman" w:hAnsi="Times New Roman" w:cs="Times New Roman"/>
          <w:sz w:val="24"/>
        </w:rPr>
        <w:t>, находящимся на индивидуальном обучении на дому, реализацию которого осуществляют муниципальные общеобразовательные учреждения на территории города Фокино</w:t>
      </w:r>
    </w:p>
    <w:p w14:paraId="0D0393AD" w14:textId="77777777" w:rsidR="001D550D" w:rsidRDefault="001D550D" w:rsidP="00AF06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451110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Общие положения</w:t>
      </w:r>
    </w:p>
    <w:p w14:paraId="3DAC7C03" w14:textId="179D1B26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1.1. Настоящий Порядок предоставления ежемесячной компенсационной денежной выплаты на питание детям с ограни</w:t>
      </w:r>
      <w:r w:rsidR="00E62943">
        <w:rPr>
          <w:rFonts w:ascii="Times New Roman" w:eastAsia="Times New Roman" w:hAnsi="Times New Roman" w:cs="Times New Roman"/>
          <w:sz w:val="24"/>
        </w:rPr>
        <w:t xml:space="preserve">ченными возможностями здоровья, </w:t>
      </w:r>
      <w:r>
        <w:rPr>
          <w:rFonts w:ascii="Times New Roman" w:eastAsia="Times New Roman" w:hAnsi="Times New Roman" w:cs="Times New Roman"/>
          <w:sz w:val="24"/>
        </w:rPr>
        <w:t>находящимся на индивидуальном обучении на дому, реализацию которого осуществляют муниципальные общеобразовательные учреждения городского округа город Фокино Брянской области (далее – Порядок), разработан в соответствии со ст. 7</w:t>
      </w:r>
      <w:r w:rsidR="00484BF2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29.12.2012 г. N 273-ФЗ "Об образовании в Российской Федерации" и устанавливает правила предоставления ежемесячной компенсационной денежной выплаты взамен бесплатного двухразового горячего питания (завтрак и обед) детям с ОВЗ, обучающимся на дому.</w:t>
      </w:r>
    </w:p>
    <w:p w14:paraId="1D1E59D5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Право на получение ежемесячной компенсационной денежной выплаты имеет один из родителей (законных представителей) обучающегося, получающего образование в общеобразовательном учреждении на дому.</w:t>
      </w:r>
    </w:p>
    <w:p w14:paraId="3068F295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Обучающийся с ограниченными возможностями здоровья (далее -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452F0C6E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Предоставление ежемесячной компенсационной денежной выплаты носит заявительный характер (то есть при условии обращения одного из родителей (законных представителей) с соответствующим заявлением).</w:t>
      </w:r>
    </w:p>
    <w:p w14:paraId="38FCAAAF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02CC36E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Порядок обращения, назначения и получения ежемесячной</w:t>
      </w:r>
    </w:p>
    <w:p w14:paraId="60523437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компенсационной денежной выплаты</w:t>
      </w:r>
    </w:p>
    <w:p w14:paraId="4CAA1957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349B0602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Для организации предоставления ежемесячной компенсационной денежной выплаты общеобразовательное учреждение:</w:t>
      </w:r>
    </w:p>
    <w:p w14:paraId="3A4247AE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обеспечивает информирование родителей (законных представителей) о порядке и условиях предоставления ежемесячной компенсационной денежной выплаты;</w:t>
      </w:r>
    </w:p>
    <w:p w14:paraId="1BC4A698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принимает документы, указанные в п. 2.2. настоящего Порядка, формирует пакет документов и обеспечивает их хранение;</w:t>
      </w:r>
    </w:p>
    <w:p w14:paraId="6237DA87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проверяет право обучающегося на получение ежемесячной компенсационной денежной выплаты;</w:t>
      </w:r>
    </w:p>
    <w:p w14:paraId="13C7478F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принимает решение о предоставлении (об отказе в предоставлении) обучающемуся ежемесячной компенсационной денежной выплаты;</w:t>
      </w:r>
    </w:p>
    <w:p w14:paraId="5F10FC9C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утверждает списки детей, обучающихся на дому, по состоянию на 01 января и 01 сентября каждого года;</w:t>
      </w:r>
    </w:p>
    <w:p w14:paraId="29B7C756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обеспечивает составление и представление отчетности в МКУ «Управление соцкультсферы г. Фокино»  по предоставлению ежемесячной компенсационной денежной выплаты;</w:t>
      </w:r>
    </w:p>
    <w:p w14:paraId="0A66FFD8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ведет табель по учету учебных занятий детей с ОВЗ, обучающихся на дому.</w:t>
      </w:r>
    </w:p>
    <w:p w14:paraId="2C71AD87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Для предоставления ежемесячной компенсационной денежной выплаты родители (законные представители) детей с ОВЗ, обучающихся на дому, представляют в общеобразовательное учреждение:</w:t>
      </w:r>
    </w:p>
    <w:p w14:paraId="201AE664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заявление о предоставлении ежемесячной компенсационной денежной выплаты на питание детям с ОВЗ, находящимся на индивидуальном обучении на дому, реализацию которого осуществляют общеобразовательные учреждения, согласно приложению 1 к настоящему Порядку);</w:t>
      </w:r>
    </w:p>
    <w:p w14:paraId="430555B5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документ, удостоверяющий личность заявителя;</w:t>
      </w:r>
    </w:p>
    <w:p w14:paraId="3EB5D041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свидетельство о рождении ребенка;</w:t>
      </w:r>
    </w:p>
    <w:p w14:paraId="60031CBC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заключение (справка) медицинской организации об индивидуальном обучении на дому;</w:t>
      </w:r>
    </w:p>
    <w:p w14:paraId="7272514E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номер счета в кредитной организации (копия первой страницы сберегательной книжки) или справка о реквизитах банковского счета.</w:t>
      </w:r>
    </w:p>
    <w:p w14:paraId="26A60497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 прилагаются к заявлению в копиях с предъявлением оригинала. Копии документов заверяются директором общеобразовательного учреждения.</w:t>
      </w:r>
    </w:p>
    <w:p w14:paraId="4A0AD405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Заявитель несет ответственность за достоверность представленных сведений и документов. Представление неполных или заведомо недостоверных сведений, влияющих на назначение ежемесячной компенсационной денежной выплаты, является основанием для принятия решения об отказе в выплате.</w:t>
      </w:r>
    </w:p>
    <w:p w14:paraId="1C74A261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2.4. Общеобразовательные учреждения с момента принятия заявления в течение 3-х рабочих дней издает приказ о назначении ежемесячной компенсационной денежной выплаты формирует пакет документов в соответствии с п. 2.2 настоящего Порядка, списки получателей ежемесячной компенсационной денежной выплаты и направляет в МКУ «Управление соцкультсферы г. Фокино».</w:t>
      </w:r>
    </w:p>
    <w:p w14:paraId="41861F8E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 Дети с ОВЗ, обучающиеся на дому, обеспечиваются ежемесячной компенсационной денежной выплатой в размере, установленной предельной стоимости двухразового питания для обучающихся льготной категории, за счет средств бюджета городского округа город Фокино Брянской области на соответствующий финансовый год.</w:t>
      </w:r>
    </w:p>
    <w:p w14:paraId="51756CE4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Ежемесячная компенсационная денежная выплата не предоставляется и не выплачивается за выходные дни, дни болезни, нахождения на санаторно-курортном лечении, каникулярное время.</w:t>
      </w:r>
    </w:p>
    <w:p w14:paraId="20DF4CA8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 Выплата ежемесячной компенсационной денежной выплаты производится один раз в месяц до 15 числа, следующего за отчетным месяцем, на основании приказа о назначении ежемесячной компенсационной денежной выплаты путем перечисления денежных средств на соответствующие счета получателей в кредитных организациях.</w:t>
      </w:r>
    </w:p>
    <w:p w14:paraId="318C9D1A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 Ежемесячная денежная компенсационная выплата, выплаченная заявителю на основании представленных им документов, содержащих недостоверные сведения, влияющих на ее назначение, подлежит возврату в добровольном либо в судебном порядке.</w:t>
      </w:r>
    </w:p>
    <w:p w14:paraId="7A73C0A3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 Основанием для отказа заявителю в приеме документов, необходимых для получения ежемесячной компенсационной денежной выплаты, является:</w:t>
      </w:r>
    </w:p>
    <w:p w14:paraId="45B23762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представление заявителем неполного пакета документов, указанных в п.2.2. настоящего Порядка;</w:t>
      </w:r>
    </w:p>
    <w:p w14:paraId="61038257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выявление в представленных документах недостоверной или искаженной информации, а также необоснованных и не заверенных в установленном порядке исправлений и искажений.</w:t>
      </w:r>
    </w:p>
    <w:p w14:paraId="5EAC3858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 Основанием прекращения ежемесячной компенсационной денежной выплаты является:</w:t>
      </w:r>
    </w:p>
    <w:p w14:paraId="0FFA61A9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прекращение образовательных отношений (в части организации обучения по основным общеобразовательным программам на дому) между общеобразовательным учреждением и одним из родителей (законных представителей) обучающегося;</w:t>
      </w:r>
    </w:p>
    <w:p w14:paraId="13815422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письменный отказ родителя (законного представителя) обучающегося от ежемесячной компенсационной денежной выплаты;</w:t>
      </w:r>
    </w:p>
    <w:p w14:paraId="6385579E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смерть обучающегося;</w:t>
      </w:r>
    </w:p>
    <w:p w14:paraId="0D7F3C3E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признание обучающегося судом безвестно отсутствующим или объявление умершим.</w:t>
      </w:r>
    </w:p>
    <w:p w14:paraId="6536C2F4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 Решение о прекращении ежемесячной компенсационной денежной выплаты принимается общеобразовательным учреждением в форме приказа, копия которого направляется получателю в течение 3-х (трех) календарных дней со дня его издания.</w:t>
      </w:r>
    </w:p>
    <w:p w14:paraId="00E1FFD5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9204526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Финансовое обеспечение расходов, связанных</w:t>
      </w:r>
    </w:p>
    <w:p w14:paraId="6609BA8A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предоставлением ежемесячной компенсационной</w:t>
      </w:r>
    </w:p>
    <w:p w14:paraId="1E462F8E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денежной выплаты</w:t>
      </w:r>
    </w:p>
    <w:p w14:paraId="059B11E3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909E6E4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Финансовое обеспечение расходов, связанных с предоставлением ежемесячной компенсационной денежной выплаты в общеобразовательных учреждениях осуществляется за счет бюджета городского округа город Фокино Брянской области на соответствующий финансовый год и плановый период.</w:t>
      </w:r>
    </w:p>
    <w:p w14:paraId="7BEB7FDB" w14:textId="5AFAE456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Объем средств общеобразовательного учреждения определяется исходя из прогнозного количества обучающихся, относящихся к категор</w:t>
      </w:r>
      <w:r w:rsidR="00AA3CAA">
        <w:rPr>
          <w:rFonts w:ascii="Times New Roman" w:eastAsia="Times New Roman" w:hAnsi="Times New Roman" w:cs="Times New Roman"/>
          <w:sz w:val="24"/>
        </w:rPr>
        <w:t xml:space="preserve">ии обучающихся, установленных </w:t>
      </w:r>
      <w:proofErr w:type="spellStart"/>
      <w:r w:rsidR="00AA3CAA">
        <w:rPr>
          <w:rFonts w:ascii="Times New Roman" w:eastAsia="Times New Roman" w:hAnsi="Times New Roman" w:cs="Times New Roman"/>
          <w:sz w:val="24"/>
        </w:rPr>
        <w:t>пп</w:t>
      </w:r>
      <w:proofErr w:type="spellEnd"/>
      <w:r w:rsidR="00AA3CA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1.2., 1.3. настоящего Порядка, установленной стоимости питания и количества дней в году.</w:t>
      </w:r>
    </w:p>
    <w:p w14:paraId="1494FC42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29E21A8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Контроль и ответственность за предоставление ежемесячной</w:t>
      </w:r>
    </w:p>
    <w:p w14:paraId="777DEDEA" w14:textId="77777777" w:rsidR="001D550D" w:rsidRDefault="001D550D" w:rsidP="00AF06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компенсационной денежной выплаты</w:t>
      </w:r>
    </w:p>
    <w:p w14:paraId="351D1994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86B0813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4.1. Руководитель общеобразовательного учреждения несет персональную ответственность за определение права детей с ОВЗ, обучающихся на дому, на получение ежемесячной компенсационной денежной выплаты и достоверность сведений о фактическом количестве учебных дней.</w:t>
      </w:r>
    </w:p>
    <w:p w14:paraId="7D219B6A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Для осуществления учета детей с ОВЗ, обучающихся на дому, и контроля за целевым расходованием бюджетных средств, выделяемых на получение ежемесячной компенсационной денежной выплаты общеобразовательного учреждения ежемесячно:</w:t>
      </w:r>
    </w:p>
    <w:p w14:paraId="0D541B89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ведется табель по учету учебных занятий детей с ОВЗ, обучающихся на дому;</w:t>
      </w:r>
    </w:p>
    <w:p w14:paraId="6EB10B24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сдается в МКУ «Управление соцкультсферы г. Фокино» отчет о расходовании бюджетных средств на предоставление ежемесячной компенсационной денежной выплаты на питание детям с ОВЗ, находящимся на индивидуальном обучении на дому, реализацию которого осуществляют муниципальные общеобразовательные учреждения города Фокино, согласно приложению 2 к настоящему Порядку, в срок до 5 числа месяца, следующего за отчетным.</w:t>
      </w:r>
    </w:p>
    <w:p w14:paraId="19056302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Родители (законные представители) детей с ОВЗ, обучающихся на дому, несут ответственность за своевременное представление необходимых документов и их достоверность.</w:t>
      </w:r>
    </w:p>
    <w:p w14:paraId="7EB4122C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 Родители (законные представители) несут гражданско-правовую ответственность в случае, повлекшем неправомерное предоставление общеобразовательному учреждению ежемесячной компенсационной денежной выплаты.</w:t>
      </w:r>
    </w:p>
    <w:p w14:paraId="5D2A2901" w14:textId="77777777" w:rsidR="001D550D" w:rsidRDefault="001D550D" w:rsidP="00AF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573F17E" w14:textId="77777777" w:rsidR="001D550D" w:rsidRDefault="001D550D" w:rsidP="00AF0694">
      <w:pPr>
        <w:spacing w:after="0" w:line="240" w:lineRule="auto"/>
        <w:jc w:val="both"/>
        <w:rPr>
          <w:rFonts w:eastAsia="Calibri" w:cs="Calibri"/>
        </w:rPr>
      </w:pPr>
    </w:p>
    <w:p w14:paraId="3C04385B" w14:textId="77777777" w:rsidR="001D550D" w:rsidRDefault="001D550D" w:rsidP="00AF0694">
      <w:pPr>
        <w:spacing w:after="0" w:line="240" w:lineRule="auto"/>
        <w:jc w:val="both"/>
        <w:rPr>
          <w:rFonts w:eastAsia="Calibri" w:cs="Calibri"/>
        </w:rPr>
      </w:pPr>
    </w:p>
    <w:p w14:paraId="08F2BCC6" w14:textId="77777777" w:rsidR="001D550D" w:rsidRDefault="001D550D" w:rsidP="00AF0694">
      <w:pPr>
        <w:spacing w:after="0" w:line="240" w:lineRule="auto"/>
        <w:jc w:val="both"/>
        <w:rPr>
          <w:rFonts w:eastAsia="Calibri" w:cs="Calibri"/>
        </w:rPr>
      </w:pPr>
    </w:p>
    <w:p w14:paraId="6340B6DE" w14:textId="77777777" w:rsidR="001D550D" w:rsidRDefault="001D550D" w:rsidP="00AF0694">
      <w:pPr>
        <w:spacing w:after="0" w:line="240" w:lineRule="auto"/>
        <w:jc w:val="both"/>
        <w:rPr>
          <w:rFonts w:eastAsia="Calibri" w:cs="Calibri"/>
        </w:rPr>
      </w:pPr>
    </w:p>
    <w:p w14:paraId="44B452AB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4D432CD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FD1856F" w14:textId="77777777" w:rsidR="00E34ACB" w:rsidRDefault="00E34ACB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3F8EC43" w14:textId="77777777" w:rsidR="00E34ACB" w:rsidRDefault="00E34ACB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F8C8069" w14:textId="77777777" w:rsidR="00E34ACB" w:rsidRDefault="00E34ACB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C270D37" w14:textId="77777777" w:rsidR="00E34ACB" w:rsidRDefault="00E34ACB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132E55A" w14:textId="77777777" w:rsidR="00E34ACB" w:rsidRDefault="00E34ACB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895769B" w14:textId="77777777" w:rsidR="00E34ACB" w:rsidRDefault="00E34ACB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8F3C1AB" w14:textId="77777777" w:rsidR="00E34ACB" w:rsidRDefault="00E34ACB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A59A126" w14:textId="77777777" w:rsidR="00E34ACB" w:rsidRDefault="00E34ACB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B81AE53" w14:textId="77777777" w:rsidR="001D550D" w:rsidRDefault="001D550D" w:rsidP="00AF06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0967A4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1</w:t>
      </w:r>
    </w:p>
    <w:p w14:paraId="68D9CEF9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Порядку предоставления ежемесячной компенсационной</w:t>
      </w:r>
    </w:p>
    <w:p w14:paraId="06E622D8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денежной выплаты на питание детям с ограниченными</w:t>
      </w:r>
    </w:p>
    <w:p w14:paraId="45D359A9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возможностями здоровья, находящимся на индивидуальном</w:t>
      </w:r>
    </w:p>
    <w:p w14:paraId="58239424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обучении на дому, реализацию которого осуществляют</w:t>
      </w:r>
    </w:p>
    <w:p w14:paraId="67F70A8F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муниципальные общеобразовательные учреждения на</w:t>
      </w:r>
    </w:p>
    <w:p w14:paraId="0B5CF5DB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территории города Фокино</w:t>
      </w:r>
    </w:p>
    <w:p w14:paraId="0850873D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60D6E0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200D30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Директору</w:t>
      </w:r>
    </w:p>
    <w:p w14:paraId="02A6E506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14:paraId="57ACD0F3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(полное наименование</w:t>
      </w:r>
    </w:p>
    <w:p w14:paraId="1BD8D5D8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Общеобразовательного учреждения)</w:t>
      </w:r>
    </w:p>
    <w:p w14:paraId="68908899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_________________________________,</w:t>
      </w:r>
    </w:p>
    <w:p w14:paraId="0BD53A37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заявителя)</w:t>
      </w:r>
    </w:p>
    <w:p w14:paraId="0E270149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проживающего/ей/ по адресу:</w:t>
      </w:r>
    </w:p>
    <w:p w14:paraId="096914EE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14:paraId="1F54A5E9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14:paraId="0D6D9F02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тел.: ____________________________</w:t>
      </w:r>
    </w:p>
    <w:p w14:paraId="4179CE84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F48008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14:paraId="56E0AA31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EDFA3D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BA5A0DE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предоставить моему сыну (моей дочери) ___________________________</w:t>
      </w:r>
    </w:p>
    <w:p w14:paraId="7C195304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__________________________________________________________________________,</w:t>
      </w:r>
    </w:p>
    <w:p w14:paraId="7292AFA5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 обучающегося, дата рождения, класс)</w:t>
      </w:r>
    </w:p>
    <w:p w14:paraId="00693C10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находящемуся  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индивидуальном обучении на дому на 20 __/__ учебный год, в</w:t>
      </w:r>
    </w:p>
    <w:p w14:paraId="6031F3AC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дни,    соответствующие   учебному   плану   образовательного учреждения,</w:t>
      </w:r>
    </w:p>
    <w:p w14:paraId="775E00B9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ежемесячную компенсационную денежную выплату на питание.</w:t>
      </w:r>
    </w:p>
    <w:p w14:paraId="6C4EAF5E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  Порядком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предоставления ежемесячной компенсационной денежной выплаты на питание детям с ограниченными возможностями здоровья, находящимся на индивидуальном обучении на дому, реализацию которого осуществляют муниципальные общеобразовательные учреждения на территории города Фокино ознакомлен(а).</w:t>
      </w:r>
    </w:p>
    <w:p w14:paraId="21AA9439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перечислять ежемесячную компенсационную денежную выплату на  счет</w:t>
      </w:r>
    </w:p>
    <w:p w14:paraId="280517EA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673313D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C34EB11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 получателя, номер счета,</w:t>
      </w:r>
    </w:p>
    <w:p w14:paraId="452AD952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наименованием кредитной организации)</w:t>
      </w:r>
    </w:p>
    <w:p w14:paraId="17DFF93B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Я, ___________________________________________________________________,</w:t>
      </w:r>
    </w:p>
    <w:p w14:paraId="06690921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(Ф.И.О. родителя (законного представителя)</w:t>
      </w:r>
    </w:p>
    <w:p w14:paraId="068FEF6A" w14:textId="77777777" w:rsidR="001D550D" w:rsidRDefault="001D550D" w:rsidP="00AF069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9</w:t>
        </w:r>
      </w:hyperlink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27.07.2006 N 152-ФЗ "О</w:t>
      </w:r>
    </w:p>
    <w:p w14:paraId="5AE0605E" w14:textId="38CFA6FC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персональных данных", </w:t>
      </w:r>
      <w:r w:rsidR="00D7074E">
        <w:rPr>
          <w:rFonts w:ascii="Times New Roman" w:eastAsia="Times New Roman" w:hAnsi="Times New Roman" w:cs="Times New Roman"/>
          <w:sz w:val="24"/>
        </w:rPr>
        <w:t xml:space="preserve">выражаю свое </w:t>
      </w:r>
      <w:r>
        <w:rPr>
          <w:rFonts w:ascii="Times New Roman" w:eastAsia="Times New Roman" w:hAnsi="Times New Roman" w:cs="Times New Roman"/>
          <w:sz w:val="24"/>
        </w:rPr>
        <w:t>согласие на обработку своих и моего</w:t>
      </w:r>
    </w:p>
    <w:p w14:paraId="6CDDCC17" w14:textId="7EDAF8B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ребенка следующих </w:t>
      </w:r>
      <w:proofErr w:type="gramStart"/>
      <w:r>
        <w:rPr>
          <w:rFonts w:ascii="Times New Roman" w:eastAsia="Times New Roman" w:hAnsi="Times New Roman" w:cs="Times New Roman"/>
          <w:sz w:val="24"/>
        </w:rPr>
        <w:t>персональных  данных</w:t>
      </w:r>
      <w:proofErr w:type="gramEnd"/>
      <w:r>
        <w:rPr>
          <w:rFonts w:ascii="Times New Roman" w:eastAsia="Times New Roman" w:hAnsi="Times New Roman" w:cs="Times New Roman"/>
          <w:sz w:val="24"/>
        </w:rPr>
        <w:t>:  фамилия,  имя,  отчество  (при</w:t>
      </w:r>
    </w:p>
    <w:p w14:paraId="13EB754F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наличии</w:t>
      </w:r>
      <w:proofErr w:type="gramStart"/>
      <w:r>
        <w:rPr>
          <w:rFonts w:ascii="Times New Roman" w:eastAsia="Times New Roman" w:hAnsi="Times New Roman" w:cs="Times New Roman"/>
          <w:sz w:val="24"/>
        </w:rPr>
        <w:t>),  дата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  место  рождения,  гражданство,  адрес места жительства,</w:t>
      </w:r>
    </w:p>
    <w:p w14:paraId="4B00215A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данные паспорта или иного документа, удостоверяющем личность (серия, номер,</w:t>
      </w:r>
    </w:p>
    <w:p w14:paraId="5F0C68BD" w14:textId="7A099373" w:rsidR="001D550D" w:rsidRDefault="00C80DDF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кем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когда </w:t>
      </w:r>
      <w:r w:rsidR="001D550D">
        <w:rPr>
          <w:rFonts w:ascii="Times New Roman" w:eastAsia="Times New Roman" w:hAnsi="Times New Roman" w:cs="Times New Roman"/>
          <w:sz w:val="24"/>
        </w:rPr>
        <w:t>выдан),  адрес электронной почты, номер телефона, то есть на</w:t>
      </w:r>
    </w:p>
    <w:p w14:paraId="7A1AFBD7" w14:textId="2C3DF671" w:rsidR="001D550D" w:rsidRDefault="00C80DDF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совершение </w:t>
      </w:r>
      <w:r w:rsidR="001D550D">
        <w:rPr>
          <w:rFonts w:ascii="Times New Roman" w:eastAsia="Times New Roman" w:hAnsi="Times New Roman" w:cs="Times New Roman"/>
          <w:sz w:val="24"/>
        </w:rPr>
        <w:t>любых действий (операций) или совокупности действий (операций),</w:t>
      </w:r>
    </w:p>
    <w:p w14:paraId="783C577F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совершаемых  с  использованием  средств автоматизации или без использования</w:t>
      </w:r>
    </w:p>
    <w:p w14:paraId="3DF58EA9" w14:textId="514F6680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таких средств с персональными данными, включая сбор, запись,</w:t>
      </w:r>
    </w:p>
    <w:p w14:paraId="106EB60D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систематизацию,  накопление,  хранение,  уточнение (обновление, изменение),</w:t>
      </w:r>
    </w:p>
    <w:p w14:paraId="024ABD3C" w14:textId="09006F30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извлечение, </w:t>
      </w:r>
      <w:proofErr w:type="gramStart"/>
      <w:r>
        <w:rPr>
          <w:rFonts w:ascii="Times New Roman" w:eastAsia="Times New Roman" w:hAnsi="Times New Roman" w:cs="Times New Roman"/>
          <w:sz w:val="24"/>
        </w:rPr>
        <w:t>использование,</w:t>
      </w:r>
      <w:r w:rsidR="00C80DD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передачу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(распространение,  предоставление,</w:t>
      </w:r>
    </w:p>
    <w:p w14:paraId="084A563B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доступ</w:t>
      </w:r>
      <w:proofErr w:type="gramStart"/>
      <w:r>
        <w:rPr>
          <w:rFonts w:ascii="Times New Roman" w:eastAsia="Times New Roman" w:hAnsi="Times New Roman" w:cs="Times New Roman"/>
          <w:sz w:val="24"/>
        </w:rPr>
        <w:t>),  обезличивание</w:t>
      </w:r>
      <w:proofErr w:type="gramEnd"/>
      <w:r>
        <w:rPr>
          <w:rFonts w:ascii="Times New Roman" w:eastAsia="Times New Roman" w:hAnsi="Times New Roman" w:cs="Times New Roman"/>
          <w:sz w:val="24"/>
        </w:rPr>
        <w:t>,  блокирование,  удаление, уничтожение персональных</w:t>
      </w:r>
    </w:p>
    <w:p w14:paraId="26DAC817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данных.</w:t>
      </w:r>
    </w:p>
    <w:p w14:paraId="323ADCBC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 согласие  на  обработку персональных данных действует с даты</w:t>
      </w:r>
    </w:p>
    <w:p w14:paraId="1732E058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подписания  настоящего  заявления  до  дня,  следующего  за  днем получения</w:t>
      </w:r>
    </w:p>
    <w:p w14:paraId="15D5491B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оператором заявления в письменной форме об отзыве настоящего согласия.</w:t>
      </w:r>
    </w:p>
    <w:p w14:paraId="32624453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согласие на обработку персональных данных может быть отозвано</w:t>
      </w:r>
    </w:p>
    <w:p w14:paraId="7EE3E620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личного письменного заявления в произвольной форме.</w:t>
      </w:r>
    </w:p>
    <w:p w14:paraId="08004424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14:paraId="0D42C12B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(дата, подпись родителя (законного представителя) обучающегося)</w:t>
      </w:r>
    </w:p>
    <w:p w14:paraId="54F948EA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  заявлению   прилагаются   следующие   </w:t>
      </w:r>
      <w:proofErr w:type="gramStart"/>
      <w:r>
        <w:rPr>
          <w:rFonts w:ascii="Times New Roman" w:eastAsia="Times New Roman" w:hAnsi="Times New Roman" w:cs="Times New Roman"/>
          <w:sz w:val="24"/>
        </w:rPr>
        <w:t>документы  (</w:t>
      </w:r>
      <w:proofErr w:type="gramEnd"/>
      <w:r>
        <w:rPr>
          <w:rFonts w:ascii="Times New Roman" w:eastAsia="Times New Roman" w:hAnsi="Times New Roman" w:cs="Times New Roman"/>
          <w:sz w:val="24"/>
        </w:rPr>
        <w:t>указать  перечень</w:t>
      </w:r>
    </w:p>
    <w:p w14:paraId="7A6F1EFB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документов):</w:t>
      </w:r>
    </w:p>
    <w:p w14:paraId="14048B8E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14:paraId="0D6A908B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14:paraId="4C37E2B0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14:paraId="17004AA3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14:paraId="013C1ABF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подачи заявления                                     Подпись заявителя</w:t>
      </w:r>
    </w:p>
    <w:p w14:paraId="79DAC875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9491DC0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072DAF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7071BB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7C806FF" w14:textId="77777777" w:rsidR="001D550D" w:rsidRDefault="001D550D" w:rsidP="00AF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C14C56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59A6811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F97326F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676B97E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3B70990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FF6BDA4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7D61EBD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C65EA31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CD60FC0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B270A32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3BF0B04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3164CD3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98E3995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043D795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5B2296C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EEBFA35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DEACBA0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3928314" w14:textId="77777777" w:rsidR="001D550D" w:rsidRDefault="001D550D" w:rsidP="00AF06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BB7AD1" w14:textId="77777777" w:rsidR="001D550D" w:rsidRDefault="001D550D" w:rsidP="00AF06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639B22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543672F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5DA250E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CCC5FA8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77E7424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93A6731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0957BAC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1B64A28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9479DBF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B7B9195" w14:textId="77777777" w:rsidR="001D550D" w:rsidRDefault="001D550D" w:rsidP="00AF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E8D023B" w14:textId="77777777" w:rsidR="001D550D" w:rsidRDefault="001D550D" w:rsidP="001D550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129B6A14" w14:textId="77777777" w:rsidR="001D550D" w:rsidRDefault="001D550D" w:rsidP="001D550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1145F4FB" w14:textId="77777777" w:rsidR="00D7074E" w:rsidRDefault="00D7074E" w:rsidP="001D550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43D4018C" w14:textId="77777777" w:rsidR="00D7074E" w:rsidRDefault="00D7074E" w:rsidP="001D550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F41302B" w14:textId="77777777" w:rsidR="001D550D" w:rsidRDefault="001D550D" w:rsidP="001D550D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32E1D696" w14:textId="77777777" w:rsidR="001D550D" w:rsidRDefault="001D550D" w:rsidP="00C80D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2</w:t>
      </w:r>
    </w:p>
    <w:p w14:paraId="1CF200CD" w14:textId="77777777" w:rsidR="001D550D" w:rsidRDefault="001D550D" w:rsidP="00C80D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Порядку предоставления ежемесячной компенсационной</w:t>
      </w:r>
    </w:p>
    <w:p w14:paraId="0B1576D1" w14:textId="77777777" w:rsidR="001D550D" w:rsidRDefault="001D550D" w:rsidP="00C80D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денежной выплаты на питание детям с ограниченными</w:t>
      </w:r>
    </w:p>
    <w:p w14:paraId="517BE832" w14:textId="77777777" w:rsidR="001D550D" w:rsidRDefault="001D550D" w:rsidP="00C80D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возможностями здоровья, находящимся на индивидуальном</w:t>
      </w:r>
    </w:p>
    <w:p w14:paraId="1987AFD1" w14:textId="77777777" w:rsidR="001D550D" w:rsidRDefault="001D550D" w:rsidP="00C80D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обучении на дому, реализацию которого осуществляют</w:t>
      </w:r>
    </w:p>
    <w:p w14:paraId="05709CC0" w14:textId="77777777" w:rsidR="001D550D" w:rsidRDefault="001D550D" w:rsidP="00C80D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муниципальные общеобразовательные учреждения</w:t>
      </w:r>
    </w:p>
    <w:p w14:paraId="4C3A3197" w14:textId="77777777" w:rsidR="001D550D" w:rsidRDefault="001D550D" w:rsidP="00C80DDF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территории города Фокино</w:t>
      </w:r>
    </w:p>
    <w:p w14:paraId="4762F757" w14:textId="77777777" w:rsidR="001D550D" w:rsidRDefault="001D550D" w:rsidP="00D7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256EC02" w14:textId="77777777" w:rsidR="00D7074E" w:rsidRDefault="00D7074E" w:rsidP="00D7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01640D8" w14:textId="77777777" w:rsidR="00C80DDF" w:rsidRDefault="00C80DDF" w:rsidP="00D7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AB798AD" w14:textId="77777777" w:rsidR="001D550D" w:rsidRDefault="001D550D" w:rsidP="001D550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</w:t>
      </w:r>
    </w:p>
    <w:p w14:paraId="3068F70C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расходовании средств на предоставление ежемесячной</w:t>
      </w:r>
    </w:p>
    <w:p w14:paraId="45DA44CD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компенсационной денежной выплаты на питание детям</w:t>
      </w:r>
    </w:p>
    <w:p w14:paraId="618E4436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ограниченными возможностями здоровья, находящимся</w:t>
      </w:r>
    </w:p>
    <w:p w14:paraId="29DBC05B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индивидуальном обучении на дому, реализацию</w:t>
      </w:r>
    </w:p>
    <w:p w14:paraId="6E6F3CBF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которого осуществляют муниципальные общеобразовательные</w:t>
      </w:r>
    </w:p>
    <w:p w14:paraId="3C7A557C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учреждения, находящиеся на территории г Фокино,</w:t>
      </w:r>
    </w:p>
    <w:p w14:paraId="3C2E57AE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__________________________________________</w:t>
      </w:r>
    </w:p>
    <w:p w14:paraId="58E67BB0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 общеобразовательной организации)</w:t>
      </w:r>
    </w:p>
    <w:p w14:paraId="1D23E1BC" w14:textId="77777777" w:rsidR="001D550D" w:rsidRDefault="001D550D" w:rsidP="00AF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состоянию на _____________________________________</w:t>
      </w:r>
    </w:p>
    <w:p w14:paraId="0497B820" w14:textId="77777777" w:rsidR="001D550D" w:rsidRDefault="001D550D" w:rsidP="001D550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 число месяца,</w:t>
      </w:r>
    </w:p>
    <w:p w14:paraId="4B7F5A66" w14:textId="77777777" w:rsidR="001D550D" w:rsidRDefault="001D550D" w:rsidP="001D550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следующего за отчетным месяцем)</w:t>
      </w:r>
    </w:p>
    <w:p w14:paraId="6FBBCC6D" w14:textId="77777777" w:rsidR="001D550D" w:rsidRDefault="001D550D" w:rsidP="001D550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070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5"/>
        <w:gridCol w:w="2022"/>
        <w:gridCol w:w="1405"/>
        <w:gridCol w:w="1620"/>
        <w:gridCol w:w="1468"/>
      </w:tblGrid>
      <w:tr w:rsidR="001D550D" w14:paraId="7B95FF99" w14:textId="77777777" w:rsidTr="009822AF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E557B" w14:textId="77777777" w:rsidR="001D550D" w:rsidRDefault="001D550D" w:rsidP="009822A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2081A" w14:textId="77777777" w:rsidR="001D550D" w:rsidRDefault="001D550D" w:rsidP="009822A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обучающихся, получивших ежемесячную компенсационную денежную выплату за отчетный период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DC509" w14:textId="77777777" w:rsidR="001D550D" w:rsidRDefault="001D550D" w:rsidP="009822A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дней учебных занятий за отчетный период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C99D9" w14:textId="77777777" w:rsidR="001D550D" w:rsidRDefault="001D550D" w:rsidP="009822A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 питания на одного обучающегося в день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700CA" w14:textId="77777777" w:rsidR="001D550D" w:rsidRDefault="001D550D" w:rsidP="009822A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Произведено кассовых расходов за отчетный период</w:t>
            </w:r>
          </w:p>
        </w:tc>
      </w:tr>
      <w:tr w:rsidR="001D550D" w14:paraId="7742AF18" w14:textId="77777777" w:rsidTr="009822AF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B95F4" w14:textId="77777777" w:rsidR="001D550D" w:rsidRDefault="001D550D" w:rsidP="009822AF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ежемесячной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компенсационной денежной выплаты на питание детям с ОВЗ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497C4" w14:textId="77777777" w:rsidR="001D550D" w:rsidRDefault="001D550D" w:rsidP="009822AF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F2A26" w14:textId="77777777" w:rsidR="001D550D" w:rsidRDefault="001D550D" w:rsidP="009822AF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0B584" w14:textId="77777777" w:rsidR="001D550D" w:rsidRDefault="001D550D" w:rsidP="009822AF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06E41" w14:textId="77777777" w:rsidR="001D550D" w:rsidRDefault="001D550D" w:rsidP="009822AF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544412BF" w14:textId="77777777" w:rsidR="001D550D" w:rsidRDefault="001D550D" w:rsidP="001D550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28FF9EF" w14:textId="77777777" w:rsidR="001D550D" w:rsidRDefault="001D550D" w:rsidP="001D550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общеобразовательного учреждения ___________ ______________________               </w:t>
      </w:r>
    </w:p>
    <w:p w14:paraId="787429C7" w14:textId="77777777" w:rsidR="001D550D" w:rsidRDefault="001D550D" w:rsidP="001D550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М.П.           (подпись)              (Ф.И.О.)</w:t>
      </w:r>
    </w:p>
    <w:p w14:paraId="1B739CF9" w14:textId="77777777" w:rsidR="001D550D" w:rsidRDefault="001D550D" w:rsidP="001D550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3D59C2AA" w14:textId="77777777" w:rsidR="001D550D" w:rsidRDefault="001D550D" w:rsidP="001D550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 _____________________ ___________ ______________ ______________</w:t>
      </w:r>
    </w:p>
    <w:p w14:paraId="378DD52A" w14:textId="77777777" w:rsidR="001D550D" w:rsidRDefault="001D550D" w:rsidP="001D550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      (подпись)      (Ф.И.О.)                (телефон)</w:t>
      </w:r>
    </w:p>
    <w:p w14:paraId="1BA8D036" w14:textId="77777777" w:rsidR="00D7074E" w:rsidRDefault="00D7074E" w:rsidP="001D550D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67274B80" w14:textId="585EC978" w:rsidR="001D550D" w:rsidRDefault="001D550D" w:rsidP="00C80DDF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"__" _______ 20__ г.</w:t>
      </w:r>
    </w:p>
    <w:sectPr w:rsidR="001D550D" w:rsidSect="00F00DBB">
      <w:pgSz w:w="11906" w:h="16838"/>
      <w:pgMar w:top="28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A4F"/>
    <w:multiLevelType w:val="multilevel"/>
    <w:tmpl w:val="4FC47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16AE5"/>
    <w:multiLevelType w:val="multilevel"/>
    <w:tmpl w:val="5FCC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26D26"/>
    <w:multiLevelType w:val="multilevel"/>
    <w:tmpl w:val="1C2E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732BD"/>
    <w:multiLevelType w:val="multilevel"/>
    <w:tmpl w:val="62A84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06959"/>
    <w:multiLevelType w:val="multilevel"/>
    <w:tmpl w:val="7496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6B76"/>
    <w:multiLevelType w:val="multilevel"/>
    <w:tmpl w:val="992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419D8"/>
    <w:multiLevelType w:val="multilevel"/>
    <w:tmpl w:val="3470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1F13"/>
    <w:multiLevelType w:val="multilevel"/>
    <w:tmpl w:val="B9FA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00C62"/>
    <w:multiLevelType w:val="multilevel"/>
    <w:tmpl w:val="9286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A2E62"/>
    <w:multiLevelType w:val="multilevel"/>
    <w:tmpl w:val="58A4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BD64EA"/>
    <w:multiLevelType w:val="multilevel"/>
    <w:tmpl w:val="77EE46B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31C9C"/>
    <w:multiLevelType w:val="multilevel"/>
    <w:tmpl w:val="AD3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22CED"/>
    <w:multiLevelType w:val="multilevel"/>
    <w:tmpl w:val="6462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D0B"/>
    <w:multiLevelType w:val="multilevel"/>
    <w:tmpl w:val="EA5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7B"/>
    <w:rsid w:val="00040900"/>
    <w:rsid w:val="00073597"/>
    <w:rsid w:val="0008228D"/>
    <w:rsid w:val="00082B7D"/>
    <w:rsid w:val="00093ED7"/>
    <w:rsid w:val="000A1DC4"/>
    <w:rsid w:val="000B20BE"/>
    <w:rsid w:val="000C4B5E"/>
    <w:rsid w:val="000D14DE"/>
    <w:rsid w:val="000D57A3"/>
    <w:rsid w:val="000D7FF9"/>
    <w:rsid w:val="000E2831"/>
    <w:rsid w:val="00146DC2"/>
    <w:rsid w:val="00163D7A"/>
    <w:rsid w:val="001964A2"/>
    <w:rsid w:val="001A5E80"/>
    <w:rsid w:val="001A667C"/>
    <w:rsid w:val="001A7E0F"/>
    <w:rsid w:val="001C66A3"/>
    <w:rsid w:val="001D2E22"/>
    <w:rsid w:val="001D550D"/>
    <w:rsid w:val="001F163D"/>
    <w:rsid w:val="001F689C"/>
    <w:rsid w:val="00205451"/>
    <w:rsid w:val="00205937"/>
    <w:rsid w:val="00214708"/>
    <w:rsid w:val="00216240"/>
    <w:rsid w:val="002243D1"/>
    <w:rsid w:val="00224A03"/>
    <w:rsid w:val="00234369"/>
    <w:rsid w:val="00236576"/>
    <w:rsid w:val="002374F0"/>
    <w:rsid w:val="00250B06"/>
    <w:rsid w:val="00253769"/>
    <w:rsid w:val="002676C1"/>
    <w:rsid w:val="002735BB"/>
    <w:rsid w:val="00274948"/>
    <w:rsid w:val="00275C1B"/>
    <w:rsid w:val="002817CA"/>
    <w:rsid w:val="0029152D"/>
    <w:rsid w:val="002B029E"/>
    <w:rsid w:val="002B0404"/>
    <w:rsid w:val="002C2C93"/>
    <w:rsid w:val="002D600E"/>
    <w:rsid w:val="002E0547"/>
    <w:rsid w:val="002E24A2"/>
    <w:rsid w:val="002E4D56"/>
    <w:rsid w:val="00301EA5"/>
    <w:rsid w:val="00310410"/>
    <w:rsid w:val="00324CD5"/>
    <w:rsid w:val="003266A2"/>
    <w:rsid w:val="00327F25"/>
    <w:rsid w:val="00353906"/>
    <w:rsid w:val="003574DF"/>
    <w:rsid w:val="00374507"/>
    <w:rsid w:val="003C64A9"/>
    <w:rsid w:val="0043355C"/>
    <w:rsid w:val="00456A20"/>
    <w:rsid w:val="0046019D"/>
    <w:rsid w:val="00481236"/>
    <w:rsid w:val="00484BF2"/>
    <w:rsid w:val="00484D90"/>
    <w:rsid w:val="00490C2D"/>
    <w:rsid w:val="004A08BA"/>
    <w:rsid w:val="004A7A85"/>
    <w:rsid w:val="004B26A0"/>
    <w:rsid w:val="004E438A"/>
    <w:rsid w:val="00511635"/>
    <w:rsid w:val="00520C6B"/>
    <w:rsid w:val="00543403"/>
    <w:rsid w:val="0054363F"/>
    <w:rsid w:val="005443F9"/>
    <w:rsid w:val="0058271D"/>
    <w:rsid w:val="00582EE2"/>
    <w:rsid w:val="00593494"/>
    <w:rsid w:val="00596A7D"/>
    <w:rsid w:val="005A12BA"/>
    <w:rsid w:val="005A78EA"/>
    <w:rsid w:val="005D7F62"/>
    <w:rsid w:val="00622F3B"/>
    <w:rsid w:val="00632408"/>
    <w:rsid w:val="006458E9"/>
    <w:rsid w:val="00645F2B"/>
    <w:rsid w:val="00662E46"/>
    <w:rsid w:val="006D72E6"/>
    <w:rsid w:val="006E514D"/>
    <w:rsid w:val="006E6371"/>
    <w:rsid w:val="00704D89"/>
    <w:rsid w:val="007319B6"/>
    <w:rsid w:val="00791C8A"/>
    <w:rsid w:val="007A177B"/>
    <w:rsid w:val="007E0D5E"/>
    <w:rsid w:val="007E5799"/>
    <w:rsid w:val="007F2487"/>
    <w:rsid w:val="0082492B"/>
    <w:rsid w:val="008255CE"/>
    <w:rsid w:val="00825E19"/>
    <w:rsid w:val="00831850"/>
    <w:rsid w:val="008474F7"/>
    <w:rsid w:val="00853972"/>
    <w:rsid w:val="00857968"/>
    <w:rsid w:val="0086189A"/>
    <w:rsid w:val="008810C2"/>
    <w:rsid w:val="00890647"/>
    <w:rsid w:val="0089667F"/>
    <w:rsid w:val="008C1949"/>
    <w:rsid w:val="008D021C"/>
    <w:rsid w:val="008E2D0B"/>
    <w:rsid w:val="008E57D9"/>
    <w:rsid w:val="008E77F0"/>
    <w:rsid w:val="00906018"/>
    <w:rsid w:val="00916310"/>
    <w:rsid w:val="00947DDD"/>
    <w:rsid w:val="00977F62"/>
    <w:rsid w:val="00980FAB"/>
    <w:rsid w:val="0098484C"/>
    <w:rsid w:val="00990CD4"/>
    <w:rsid w:val="00992A93"/>
    <w:rsid w:val="009A5602"/>
    <w:rsid w:val="009C132E"/>
    <w:rsid w:val="009E20CA"/>
    <w:rsid w:val="009F64E3"/>
    <w:rsid w:val="00A07AAB"/>
    <w:rsid w:val="00A25FEF"/>
    <w:rsid w:val="00A57C10"/>
    <w:rsid w:val="00A60E1C"/>
    <w:rsid w:val="00A61024"/>
    <w:rsid w:val="00A7548D"/>
    <w:rsid w:val="00A75C09"/>
    <w:rsid w:val="00A834E3"/>
    <w:rsid w:val="00A95BA6"/>
    <w:rsid w:val="00AA3CAA"/>
    <w:rsid w:val="00AA638A"/>
    <w:rsid w:val="00AB1D3B"/>
    <w:rsid w:val="00AC7FB4"/>
    <w:rsid w:val="00AE3499"/>
    <w:rsid w:val="00AE3BD9"/>
    <w:rsid w:val="00AE3FD9"/>
    <w:rsid w:val="00AE7E00"/>
    <w:rsid w:val="00AF0694"/>
    <w:rsid w:val="00AF6381"/>
    <w:rsid w:val="00B0749A"/>
    <w:rsid w:val="00B1254B"/>
    <w:rsid w:val="00B13DC1"/>
    <w:rsid w:val="00B201BE"/>
    <w:rsid w:val="00B337D4"/>
    <w:rsid w:val="00B45698"/>
    <w:rsid w:val="00B5413D"/>
    <w:rsid w:val="00B832D1"/>
    <w:rsid w:val="00B84561"/>
    <w:rsid w:val="00B85288"/>
    <w:rsid w:val="00B92FEF"/>
    <w:rsid w:val="00B96AF6"/>
    <w:rsid w:val="00B97AF6"/>
    <w:rsid w:val="00BA7D45"/>
    <w:rsid w:val="00BC3AF7"/>
    <w:rsid w:val="00BE6DA6"/>
    <w:rsid w:val="00C267DA"/>
    <w:rsid w:val="00C43080"/>
    <w:rsid w:val="00C80DDF"/>
    <w:rsid w:val="00CB1998"/>
    <w:rsid w:val="00CB772C"/>
    <w:rsid w:val="00CC5795"/>
    <w:rsid w:val="00CD0FC4"/>
    <w:rsid w:val="00CD5196"/>
    <w:rsid w:val="00CE0A00"/>
    <w:rsid w:val="00CF61B8"/>
    <w:rsid w:val="00D03419"/>
    <w:rsid w:val="00D06BB0"/>
    <w:rsid w:val="00D16C3A"/>
    <w:rsid w:val="00D341FB"/>
    <w:rsid w:val="00D42751"/>
    <w:rsid w:val="00D53847"/>
    <w:rsid w:val="00D574B7"/>
    <w:rsid w:val="00D577B1"/>
    <w:rsid w:val="00D602BD"/>
    <w:rsid w:val="00D7074E"/>
    <w:rsid w:val="00D75938"/>
    <w:rsid w:val="00D767E1"/>
    <w:rsid w:val="00D92B6C"/>
    <w:rsid w:val="00DB2F78"/>
    <w:rsid w:val="00DB7A0F"/>
    <w:rsid w:val="00DC0169"/>
    <w:rsid w:val="00DE5725"/>
    <w:rsid w:val="00DE6160"/>
    <w:rsid w:val="00DF1DE5"/>
    <w:rsid w:val="00DF2100"/>
    <w:rsid w:val="00DF5187"/>
    <w:rsid w:val="00DF74F6"/>
    <w:rsid w:val="00E1547A"/>
    <w:rsid w:val="00E30544"/>
    <w:rsid w:val="00E34ACB"/>
    <w:rsid w:val="00E36CB8"/>
    <w:rsid w:val="00E426B4"/>
    <w:rsid w:val="00E44025"/>
    <w:rsid w:val="00E54C1C"/>
    <w:rsid w:val="00E62943"/>
    <w:rsid w:val="00E65821"/>
    <w:rsid w:val="00E86E47"/>
    <w:rsid w:val="00EB545F"/>
    <w:rsid w:val="00EC3602"/>
    <w:rsid w:val="00ED0C6C"/>
    <w:rsid w:val="00F00DBB"/>
    <w:rsid w:val="00F035E4"/>
    <w:rsid w:val="00F040E2"/>
    <w:rsid w:val="00F2736F"/>
    <w:rsid w:val="00F404BA"/>
    <w:rsid w:val="00F42225"/>
    <w:rsid w:val="00F434D9"/>
    <w:rsid w:val="00F83120"/>
    <w:rsid w:val="00F86842"/>
    <w:rsid w:val="00F93DD5"/>
    <w:rsid w:val="00FB065D"/>
    <w:rsid w:val="00FB537F"/>
    <w:rsid w:val="00FC4BFA"/>
    <w:rsid w:val="00FC5327"/>
    <w:rsid w:val="00FE4CB2"/>
    <w:rsid w:val="00FE775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8E9"/>
  <w15:docId w15:val="{D4539E98-D144-454F-823E-513B74BF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54C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4C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D42751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42751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427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42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spolnenie_byudzhe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buhgalterskij_uch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zashita_sotcialmzna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27697D5FD3669102AB402B32D03E5E1366D00863970CC62FA45E24752B6CEFA25182C505F8F7F25FA5F847DFD90F40A8BF63F44DE98ECCD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81EE-4AC2-49B1-93C5-8D8CFA5D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2024-10-24T13:44:00Z</cp:lastPrinted>
  <dcterms:created xsi:type="dcterms:W3CDTF">2024-10-24T13:21:00Z</dcterms:created>
  <dcterms:modified xsi:type="dcterms:W3CDTF">2024-10-31T12:02:00Z</dcterms:modified>
</cp:coreProperties>
</file>