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C73B" w14:textId="77777777" w:rsidR="00284AE7" w:rsidRPr="00DF7F9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F9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298F169" w14:textId="77777777" w:rsidR="00284AE7" w:rsidRPr="00DF7F9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F9C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30721952" w14:textId="77777777" w:rsidR="00284AE7" w:rsidRPr="00DF7F9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F9C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24421FE7" w14:textId="77777777" w:rsidR="00284AE7" w:rsidRPr="00DF7F9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7F9C">
        <w:rPr>
          <w:rFonts w:ascii="Times New Roman" w:hAnsi="Times New Roman" w:cs="Times New Roman"/>
          <w:sz w:val="32"/>
          <w:szCs w:val="32"/>
        </w:rPr>
        <w:t>(СНДГФ)</w:t>
      </w:r>
    </w:p>
    <w:p w14:paraId="17CEB4D7" w14:textId="42083986" w:rsidR="00284AE7" w:rsidRPr="00DF7F9C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F9C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5093974E" w14:textId="77777777" w:rsidR="002A3B22" w:rsidRPr="00DF7F9C" w:rsidRDefault="002A3B22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FC605D" w14:textId="355C3580" w:rsidR="00284AE7" w:rsidRPr="00B047E9" w:rsidRDefault="00AC3516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AE7" w:rsidRPr="00B047E9">
        <w:rPr>
          <w:rFonts w:ascii="Times New Roman" w:hAnsi="Times New Roman" w:cs="Times New Roman"/>
          <w:sz w:val="24"/>
          <w:szCs w:val="24"/>
        </w:rPr>
        <w:t xml:space="preserve">от 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DF7F9C">
        <w:rPr>
          <w:rFonts w:ascii="Times New Roman" w:hAnsi="Times New Roman" w:cs="Times New Roman"/>
          <w:sz w:val="24"/>
          <w:szCs w:val="24"/>
        </w:rPr>
        <w:t>21.02.</w:t>
      </w:r>
      <w:r w:rsidR="00455CB7" w:rsidRPr="00B047E9">
        <w:rPr>
          <w:rFonts w:ascii="Times New Roman" w:hAnsi="Times New Roman" w:cs="Times New Roman"/>
          <w:sz w:val="24"/>
          <w:szCs w:val="24"/>
        </w:rPr>
        <w:t>202</w:t>
      </w:r>
      <w:r w:rsidR="00DF7F9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55CB7" w:rsidRPr="00B047E9">
        <w:rPr>
          <w:rFonts w:ascii="Times New Roman" w:hAnsi="Times New Roman" w:cs="Times New Roman"/>
          <w:sz w:val="24"/>
          <w:szCs w:val="24"/>
        </w:rPr>
        <w:t xml:space="preserve"> г</w:t>
      </w:r>
      <w:r w:rsidR="00284AE7" w:rsidRPr="00B047E9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B047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B047E9">
        <w:rPr>
          <w:rFonts w:ascii="Times New Roman" w:hAnsi="Times New Roman" w:cs="Times New Roman"/>
          <w:sz w:val="24"/>
          <w:szCs w:val="24"/>
        </w:rPr>
        <w:t xml:space="preserve">№  </w:t>
      </w:r>
      <w:r w:rsidR="00DF7F9C" w:rsidRPr="00DF7F9C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="00DF7F9C" w:rsidRPr="00DF7F9C">
        <w:rPr>
          <w:rFonts w:ascii="Times New Roman" w:hAnsi="Times New Roman" w:cs="Times New Roman"/>
          <w:sz w:val="24"/>
          <w:szCs w:val="24"/>
          <w:u w:val="single"/>
        </w:rPr>
        <w:t xml:space="preserve"> – 915</w:t>
      </w:r>
      <w:r w:rsidR="00DF7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9BBD5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14:paraId="5077B185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1EAD" w14:textId="27DAA61D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FE8">
        <w:rPr>
          <w:rFonts w:ascii="Times New Roman" w:hAnsi="Times New Roman" w:cs="Times New Roman"/>
          <w:sz w:val="24"/>
          <w:szCs w:val="24"/>
        </w:rPr>
        <w:t xml:space="preserve">О </w:t>
      </w:r>
      <w:r w:rsidR="00DD2CA5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DD2CA5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DD2CA5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 xml:space="preserve"> в </w:t>
      </w:r>
      <w:r w:rsidR="00DD2CA5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6FBF80C7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</w:t>
      </w:r>
    </w:p>
    <w:p w14:paraId="20BC3966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ассигнований муниципального дорожного </w:t>
      </w:r>
    </w:p>
    <w:p w14:paraId="6FF2AF21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округа город Фокино</w:t>
      </w:r>
    </w:p>
    <w:p w14:paraId="4C358437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Брянской области, утвержденный решением</w:t>
      </w:r>
    </w:p>
    <w:p w14:paraId="3C1E1C4E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</w:p>
    <w:p w14:paraId="6A30AC82" w14:textId="51A45C82" w:rsidR="00284AE7" w:rsidRP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от 28.07.2022</w:t>
      </w:r>
      <w:r w:rsidR="00DD2CA5">
        <w:rPr>
          <w:rFonts w:ascii="Times New Roman" w:hAnsi="Times New Roman" w:cs="Times New Roman"/>
          <w:sz w:val="24"/>
          <w:szCs w:val="24"/>
        </w:rPr>
        <w:t xml:space="preserve">г. </w:t>
      </w:r>
      <w:r w:rsidRPr="00B81FE8">
        <w:rPr>
          <w:rFonts w:ascii="Times New Roman" w:hAnsi="Times New Roman" w:cs="Times New Roman"/>
          <w:sz w:val="24"/>
          <w:szCs w:val="24"/>
        </w:rPr>
        <w:t xml:space="preserve"> №</w:t>
      </w:r>
      <w:r w:rsidR="00DD2CA5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6-837</w:t>
      </w:r>
    </w:p>
    <w:p w14:paraId="6856DEB3" w14:textId="77777777" w:rsidR="00B81FE8" w:rsidRPr="00B047E9" w:rsidRDefault="00B81FE8" w:rsidP="00B81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93723" w14:textId="3993943D" w:rsidR="00DF7F9C" w:rsidRDefault="00455CB7" w:rsidP="00DF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974D1" w:rsidRPr="00B047E9">
        <w:rPr>
          <w:rFonts w:ascii="Times New Roman" w:hAnsi="Times New Roman" w:cs="Times New Roman"/>
          <w:sz w:val="24"/>
          <w:szCs w:val="24"/>
        </w:rPr>
        <w:t>пунктом 5 статьи</w:t>
      </w:r>
      <w:r w:rsidR="00712C1C"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sz w:val="24"/>
          <w:szCs w:val="24"/>
        </w:rPr>
        <w:t>179.4 Бюджетного кодекса Российской Федерации, Федеральным законом от 0</w:t>
      </w:r>
      <w:r w:rsidR="002974D1" w:rsidRPr="00B047E9">
        <w:rPr>
          <w:rFonts w:ascii="Times New Roman" w:hAnsi="Times New Roman" w:cs="Times New Roman"/>
          <w:sz w:val="24"/>
          <w:szCs w:val="24"/>
        </w:rPr>
        <w:t>6</w:t>
      </w:r>
      <w:r w:rsidRPr="00B047E9">
        <w:rPr>
          <w:rFonts w:ascii="Times New Roman" w:hAnsi="Times New Roman" w:cs="Times New Roman"/>
          <w:sz w:val="24"/>
          <w:szCs w:val="24"/>
        </w:rPr>
        <w:t>.</w:t>
      </w:r>
      <w:r w:rsidR="002974D1" w:rsidRPr="00B047E9">
        <w:rPr>
          <w:rFonts w:ascii="Times New Roman" w:hAnsi="Times New Roman" w:cs="Times New Roman"/>
          <w:sz w:val="24"/>
          <w:szCs w:val="24"/>
        </w:rPr>
        <w:t>1</w:t>
      </w:r>
      <w:r w:rsidR="00712C1C" w:rsidRPr="00B047E9">
        <w:rPr>
          <w:rFonts w:ascii="Times New Roman" w:hAnsi="Times New Roman" w:cs="Times New Roman"/>
          <w:sz w:val="24"/>
          <w:szCs w:val="24"/>
        </w:rPr>
        <w:t>0</w:t>
      </w:r>
      <w:r w:rsidRPr="00B047E9">
        <w:rPr>
          <w:rFonts w:ascii="Times New Roman" w:hAnsi="Times New Roman" w:cs="Times New Roman"/>
          <w:sz w:val="24"/>
          <w:szCs w:val="24"/>
        </w:rPr>
        <w:t>.20</w:t>
      </w:r>
      <w:r w:rsidR="002974D1" w:rsidRPr="00B047E9">
        <w:rPr>
          <w:rFonts w:ascii="Times New Roman" w:hAnsi="Times New Roman" w:cs="Times New Roman"/>
          <w:sz w:val="24"/>
          <w:szCs w:val="24"/>
        </w:rPr>
        <w:t>03 г.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712C1C" w:rsidRPr="00B047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74D1" w:rsidRPr="00B047E9">
        <w:rPr>
          <w:rFonts w:ascii="Times New Roman" w:hAnsi="Times New Roman" w:cs="Times New Roman"/>
          <w:sz w:val="24"/>
          <w:szCs w:val="24"/>
        </w:rPr>
        <w:t>131</w:t>
      </w:r>
      <w:r w:rsidRPr="00B047E9">
        <w:rPr>
          <w:rFonts w:ascii="Times New Roman" w:hAnsi="Times New Roman" w:cs="Times New Roman"/>
          <w:sz w:val="24"/>
          <w:szCs w:val="24"/>
        </w:rPr>
        <w:t>-ФЗ «О</w:t>
      </w:r>
      <w:r w:rsidR="002974D1" w:rsidRPr="00B047E9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B81FE8">
        <w:rPr>
          <w:rFonts w:ascii="Times New Roman" w:hAnsi="Times New Roman" w:cs="Times New Roman"/>
          <w:sz w:val="24"/>
          <w:szCs w:val="24"/>
        </w:rPr>
        <w:t>Уставом городского округа город Фокино Брянской области, утвержденного решением СНДГФ от 25.08.2017</w:t>
      </w:r>
      <w:r w:rsidR="00855017">
        <w:rPr>
          <w:rFonts w:ascii="Times New Roman" w:hAnsi="Times New Roman" w:cs="Times New Roman"/>
          <w:sz w:val="24"/>
          <w:szCs w:val="24"/>
        </w:rPr>
        <w:t>г.</w:t>
      </w:r>
      <w:r w:rsidR="00B81FE8">
        <w:rPr>
          <w:rFonts w:ascii="Times New Roman" w:hAnsi="Times New Roman" w:cs="Times New Roman"/>
          <w:sz w:val="24"/>
          <w:szCs w:val="24"/>
        </w:rPr>
        <w:t xml:space="preserve"> №5-870, рассмотрев письмо администрации г. Фокино</w:t>
      </w:r>
      <w:r w:rsidR="00DF7F9C">
        <w:rPr>
          <w:rFonts w:ascii="Times New Roman" w:hAnsi="Times New Roman" w:cs="Times New Roman"/>
          <w:sz w:val="24"/>
          <w:szCs w:val="24"/>
        </w:rPr>
        <w:t xml:space="preserve"> о</w:t>
      </w:r>
      <w:r w:rsidR="00DF7F9C" w:rsidRPr="00B81FE8">
        <w:rPr>
          <w:rFonts w:ascii="Times New Roman" w:hAnsi="Times New Roman" w:cs="Times New Roman"/>
          <w:sz w:val="24"/>
          <w:szCs w:val="24"/>
        </w:rPr>
        <w:t xml:space="preserve"> внесении изменений в Порядок формирования и</w:t>
      </w:r>
      <w:r w:rsidR="00DF7F9C">
        <w:rPr>
          <w:rFonts w:ascii="Times New Roman" w:hAnsi="Times New Roman" w:cs="Times New Roman"/>
          <w:sz w:val="24"/>
          <w:szCs w:val="24"/>
        </w:rPr>
        <w:t xml:space="preserve"> </w:t>
      </w:r>
      <w:r w:rsidR="00DF7F9C" w:rsidRPr="00B81FE8">
        <w:rPr>
          <w:rFonts w:ascii="Times New Roman" w:hAnsi="Times New Roman" w:cs="Times New Roman"/>
          <w:sz w:val="24"/>
          <w:szCs w:val="24"/>
        </w:rPr>
        <w:t>использования бюджетных</w:t>
      </w:r>
      <w:r w:rsidR="00DF7F9C">
        <w:rPr>
          <w:rFonts w:ascii="Times New Roman" w:hAnsi="Times New Roman" w:cs="Times New Roman"/>
          <w:sz w:val="24"/>
          <w:szCs w:val="24"/>
        </w:rPr>
        <w:t xml:space="preserve"> </w:t>
      </w:r>
      <w:r w:rsidR="00DF7F9C" w:rsidRPr="00B81FE8">
        <w:rPr>
          <w:rFonts w:ascii="Times New Roman" w:hAnsi="Times New Roman" w:cs="Times New Roman"/>
          <w:sz w:val="24"/>
          <w:szCs w:val="24"/>
        </w:rPr>
        <w:t xml:space="preserve">ассигнований муниципального дорожного </w:t>
      </w:r>
    </w:p>
    <w:p w14:paraId="389CDE0F" w14:textId="3D93A444" w:rsidR="00DF7F9C" w:rsidRDefault="00DF7F9C" w:rsidP="00DF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округа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Брянской области, утвержденный решением</w:t>
      </w:r>
    </w:p>
    <w:p w14:paraId="1348E0D3" w14:textId="5149EC3D" w:rsidR="00DF7F9C" w:rsidRPr="00B81FE8" w:rsidRDefault="00DF7F9C" w:rsidP="00DF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от 28.07.2022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81FE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6-837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AA734F" w14:textId="6DE5B4F9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68853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89DD6" w14:textId="2D7D3AF4" w:rsidR="00284AE7" w:rsidRPr="00B047E9" w:rsidRDefault="00DF7F9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AE7" w:rsidRPr="00B047E9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364BF1BC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58EB8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 Е Ш И Л: </w:t>
      </w:r>
    </w:p>
    <w:p w14:paraId="10C0DF05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882CE" w14:textId="6DAAC6B8" w:rsidR="00D5559C" w:rsidRPr="00B81FE8" w:rsidRDefault="00B81FE8" w:rsidP="00B81F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9C1" w:rsidRPr="00B047E9">
        <w:rPr>
          <w:rFonts w:ascii="Times New Roman" w:hAnsi="Times New Roman" w:cs="Times New Roman"/>
          <w:sz w:val="24"/>
          <w:szCs w:val="24"/>
        </w:rPr>
        <w:t xml:space="preserve">1. </w:t>
      </w:r>
      <w:r w:rsidR="00D5559C" w:rsidRPr="00B81FE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B81FE8">
        <w:rPr>
          <w:rFonts w:ascii="Times New Roman" w:hAnsi="Times New Roman" w:cs="Times New Roman"/>
          <w:sz w:val="24"/>
          <w:szCs w:val="24"/>
        </w:rPr>
        <w:t>Порядок 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 ассигнований муниципального дорожного 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округа город Фокино Брянской области, утвержденный решением Совета народных депутатов города Фокино от 28.07.2022</w:t>
      </w:r>
      <w:r w:rsidR="00855017">
        <w:rPr>
          <w:rFonts w:ascii="Times New Roman" w:hAnsi="Times New Roman" w:cs="Times New Roman"/>
          <w:sz w:val="24"/>
          <w:szCs w:val="24"/>
        </w:rPr>
        <w:t>г.</w:t>
      </w:r>
      <w:r w:rsidRPr="00B81FE8">
        <w:rPr>
          <w:rFonts w:ascii="Times New Roman" w:hAnsi="Times New Roman" w:cs="Times New Roman"/>
          <w:sz w:val="24"/>
          <w:szCs w:val="24"/>
        </w:rPr>
        <w:t xml:space="preserve"> №6-837 </w:t>
      </w:r>
      <w:r w:rsidR="00D5559C" w:rsidRPr="00B81FE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69C6D31" w14:textId="18755BCF" w:rsidR="004F3A44" w:rsidRDefault="00D5559C" w:rsidP="004F3A4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3A44">
        <w:rPr>
          <w:rFonts w:ascii="Times New Roman" w:hAnsi="Times New Roman" w:cs="Times New Roman"/>
          <w:sz w:val="24"/>
          <w:szCs w:val="24"/>
        </w:rPr>
        <w:t xml:space="preserve"> в пункте 2.1.</w:t>
      </w:r>
      <w:r w:rsidR="00C84E65">
        <w:rPr>
          <w:rFonts w:ascii="Times New Roman" w:hAnsi="Times New Roman" w:cs="Times New Roman"/>
          <w:sz w:val="24"/>
          <w:szCs w:val="24"/>
        </w:rPr>
        <w:t>:</w:t>
      </w:r>
    </w:p>
    <w:p w14:paraId="14EE64A9" w14:textId="52372B28" w:rsidR="004F3A44" w:rsidRPr="00B047E9" w:rsidRDefault="00C84E65" w:rsidP="004F3A4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4F3A44">
        <w:rPr>
          <w:rFonts w:ascii="Times New Roman" w:hAnsi="Times New Roman" w:cs="Times New Roman"/>
          <w:sz w:val="24"/>
          <w:szCs w:val="24"/>
        </w:rPr>
        <w:t>подпункт 2.1.9. изложить в новой редакции:</w:t>
      </w:r>
    </w:p>
    <w:p w14:paraId="636E8505" w14:textId="14E054E5" w:rsidR="00DB2B54" w:rsidRPr="00DB2B54" w:rsidRDefault="00C84E65" w:rsidP="004F3A44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3A44" w:rsidRPr="00B81FE8">
        <w:rPr>
          <w:rFonts w:ascii="Times New Roman" w:hAnsi="Times New Roman" w:cs="Times New Roman"/>
          <w:sz w:val="24"/>
          <w:szCs w:val="24"/>
        </w:rPr>
        <w:t>«</w:t>
      </w:r>
      <w:r w:rsidR="00DB2B54" w:rsidRPr="00DB2B54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использования имущества, находящегося в государственной и муниципальной собственности (не более 80%);</w:t>
      </w:r>
      <w:r w:rsidR="004F3A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09E59C0" w14:textId="77777777" w:rsidR="00C84E65" w:rsidRDefault="00DB2B54" w:rsidP="00BF37E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B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44" w:rsidRPr="004F3A44">
        <w:rPr>
          <w:rFonts w:ascii="Times New Roman" w:hAnsi="Times New Roman" w:cs="Times New Roman"/>
          <w:sz w:val="24"/>
          <w:szCs w:val="24"/>
        </w:rPr>
        <w:t>1.</w:t>
      </w:r>
      <w:r w:rsidR="00C84E65">
        <w:rPr>
          <w:rFonts w:ascii="Times New Roman" w:hAnsi="Times New Roman" w:cs="Times New Roman"/>
          <w:sz w:val="24"/>
          <w:szCs w:val="24"/>
        </w:rPr>
        <w:t>1.</w:t>
      </w:r>
      <w:r w:rsidR="004F3A44" w:rsidRPr="004F3A44">
        <w:rPr>
          <w:rFonts w:ascii="Times New Roman" w:hAnsi="Times New Roman" w:cs="Times New Roman"/>
          <w:sz w:val="24"/>
          <w:szCs w:val="24"/>
        </w:rPr>
        <w:t xml:space="preserve">2. подпункт 2.1.10. </w:t>
      </w:r>
      <w:r w:rsidR="00C84E65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14:paraId="72201D87" w14:textId="49325B0C" w:rsidR="00BD49A1" w:rsidRDefault="00C84E65" w:rsidP="00BF37E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DB2B54" w:rsidRPr="00DB2B5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земельного налога (не более 30%)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49A1">
        <w:rPr>
          <w:rFonts w:ascii="Times New Roman" w:hAnsi="Times New Roman" w:cs="Times New Roman"/>
          <w:sz w:val="24"/>
          <w:szCs w:val="24"/>
        </w:rPr>
        <w:t>»</w:t>
      </w:r>
    </w:p>
    <w:p w14:paraId="29DF766C" w14:textId="77777777" w:rsidR="00BF37EC" w:rsidRPr="00B81FE8" w:rsidRDefault="00BF37EC" w:rsidP="00BF37E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3031D1" w14:textId="62D32098" w:rsidR="00D31E3B" w:rsidRDefault="00D31E3B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C84E65">
        <w:rPr>
          <w:rFonts w:ascii="Times New Roman" w:hAnsi="Times New Roman" w:cs="Times New Roman"/>
          <w:sz w:val="24"/>
          <w:szCs w:val="24"/>
        </w:rPr>
        <w:t xml:space="preserve"> </w:t>
      </w:r>
      <w:r w:rsidR="00D5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C47E73">
        <w:rPr>
          <w:rFonts w:ascii="Times New Roman" w:hAnsi="Times New Roman" w:cs="Times New Roman"/>
          <w:sz w:val="24"/>
          <w:szCs w:val="24"/>
        </w:rPr>
        <w:t>момента принятия</w:t>
      </w:r>
      <w:r w:rsidR="007F3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CD4B8" w14:textId="5B3A7952" w:rsidR="009B708C" w:rsidRPr="00B047E9" w:rsidRDefault="00D9488E" w:rsidP="00D5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D5643F">
        <w:rPr>
          <w:rFonts w:ascii="Times New Roman" w:hAnsi="Times New Roman" w:cs="Times New Roman"/>
          <w:sz w:val="24"/>
          <w:szCs w:val="24"/>
        </w:rPr>
        <w:t>.</w:t>
      </w:r>
      <w:r w:rsidR="009B708C" w:rsidRPr="00B047E9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муниципальной газете «Фокинский Вестник» и разместить на официальном сайте </w:t>
      </w:r>
      <w:r w:rsidR="003229F7">
        <w:rPr>
          <w:rFonts w:ascii="Times New Roman" w:hAnsi="Times New Roman" w:cs="Times New Roman"/>
          <w:sz w:val="24"/>
          <w:szCs w:val="24"/>
        </w:rPr>
        <w:t>а</w:t>
      </w:r>
      <w:r w:rsidR="009B708C" w:rsidRPr="00B047E9">
        <w:rPr>
          <w:rFonts w:ascii="Times New Roman" w:hAnsi="Times New Roman" w:cs="Times New Roman"/>
          <w:sz w:val="24"/>
          <w:szCs w:val="24"/>
        </w:rPr>
        <w:t>дминистрации г. Фокино в сети «Интернет».</w:t>
      </w:r>
    </w:p>
    <w:p w14:paraId="610959D4" w14:textId="1BF8AFA9" w:rsidR="00F61E8B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B585" w14:textId="77777777" w:rsidR="00DF7F9C" w:rsidRPr="00B047E9" w:rsidRDefault="00DF7F9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02B1" w14:textId="77777777" w:rsidR="009B708C" w:rsidRPr="00B047E9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C10A0" w14:textId="77777777" w:rsidR="009B708C" w:rsidRPr="00B047E9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О.В. Попович</w:t>
      </w:r>
    </w:p>
    <w:p w14:paraId="65F6148D" w14:textId="79677BDF" w:rsidR="00B047E9" w:rsidRDefault="00B047E9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00E73" w14:textId="77777777" w:rsidR="007513AE" w:rsidRPr="00B047E9" w:rsidRDefault="007513AE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13AE" w:rsidRPr="00B047E9" w:rsidSect="007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A5"/>
    <w:multiLevelType w:val="hybridMultilevel"/>
    <w:tmpl w:val="DD4E8618"/>
    <w:lvl w:ilvl="0" w:tplc="DFB4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AE7"/>
    <w:rsid w:val="00010C43"/>
    <w:rsid w:val="0002083C"/>
    <w:rsid w:val="00072313"/>
    <w:rsid w:val="0007755D"/>
    <w:rsid w:val="00122DF9"/>
    <w:rsid w:val="001A3C61"/>
    <w:rsid w:val="00214B08"/>
    <w:rsid w:val="00244216"/>
    <w:rsid w:val="00247EA5"/>
    <w:rsid w:val="00284AE7"/>
    <w:rsid w:val="002974D1"/>
    <w:rsid w:val="002A3B22"/>
    <w:rsid w:val="002C237E"/>
    <w:rsid w:val="002E7515"/>
    <w:rsid w:val="003124F4"/>
    <w:rsid w:val="003229F7"/>
    <w:rsid w:val="00343306"/>
    <w:rsid w:val="00357E31"/>
    <w:rsid w:val="003830E4"/>
    <w:rsid w:val="003E3778"/>
    <w:rsid w:val="003F74F8"/>
    <w:rsid w:val="0040344B"/>
    <w:rsid w:val="004439C3"/>
    <w:rsid w:val="00455CB7"/>
    <w:rsid w:val="00487799"/>
    <w:rsid w:val="00491112"/>
    <w:rsid w:val="004F3A44"/>
    <w:rsid w:val="00506610"/>
    <w:rsid w:val="00514680"/>
    <w:rsid w:val="00544CD5"/>
    <w:rsid w:val="005A33F6"/>
    <w:rsid w:val="00631D38"/>
    <w:rsid w:val="006C34F1"/>
    <w:rsid w:val="006D7880"/>
    <w:rsid w:val="00712C1C"/>
    <w:rsid w:val="00725894"/>
    <w:rsid w:val="0072724A"/>
    <w:rsid w:val="0074164D"/>
    <w:rsid w:val="007513AE"/>
    <w:rsid w:val="007E05D2"/>
    <w:rsid w:val="007E7C17"/>
    <w:rsid w:val="007F300C"/>
    <w:rsid w:val="00810D2B"/>
    <w:rsid w:val="00855017"/>
    <w:rsid w:val="00886A72"/>
    <w:rsid w:val="008D044F"/>
    <w:rsid w:val="008D37DF"/>
    <w:rsid w:val="008F45A4"/>
    <w:rsid w:val="00945236"/>
    <w:rsid w:val="00945350"/>
    <w:rsid w:val="009773B1"/>
    <w:rsid w:val="009A6083"/>
    <w:rsid w:val="009B708C"/>
    <w:rsid w:val="00A37D42"/>
    <w:rsid w:val="00A5466A"/>
    <w:rsid w:val="00A64AEA"/>
    <w:rsid w:val="00AC3516"/>
    <w:rsid w:val="00AE19FD"/>
    <w:rsid w:val="00AF474D"/>
    <w:rsid w:val="00B047E9"/>
    <w:rsid w:val="00B81FE8"/>
    <w:rsid w:val="00BD49A1"/>
    <w:rsid w:val="00BF37EC"/>
    <w:rsid w:val="00BF5908"/>
    <w:rsid w:val="00C34059"/>
    <w:rsid w:val="00C47E73"/>
    <w:rsid w:val="00C84E65"/>
    <w:rsid w:val="00CA577E"/>
    <w:rsid w:val="00D06FB5"/>
    <w:rsid w:val="00D11E82"/>
    <w:rsid w:val="00D319C1"/>
    <w:rsid w:val="00D31E3B"/>
    <w:rsid w:val="00D36545"/>
    <w:rsid w:val="00D5559C"/>
    <w:rsid w:val="00D5643F"/>
    <w:rsid w:val="00D61735"/>
    <w:rsid w:val="00D9488E"/>
    <w:rsid w:val="00DA0D97"/>
    <w:rsid w:val="00DA3F26"/>
    <w:rsid w:val="00DB2B54"/>
    <w:rsid w:val="00DC4447"/>
    <w:rsid w:val="00DD2CA5"/>
    <w:rsid w:val="00DE4148"/>
    <w:rsid w:val="00DF7F9C"/>
    <w:rsid w:val="00E11A79"/>
    <w:rsid w:val="00E17D5B"/>
    <w:rsid w:val="00EC122A"/>
    <w:rsid w:val="00ED0591"/>
    <w:rsid w:val="00F20EEB"/>
    <w:rsid w:val="00F61E8B"/>
    <w:rsid w:val="00FD0272"/>
    <w:rsid w:val="00FE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F4F3"/>
  <w15:docId w15:val="{D5C4852D-89BD-4722-96E6-D50F70C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E7"/>
  </w:style>
  <w:style w:type="paragraph" w:styleId="3">
    <w:name w:val="heading 3"/>
    <w:basedOn w:val="a"/>
    <w:link w:val="30"/>
    <w:uiPriority w:val="9"/>
    <w:qFormat/>
    <w:rsid w:val="00383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8B"/>
    <w:pPr>
      <w:ind w:left="720"/>
      <w:contextualSpacing/>
    </w:pPr>
  </w:style>
  <w:style w:type="paragraph" w:customStyle="1" w:styleId="ConsPlusNormal">
    <w:name w:val="ConsPlusNormal"/>
    <w:rsid w:val="009B7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9B70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B708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5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83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8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2022-12-08T09:10:00Z</cp:lastPrinted>
  <dcterms:created xsi:type="dcterms:W3CDTF">2022-11-17T10:53:00Z</dcterms:created>
  <dcterms:modified xsi:type="dcterms:W3CDTF">2023-03-01T15:42:00Z</dcterms:modified>
</cp:coreProperties>
</file>