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32DF" w14:textId="77777777" w:rsidR="008C56CC" w:rsidRPr="00066C73" w:rsidRDefault="008C56CC" w:rsidP="008C56CC">
      <w:pPr>
        <w:ind w:left="-720" w:right="-545"/>
        <w:jc w:val="center"/>
        <w:rPr>
          <w:sz w:val="28"/>
          <w:szCs w:val="28"/>
        </w:rPr>
      </w:pPr>
      <w:r w:rsidRPr="00066C73">
        <w:rPr>
          <w:sz w:val="28"/>
          <w:szCs w:val="28"/>
        </w:rPr>
        <w:t>Российская Федерация</w:t>
      </w:r>
    </w:p>
    <w:p w14:paraId="74C153E0" w14:textId="77777777" w:rsidR="008C56CC" w:rsidRPr="00066C73" w:rsidRDefault="008C56CC" w:rsidP="008C56CC">
      <w:pPr>
        <w:ind w:left="-720" w:right="-545"/>
        <w:jc w:val="center"/>
        <w:rPr>
          <w:sz w:val="28"/>
          <w:szCs w:val="28"/>
        </w:rPr>
      </w:pPr>
      <w:r w:rsidRPr="00066C73">
        <w:rPr>
          <w:sz w:val="28"/>
          <w:szCs w:val="28"/>
        </w:rPr>
        <w:t>Брянская область</w:t>
      </w:r>
    </w:p>
    <w:p w14:paraId="37BBA16D" w14:textId="77777777" w:rsidR="008C56CC" w:rsidRDefault="008C56CC" w:rsidP="008C56CC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СОВЕТ  НАРОДНЫХ</w:t>
      </w:r>
      <w:proofErr w:type="gramEnd"/>
      <w:r>
        <w:rPr>
          <w:b/>
          <w:sz w:val="32"/>
          <w:szCs w:val="32"/>
        </w:rPr>
        <w:t xml:space="preserve">  ДЕПУТАТОВ  ГОРОДА  ФОКИНО</w:t>
      </w:r>
    </w:p>
    <w:p w14:paraId="342C9F8D" w14:textId="77777777" w:rsidR="008C56CC" w:rsidRDefault="008C56CC" w:rsidP="008C56CC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2EF1AC9B" w14:textId="77777777" w:rsidR="008C56CC" w:rsidRDefault="008C56CC" w:rsidP="008C56CC">
      <w:pPr>
        <w:ind w:left="-720" w:right="-545"/>
        <w:jc w:val="center"/>
        <w:rPr>
          <w:szCs w:val="28"/>
        </w:rPr>
      </w:pPr>
    </w:p>
    <w:p w14:paraId="08777B9F" w14:textId="1BEE228F" w:rsidR="008C56CC" w:rsidRDefault="008C56CC" w:rsidP="008C56CC">
      <w:pPr>
        <w:ind w:right="-545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</w:t>
      </w:r>
      <w:r w:rsidR="00066C73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Р Е Ш Е Н И Е</w:t>
      </w:r>
    </w:p>
    <w:p w14:paraId="6ACE36E9" w14:textId="77777777" w:rsidR="008C56CC" w:rsidRDefault="008C56CC" w:rsidP="008C56CC">
      <w:pPr>
        <w:ind w:left="-720" w:right="-545"/>
        <w:jc w:val="both"/>
      </w:pPr>
    </w:p>
    <w:p w14:paraId="041D72AC" w14:textId="26631997" w:rsidR="008C56CC" w:rsidRDefault="008C56CC" w:rsidP="008C56CC">
      <w:pPr>
        <w:ind w:right="-545"/>
        <w:jc w:val="both"/>
      </w:pPr>
      <w:r>
        <w:t xml:space="preserve"> </w:t>
      </w:r>
      <w:proofErr w:type="gramStart"/>
      <w:r>
        <w:rPr>
          <w:u w:val="single"/>
        </w:rPr>
        <w:t xml:space="preserve">от  </w:t>
      </w:r>
      <w:r w:rsidR="00066C73">
        <w:rPr>
          <w:u w:val="single"/>
        </w:rPr>
        <w:t>26.04.2024</w:t>
      </w:r>
      <w:r>
        <w:rPr>
          <w:u w:val="single"/>
        </w:rPr>
        <w:t>г.</w:t>
      </w:r>
      <w:proofErr w:type="gramEnd"/>
      <w:r>
        <w:t xml:space="preserve"> </w:t>
      </w:r>
      <w:r>
        <w:tab/>
      </w:r>
      <w:r>
        <w:tab/>
      </w:r>
      <w:r>
        <w:tab/>
      </w:r>
      <w:r w:rsidR="00066C73">
        <w:t xml:space="preserve">        </w:t>
      </w:r>
      <w:r>
        <w:t xml:space="preserve">№   </w:t>
      </w:r>
      <w:r>
        <w:rPr>
          <w:u w:val="single"/>
        </w:rPr>
        <w:t xml:space="preserve">7 </w:t>
      </w:r>
      <w:proofErr w:type="gramStart"/>
      <w:r>
        <w:rPr>
          <w:u w:val="single"/>
        </w:rPr>
        <w:t xml:space="preserve">–  </w:t>
      </w:r>
      <w:r w:rsidR="00066C73">
        <w:rPr>
          <w:u w:val="single"/>
        </w:rPr>
        <w:t>106</w:t>
      </w:r>
      <w:proofErr w:type="gramEnd"/>
    </w:p>
    <w:p w14:paraId="78C4E4DB" w14:textId="64C827CD" w:rsidR="008C56CC" w:rsidRDefault="008C56CC" w:rsidP="008C56CC">
      <w:pPr>
        <w:tabs>
          <w:tab w:val="left" w:pos="709"/>
        </w:tabs>
        <w:ind w:right="-545"/>
        <w:jc w:val="both"/>
      </w:pPr>
      <w:r>
        <w:t xml:space="preserve">  </w:t>
      </w:r>
      <w:proofErr w:type="spellStart"/>
      <w:r>
        <w:t>г.Фокино</w:t>
      </w:r>
      <w:proofErr w:type="spellEnd"/>
    </w:p>
    <w:p w14:paraId="348CA47D" w14:textId="77777777" w:rsidR="008C56CC" w:rsidRDefault="008C56CC" w:rsidP="008C56CC">
      <w:pPr>
        <w:rPr>
          <w:snapToGrid w:val="0"/>
        </w:rPr>
      </w:pPr>
    </w:p>
    <w:p w14:paraId="128F1DDD" w14:textId="77777777" w:rsidR="008C56CC" w:rsidRDefault="008C56CC" w:rsidP="008C56CC">
      <w:pPr>
        <w:rPr>
          <w:snapToGrid w:val="0"/>
        </w:rPr>
      </w:pPr>
      <w:r>
        <w:rPr>
          <w:snapToGrid w:val="0"/>
        </w:rPr>
        <w:t xml:space="preserve">О внесении изменений в Решение Совета народных </w:t>
      </w:r>
    </w:p>
    <w:p w14:paraId="17796195" w14:textId="42D97552" w:rsidR="008C56CC" w:rsidRDefault="008C56CC" w:rsidP="008C56CC">
      <w:pPr>
        <w:rPr>
          <w:snapToGrid w:val="0"/>
        </w:rPr>
      </w:pPr>
      <w:r>
        <w:rPr>
          <w:snapToGrid w:val="0"/>
        </w:rPr>
        <w:t>депутатов города Фокино от 29.12.2021г. № 6-765</w:t>
      </w:r>
    </w:p>
    <w:p w14:paraId="7AF86B79" w14:textId="77777777" w:rsidR="008C56CC" w:rsidRDefault="008C56CC" w:rsidP="008C56CC">
      <w:pPr>
        <w:jc w:val="both"/>
      </w:pPr>
    </w:p>
    <w:p w14:paraId="66C8526E" w14:textId="0A80E1C9" w:rsidR="00066C73" w:rsidRDefault="008C56CC" w:rsidP="008C56CC">
      <w:pPr>
        <w:tabs>
          <w:tab w:val="left" w:pos="709"/>
        </w:tabs>
        <w:jc w:val="both"/>
      </w:pPr>
      <w:r>
        <w:tab/>
        <w:t>На основании Трудового кодекса Российской Федерации, рассмотрев письмо председателя Контрольно-счетной палаты г</w:t>
      </w:r>
      <w:r w:rsidR="00066C73">
        <w:t xml:space="preserve">орода </w:t>
      </w:r>
      <w:proofErr w:type="gramStart"/>
      <w:r>
        <w:t>Фокино</w:t>
      </w:r>
      <w:r w:rsidR="00066C73">
        <w:t xml:space="preserve">  №</w:t>
      </w:r>
      <w:proofErr w:type="gramEnd"/>
      <w:r w:rsidR="00066C73">
        <w:t xml:space="preserve"> 14 от 22.04.2024г,</w:t>
      </w:r>
    </w:p>
    <w:p w14:paraId="3CA7847E" w14:textId="77777777" w:rsidR="00066C73" w:rsidRDefault="00066C73" w:rsidP="008C56CC">
      <w:pPr>
        <w:tabs>
          <w:tab w:val="left" w:pos="709"/>
        </w:tabs>
        <w:jc w:val="both"/>
      </w:pPr>
    </w:p>
    <w:p w14:paraId="273FF805" w14:textId="2E0F3D79" w:rsidR="008C56CC" w:rsidRDefault="00066C73" w:rsidP="008C56CC">
      <w:pPr>
        <w:tabs>
          <w:tab w:val="left" w:pos="709"/>
        </w:tabs>
        <w:jc w:val="both"/>
      </w:pPr>
      <w:r>
        <w:tab/>
      </w:r>
      <w:r w:rsidR="008C56CC">
        <w:t xml:space="preserve"> Совет народных депутатов города Фокино</w:t>
      </w:r>
    </w:p>
    <w:p w14:paraId="5C1AA36B" w14:textId="77777777" w:rsidR="008C56CC" w:rsidRDefault="008C56CC" w:rsidP="008C56CC">
      <w:pPr>
        <w:jc w:val="both"/>
        <w:rPr>
          <w:sz w:val="16"/>
          <w:szCs w:val="16"/>
        </w:rPr>
      </w:pPr>
      <w:r>
        <w:t xml:space="preserve">    </w:t>
      </w:r>
    </w:p>
    <w:p w14:paraId="04FC2447" w14:textId="77777777" w:rsidR="008C56CC" w:rsidRDefault="008C56CC" w:rsidP="008C56CC">
      <w:r>
        <w:t>Р Е Ш И Л:</w:t>
      </w:r>
    </w:p>
    <w:p w14:paraId="58087A8E" w14:textId="77777777" w:rsidR="008C56CC" w:rsidRDefault="008C56CC" w:rsidP="008C56CC">
      <w:pPr>
        <w:jc w:val="both"/>
        <w:rPr>
          <w:sz w:val="16"/>
          <w:szCs w:val="16"/>
        </w:rPr>
      </w:pPr>
    </w:p>
    <w:p w14:paraId="58526D5B" w14:textId="77777777" w:rsidR="008C56CC" w:rsidRDefault="008C56CC" w:rsidP="00066C73">
      <w:pPr>
        <w:tabs>
          <w:tab w:val="left" w:pos="709"/>
        </w:tabs>
        <w:spacing w:line="276" w:lineRule="auto"/>
        <w:jc w:val="both"/>
        <w:rPr>
          <w:snapToGrid w:val="0"/>
        </w:rPr>
      </w:pPr>
      <w:r>
        <w:tab/>
        <w:t>1. Внести в</w:t>
      </w:r>
      <w:r>
        <w:rPr>
          <w:snapToGrid w:val="0"/>
        </w:rPr>
        <w:t xml:space="preserve"> Решение Совета народных депутатов города Фокино от 29.12.2021г. № 6-765 «Об оплате труда и иных гарантиях лица, замещающего муниципальную должность в Контрольно-счетной палате города Фокино» следующие изменения:</w:t>
      </w:r>
    </w:p>
    <w:p w14:paraId="6D3A18BE" w14:textId="77777777" w:rsidR="008C56CC" w:rsidRDefault="008C56CC" w:rsidP="00066C73">
      <w:pPr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1.1. в подпункте 1.1. пункта 1 слова «14 340 рубля» заменить словами «14 958,00 рублей»;</w:t>
      </w:r>
    </w:p>
    <w:p w14:paraId="68D4254F" w14:textId="77777777" w:rsidR="008C56CC" w:rsidRDefault="008C56CC" w:rsidP="00066C73">
      <w:pPr>
        <w:spacing w:line="276" w:lineRule="auto"/>
        <w:ind w:firstLine="708"/>
        <w:jc w:val="both"/>
        <w:rPr>
          <w:snapToGrid w:val="0"/>
        </w:rPr>
      </w:pPr>
      <w:r w:rsidRPr="006E3F7E">
        <w:rPr>
          <w:snapToGrid w:val="0"/>
        </w:rPr>
        <w:t xml:space="preserve">1.2. в подпункте 1.6. пункта 1 цифры «135» заменить на цифры </w:t>
      </w:r>
      <w:r w:rsidRPr="002C4A03">
        <w:rPr>
          <w:snapToGrid w:val="0"/>
        </w:rPr>
        <w:t>«233»;</w:t>
      </w:r>
    </w:p>
    <w:p w14:paraId="2DA8444E" w14:textId="77777777" w:rsidR="008C56CC" w:rsidRDefault="008C56CC" w:rsidP="00066C73">
      <w:pPr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1.3. в подпункте 4.1. абзац «в)» изложить в следующей редакции:</w:t>
      </w:r>
    </w:p>
    <w:p w14:paraId="2B5140CD" w14:textId="77777777" w:rsidR="008C56CC" w:rsidRDefault="008C56CC" w:rsidP="00066C73">
      <w:pPr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 xml:space="preserve">«в) ежемесячного денежного поощрения- в размере 28 должностных окладов;» </w:t>
      </w:r>
    </w:p>
    <w:p w14:paraId="672FB17E" w14:textId="77777777" w:rsidR="008C56CC" w:rsidRDefault="008C56CC" w:rsidP="00066C73">
      <w:pPr>
        <w:tabs>
          <w:tab w:val="left" w:pos="709"/>
        </w:tabs>
        <w:spacing w:line="276" w:lineRule="auto"/>
        <w:jc w:val="both"/>
      </w:pPr>
      <w:r>
        <w:tab/>
        <w:t>2.  Решение опубликовать в муниципальной газете «</w:t>
      </w:r>
      <w:proofErr w:type="spellStart"/>
      <w:r>
        <w:t>Фокинский</w:t>
      </w:r>
      <w:proofErr w:type="spellEnd"/>
      <w:r>
        <w:t xml:space="preserve"> Вестник» и разместить   на официальном сайте администрации города Фокино в сети «Интернет».</w:t>
      </w:r>
    </w:p>
    <w:p w14:paraId="2BB91161" w14:textId="28022E72" w:rsidR="008C56CC" w:rsidRDefault="008C56CC" w:rsidP="00066C73">
      <w:pPr>
        <w:tabs>
          <w:tab w:val="left" w:pos="709"/>
        </w:tabs>
        <w:spacing w:line="276" w:lineRule="auto"/>
        <w:jc w:val="both"/>
      </w:pPr>
      <w:r>
        <w:tab/>
        <w:t xml:space="preserve">3. Настоящее Решение вступает в силу с момента </w:t>
      </w:r>
      <w:r w:rsidR="00066C73">
        <w:t xml:space="preserve">его </w:t>
      </w:r>
      <w:r>
        <w:t>принятия и распространяется на правоотношения, возникшие с 01 апреля 2024 года.</w:t>
      </w:r>
    </w:p>
    <w:p w14:paraId="75DC9193" w14:textId="77777777" w:rsidR="008C56CC" w:rsidRDefault="008C56CC" w:rsidP="00066C73">
      <w:pPr>
        <w:spacing w:line="276" w:lineRule="auto"/>
        <w:rPr>
          <w:snapToGrid w:val="0"/>
        </w:rPr>
      </w:pPr>
    </w:p>
    <w:p w14:paraId="29C99E5A" w14:textId="77777777" w:rsidR="008C56CC" w:rsidRDefault="008C56CC" w:rsidP="008C56CC"/>
    <w:p w14:paraId="36CCB68A" w14:textId="77777777" w:rsidR="008C56CC" w:rsidRDefault="008C56CC" w:rsidP="008C56CC"/>
    <w:p w14:paraId="6683AFC9" w14:textId="77777777" w:rsidR="008C56CC" w:rsidRDefault="008C56CC" w:rsidP="008C56CC"/>
    <w:p w14:paraId="64FBA22F" w14:textId="166CFDFC" w:rsidR="008C56CC" w:rsidRDefault="008C56CC" w:rsidP="008C56CC">
      <w:r>
        <w:t xml:space="preserve">Глава города </w:t>
      </w:r>
      <w:r>
        <w:tab/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="00DC42D3">
        <w:t xml:space="preserve">   </w:t>
      </w:r>
      <w:r>
        <w:t>О.В. Попович</w:t>
      </w:r>
    </w:p>
    <w:p w14:paraId="2489E20E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8B20C06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1843352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7B1B546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783E1CC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97A1EC3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CFAD589" w14:textId="77777777" w:rsidR="008C56CC" w:rsidRDefault="008C56CC" w:rsidP="008C56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FEC0476" w14:textId="77777777" w:rsidR="00E566C9" w:rsidRDefault="00E566C9"/>
    <w:sectPr w:rsidR="00E5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F5"/>
    <w:rsid w:val="00066C73"/>
    <w:rsid w:val="00737BF5"/>
    <w:rsid w:val="008C56CC"/>
    <w:rsid w:val="00DC42D3"/>
    <w:rsid w:val="00E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9E6"/>
  <w15:chartTrackingRefBased/>
  <w15:docId w15:val="{6F35E9CB-70F5-4CE1-AAFA-8A0A25B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2024-04-24T12:44:00Z</dcterms:created>
  <dcterms:modified xsi:type="dcterms:W3CDTF">2024-04-26T13:13:00Z</dcterms:modified>
</cp:coreProperties>
</file>