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E6B5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D1B9C92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DB4DD6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7527FC1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12FBEC8D" w14:textId="77777777" w:rsidR="000F2F3D" w:rsidRPr="00DB4DD6" w:rsidRDefault="000F2F3D" w:rsidP="000F2F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4DD6">
        <w:rPr>
          <w:rFonts w:ascii="Times New Roman" w:hAnsi="Times New Roman" w:cs="Times New Roman"/>
          <w:sz w:val="32"/>
          <w:szCs w:val="32"/>
        </w:rPr>
        <w:t>(СНДГФ)</w:t>
      </w:r>
    </w:p>
    <w:p w14:paraId="65AEA41A" w14:textId="77777777" w:rsidR="000F2F3D" w:rsidRPr="00DB4DD6" w:rsidRDefault="000F2F3D" w:rsidP="000F2F3D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1282721A" w14:textId="2FD2CCAC" w:rsidR="000F2F3D" w:rsidRPr="00BF51EC" w:rsidRDefault="000F2F3D" w:rsidP="00BF51EC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D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31600B9D" w14:textId="77777777" w:rsidR="000F2F3D" w:rsidRPr="000F2F3D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4CAA5A67" w14:textId="44AED91C" w:rsidR="000F2F3D" w:rsidRPr="00AE1C96" w:rsidRDefault="000F2F3D" w:rsidP="000F2F3D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0F2F3D">
        <w:rPr>
          <w:rFonts w:ascii="Times New Roman" w:hAnsi="Times New Roman" w:cs="Times New Roman"/>
          <w:sz w:val="24"/>
          <w:szCs w:val="24"/>
        </w:rPr>
        <w:t xml:space="preserve">  </w:t>
      </w:r>
      <w:r w:rsidRPr="000F2F3D">
        <w:rPr>
          <w:rFonts w:ascii="Times New Roman" w:hAnsi="Times New Roman" w:cs="Times New Roman"/>
          <w:sz w:val="24"/>
          <w:szCs w:val="24"/>
        </w:rPr>
        <w:tab/>
      </w:r>
      <w:r w:rsidRPr="00AE1C96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F51EC">
        <w:rPr>
          <w:rFonts w:ascii="Times New Roman" w:hAnsi="Times New Roman" w:cs="Times New Roman"/>
          <w:sz w:val="24"/>
          <w:szCs w:val="24"/>
          <w:u w:val="single"/>
        </w:rPr>
        <w:t>27.04.</w:t>
      </w:r>
      <w:r w:rsidR="007569DE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DB4DD6" w:rsidRPr="00AE1C96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E1C96">
        <w:rPr>
          <w:rFonts w:ascii="Times New Roman" w:hAnsi="Times New Roman" w:cs="Times New Roman"/>
          <w:sz w:val="24"/>
          <w:szCs w:val="24"/>
        </w:rPr>
        <w:t xml:space="preserve">    </w:t>
      </w:r>
      <w:r w:rsidR="00DB4DD6" w:rsidRPr="00AE1C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E1C96">
        <w:rPr>
          <w:rFonts w:ascii="Times New Roman" w:hAnsi="Times New Roman" w:cs="Times New Roman"/>
          <w:sz w:val="24"/>
          <w:szCs w:val="24"/>
        </w:rPr>
        <w:t xml:space="preserve">№    </w:t>
      </w:r>
      <w:r w:rsidR="00AE1C96" w:rsidRPr="00AE1C9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F51EC">
        <w:rPr>
          <w:rFonts w:ascii="Times New Roman" w:hAnsi="Times New Roman" w:cs="Times New Roman"/>
          <w:sz w:val="24"/>
          <w:szCs w:val="24"/>
          <w:u w:val="single"/>
        </w:rPr>
        <w:t xml:space="preserve"> – 932 </w:t>
      </w:r>
    </w:p>
    <w:p w14:paraId="466E01BB" w14:textId="47269FF1" w:rsidR="003955FA" w:rsidRPr="00BF51EC" w:rsidRDefault="000F2F3D" w:rsidP="00BF51EC">
      <w:pPr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AE1C96">
        <w:rPr>
          <w:rFonts w:ascii="Times New Roman" w:hAnsi="Times New Roman" w:cs="Times New Roman"/>
          <w:sz w:val="24"/>
        </w:rPr>
        <w:t xml:space="preserve">                  </w:t>
      </w:r>
      <w:r w:rsidRPr="00AE1C96">
        <w:rPr>
          <w:rFonts w:ascii="Times New Roman" w:hAnsi="Times New Roman" w:cs="Times New Roman"/>
          <w:sz w:val="20"/>
          <w:szCs w:val="20"/>
        </w:rPr>
        <w:t>г. Фокино</w:t>
      </w:r>
    </w:p>
    <w:p w14:paraId="05453C2D" w14:textId="77777777" w:rsidR="003955FA" w:rsidRPr="003955FA" w:rsidRDefault="003955FA" w:rsidP="0039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5FA">
        <w:rPr>
          <w:rFonts w:ascii="Times New Roman" w:hAnsi="Times New Roman" w:cs="Times New Roman"/>
          <w:sz w:val="24"/>
          <w:szCs w:val="24"/>
        </w:rPr>
        <w:t>Об установке мемориальной доски</w:t>
      </w:r>
    </w:p>
    <w:p w14:paraId="5A962335" w14:textId="79BF9E3E" w:rsidR="003955FA" w:rsidRPr="00BF51EC" w:rsidRDefault="003955FA" w:rsidP="00BF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5FA">
        <w:rPr>
          <w:rFonts w:ascii="Times New Roman" w:hAnsi="Times New Roman" w:cs="Times New Roman"/>
          <w:sz w:val="24"/>
          <w:szCs w:val="24"/>
        </w:rPr>
        <w:t>на фасаде здания МБОУ «СОШ № 1 г. Фокино»</w:t>
      </w:r>
    </w:p>
    <w:p w14:paraId="4CD199D8" w14:textId="77777777" w:rsidR="003955FA" w:rsidRPr="003955FA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7DB66" w14:textId="72259781" w:rsidR="003955FA" w:rsidRDefault="003955FA" w:rsidP="00395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5FA">
        <w:rPr>
          <w:rFonts w:ascii="Times New Roman" w:hAnsi="Times New Roman" w:cs="Times New Roman"/>
          <w:sz w:val="24"/>
          <w:szCs w:val="24"/>
        </w:rPr>
        <w:t xml:space="preserve">В целях увековечения </w:t>
      </w:r>
      <w:r w:rsidRPr="001964FC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4F56AE"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>№1 г. Фокино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r w:rsidR="004F56AE" w:rsidRPr="001964FC">
        <w:rPr>
          <w:rFonts w:ascii="Times New Roman" w:hAnsi="Times New Roman"/>
          <w:sz w:val="24"/>
          <w:szCs w:val="24"/>
        </w:rPr>
        <w:t>Ткач</w:t>
      </w:r>
      <w:r w:rsidR="004F56AE">
        <w:rPr>
          <w:rFonts w:ascii="Times New Roman" w:hAnsi="Times New Roman"/>
          <w:sz w:val="24"/>
          <w:szCs w:val="24"/>
        </w:rPr>
        <w:t>а</w:t>
      </w:r>
      <w:r w:rsidR="004F56AE" w:rsidRPr="001964FC">
        <w:rPr>
          <w:rFonts w:ascii="Times New Roman" w:hAnsi="Times New Roman"/>
          <w:sz w:val="24"/>
          <w:szCs w:val="24"/>
        </w:rPr>
        <w:t xml:space="preserve"> Васили</w:t>
      </w:r>
      <w:r w:rsidR="004F56AE">
        <w:rPr>
          <w:rFonts w:ascii="Times New Roman" w:hAnsi="Times New Roman"/>
          <w:sz w:val="24"/>
          <w:szCs w:val="24"/>
        </w:rPr>
        <w:t>я</w:t>
      </w:r>
      <w:r w:rsidR="004F56AE" w:rsidRPr="001964FC">
        <w:rPr>
          <w:rFonts w:ascii="Times New Roman" w:hAnsi="Times New Roman"/>
          <w:sz w:val="24"/>
          <w:szCs w:val="24"/>
        </w:rPr>
        <w:t xml:space="preserve"> Владимирович</w:t>
      </w:r>
      <w:r w:rsidR="004F56AE">
        <w:rPr>
          <w:rFonts w:ascii="Times New Roman" w:hAnsi="Times New Roman"/>
          <w:sz w:val="24"/>
          <w:szCs w:val="24"/>
        </w:rPr>
        <w:t xml:space="preserve">а, </w:t>
      </w:r>
      <w:r w:rsidR="001964FC" w:rsidRPr="001964FC">
        <w:rPr>
          <w:rFonts w:ascii="Times New Roman" w:hAnsi="Times New Roman"/>
          <w:sz w:val="24"/>
          <w:szCs w:val="24"/>
        </w:rPr>
        <w:t>погибшего при исполнении воинского долга в Чеченской Республике 26 ноября 1994 года при штурме Грозного во время первой Чеченской войны</w:t>
      </w:r>
      <w:r w:rsidRPr="001964FC">
        <w:rPr>
          <w:rFonts w:ascii="Times New Roman" w:hAnsi="Times New Roman" w:cs="Times New Roman"/>
          <w:sz w:val="24"/>
          <w:szCs w:val="24"/>
        </w:rPr>
        <w:t>, на</w:t>
      </w:r>
      <w:r w:rsidRPr="003955FA">
        <w:rPr>
          <w:rFonts w:ascii="Times New Roman" w:hAnsi="Times New Roman" w:cs="Times New Roman"/>
          <w:sz w:val="24"/>
          <w:szCs w:val="24"/>
        </w:rPr>
        <w:t xml:space="preserve"> основании ходатайства </w:t>
      </w:r>
      <w:r w:rsidR="00C113CD">
        <w:rPr>
          <w:rFonts w:ascii="Times New Roman" w:hAnsi="Times New Roman" w:cs="Times New Roman"/>
          <w:sz w:val="24"/>
          <w:szCs w:val="24"/>
        </w:rPr>
        <w:t>а</w:t>
      </w:r>
      <w:r w:rsidRPr="003955FA">
        <w:rPr>
          <w:rFonts w:ascii="Times New Roman" w:hAnsi="Times New Roman" w:cs="Times New Roman"/>
          <w:sz w:val="24"/>
          <w:szCs w:val="24"/>
        </w:rPr>
        <w:t xml:space="preserve">дминистрации города Фокино, </w:t>
      </w:r>
      <w:r w:rsidR="00C113CD" w:rsidRPr="003955FA">
        <w:rPr>
          <w:rFonts w:ascii="Times New Roman" w:hAnsi="Times New Roman" w:cs="Times New Roman"/>
          <w:sz w:val="24"/>
          <w:szCs w:val="24"/>
        </w:rPr>
        <w:t>руководствуясь</w:t>
      </w:r>
      <w:r w:rsidRPr="003955FA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3955FA">
        <w:rPr>
          <w:rFonts w:ascii="Times New Roman" w:eastAsia="Arial" w:hAnsi="Times New Roman" w:cs="Times New Roman"/>
          <w:sz w:val="24"/>
          <w:szCs w:val="24"/>
        </w:rPr>
        <w:t>Об увековечивании памяти лиц, имеющих особые заслуги и выдающиеся достижения перед городом Фокино</w:t>
      </w:r>
      <w:r w:rsidRPr="003955FA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народных депутатов города Фокино №6-918 от 21.03.2023г</w:t>
      </w:r>
      <w:r w:rsidR="00782F11">
        <w:rPr>
          <w:rFonts w:ascii="Times New Roman" w:hAnsi="Times New Roman" w:cs="Times New Roman"/>
          <w:sz w:val="24"/>
          <w:szCs w:val="24"/>
        </w:rPr>
        <w:t>., рассмотрев письмо администрации города Фокино,</w:t>
      </w:r>
    </w:p>
    <w:p w14:paraId="7759C1F2" w14:textId="77777777" w:rsidR="00BF51EC" w:rsidRDefault="00BF51EC" w:rsidP="00395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8890E" w14:textId="77777777" w:rsidR="003955FA" w:rsidRPr="003955FA" w:rsidRDefault="003955FA" w:rsidP="003955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732ED658" w14:textId="77777777" w:rsidR="003955FA" w:rsidRPr="003955FA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BDE92" w14:textId="3227B24B" w:rsidR="00C113CD" w:rsidRDefault="003955FA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EC">
        <w:rPr>
          <w:rFonts w:ascii="Times New Roman" w:eastAsia="Times New Roman" w:hAnsi="Times New Roman" w:cs="Times New Roman"/>
          <w:color w:val="000000"/>
          <w:sz w:val="28"/>
          <w:szCs w:val="28"/>
        </w:rPr>
        <w:t>Р Е Ш И Л:</w:t>
      </w:r>
    </w:p>
    <w:p w14:paraId="37EFA909" w14:textId="77777777" w:rsidR="00BF51EC" w:rsidRPr="00BF51EC" w:rsidRDefault="00BF51EC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62D8E" w14:textId="0034842F" w:rsidR="004F56AE" w:rsidRDefault="00BF51EC" w:rsidP="00BF51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Установить мемориальную доску, на здании МБОУ </w:t>
      </w:r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№1 г. Фокино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расположенном по адресу: </w:t>
      </w:r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область, г. Фокино, ул. Крупской, д. 11</w:t>
      </w:r>
      <w:r w:rsidR="00C113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</w:t>
      </w:r>
      <w:r w:rsidR="004F56AE" w:rsidRPr="003955FA">
        <w:rPr>
          <w:rFonts w:ascii="Times New Roman" w:hAnsi="Times New Roman" w:cs="Times New Roman"/>
          <w:sz w:val="24"/>
          <w:szCs w:val="24"/>
        </w:rPr>
        <w:t xml:space="preserve">увековечения </w:t>
      </w:r>
      <w:r w:rsidR="004F56AE" w:rsidRPr="001964FC">
        <w:rPr>
          <w:rFonts w:ascii="Times New Roman" w:hAnsi="Times New Roman" w:cs="Times New Roman"/>
          <w:sz w:val="24"/>
          <w:szCs w:val="24"/>
        </w:rPr>
        <w:t xml:space="preserve">памяти </w:t>
      </w:r>
      <w:r w:rsidR="004F56AE"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>№1 г. Фокино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56AE">
        <w:rPr>
          <w:rFonts w:ascii="Times New Roman" w:hAnsi="Times New Roman" w:cs="Times New Roman"/>
          <w:sz w:val="24"/>
          <w:szCs w:val="24"/>
        </w:rPr>
        <w:t xml:space="preserve"> </w:t>
      </w:r>
      <w:r w:rsidR="004F56AE" w:rsidRPr="001964FC">
        <w:rPr>
          <w:rFonts w:ascii="Times New Roman" w:hAnsi="Times New Roman"/>
          <w:sz w:val="24"/>
          <w:szCs w:val="24"/>
        </w:rPr>
        <w:t>Ткач</w:t>
      </w:r>
      <w:r w:rsidR="004F56AE">
        <w:rPr>
          <w:rFonts w:ascii="Times New Roman" w:hAnsi="Times New Roman"/>
          <w:sz w:val="24"/>
          <w:szCs w:val="24"/>
        </w:rPr>
        <w:t>а</w:t>
      </w:r>
      <w:r w:rsidR="004F56AE" w:rsidRPr="001964FC">
        <w:rPr>
          <w:rFonts w:ascii="Times New Roman" w:hAnsi="Times New Roman"/>
          <w:sz w:val="24"/>
          <w:szCs w:val="24"/>
        </w:rPr>
        <w:t xml:space="preserve"> Васили</w:t>
      </w:r>
      <w:r w:rsidR="004F56AE">
        <w:rPr>
          <w:rFonts w:ascii="Times New Roman" w:hAnsi="Times New Roman"/>
          <w:sz w:val="24"/>
          <w:szCs w:val="24"/>
        </w:rPr>
        <w:t>я</w:t>
      </w:r>
      <w:r w:rsidR="004F56AE" w:rsidRPr="001964FC">
        <w:rPr>
          <w:rFonts w:ascii="Times New Roman" w:hAnsi="Times New Roman"/>
          <w:sz w:val="24"/>
          <w:szCs w:val="24"/>
        </w:rPr>
        <w:t xml:space="preserve"> Владимирович</w:t>
      </w:r>
      <w:r w:rsidR="004F56AE">
        <w:rPr>
          <w:rFonts w:ascii="Times New Roman" w:hAnsi="Times New Roman"/>
          <w:sz w:val="24"/>
          <w:szCs w:val="24"/>
        </w:rPr>
        <w:t>а,</w:t>
      </w:r>
      <w:r w:rsidR="004F56AE" w:rsidRP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 погибше</w:t>
      </w:r>
      <w:r w:rsidR="004F56A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4F56AE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56AE" w:rsidRPr="001964FC">
        <w:rPr>
          <w:rFonts w:ascii="Times New Roman" w:hAnsi="Times New Roman"/>
          <w:sz w:val="24"/>
          <w:szCs w:val="24"/>
        </w:rPr>
        <w:t>при исполнении воинского долга в Чеченской Республике 26 ноября 1994 года при штурме Грозного во время первой Чеченской войны</w:t>
      </w:r>
      <w:r w:rsidR="00C113CD">
        <w:rPr>
          <w:rFonts w:ascii="Times New Roman" w:hAnsi="Times New Roman"/>
          <w:sz w:val="24"/>
          <w:szCs w:val="24"/>
        </w:rPr>
        <w:t>.</w:t>
      </w:r>
      <w:r w:rsidR="004F56AE" w:rsidRPr="00196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E6201" w14:textId="77777777" w:rsidR="004F56AE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13CD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13C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Pr="00C113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Степину В.В</w:t>
      </w:r>
      <w:r w:rsidRPr="00C113CD">
        <w:rPr>
          <w:rFonts w:ascii="Times New Roman" w:hAnsi="Times New Roman" w:cs="Times New Roman"/>
          <w:sz w:val="24"/>
          <w:szCs w:val="24"/>
        </w:rPr>
        <w:t xml:space="preserve">.), </w:t>
      </w: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 г. Фокино</w:t>
      </w:r>
      <w:r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113CD">
        <w:rPr>
          <w:rFonts w:ascii="Times New Roman" w:hAnsi="Times New Roman" w:cs="Times New Roman"/>
          <w:sz w:val="24"/>
          <w:szCs w:val="24"/>
        </w:rPr>
        <w:t xml:space="preserve"> организовать и провести торжественное мероприятие, связанное с открытием мемориальной доски.</w:t>
      </w:r>
    </w:p>
    <w:p w14:paraId="50F27A6C" w14:textId="2B2B4734" w:rsidR="003955FA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. Опубликовать Решение в газете «</w:t>
      </w:r>
      <w:proofErr w:type="spellStart"/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Фокинский</w:t>
      </w:r>
      <w:proofErr w:type="spellEnd"/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вестник» и </w:t>
      </w:r>
      <w:r w:rsidR="00BF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 Фокино в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«Интернет».</w:t>
      </w:r>
    </w:p>
    <w:p w14:paraId="014F696D" w14:textId="0D85E500" w:rsidR="003955FA" w:rsidRPr="003955FA" w:rsidRDefault="00C113CD" w:rsidP="00BF51EC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вступает в силу со дня его </w:t>
      </w:r>
      <w:r w:rsidR="00BF51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3955FA" w:rsidRPr="003955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31A36" w14:textId="77777777" w:rsidR="004F56AE" w:rsidRPr="003955FA" w:rsidRDefault="004F56AE" w:rsidP="003955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15DB1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3FB23" w14:textId="77777777" w:rsidR="00A379D8" w:rsidRDefault="00A379D8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62B27" w14:textId="77777777" w:rsidR="00F912D3" w:rsidRDefault="00034094" w:rsidP="000F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Фокино                                                                </w:t>
      </w:r>
      <w:r w:rsidR="00DB4D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1C96">
        <w:rPr>
          <w:rFonts w:ascii="Times New Roman" w:hAnsi="Times New Roman" w:cs="Times New Roman"/>
          <w:sz w:val="24"/>
          <w:szCs w:val="24"/>
        </w:rPr>
        <w:t>О.В. Попович</w:t>
      </w:r>
    </w:p>
    <w:sectPr w:rsidR="00F912D3" w:rsidSect="00BF51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3D"/>
    <w:rsid w:val="00026EC4"/>
    <w:rsid w:val="00034094"/>
    <w:rsid w:val="000F2F3D"/>
    <w:rsid w:val="00150DB5"/>
    <w:rsid w:val="001964FC"/>
    <w:rsid w:val="00234BF8"/>
    <w:rsid w:val="002C4C62"/>
    <w:rsid w:val="003549A6"/>
    <w:rsid w:val="00365E66"/>
    <w:rsid w:val="003955FA"/>
    <w:rsid w:val="003C3AD7"/>
    <w:rsid w:val="003D21C0"/>
    <w:rsid w:val="004F56AE"/>
    <w:rsid w:val="00550390"/>
    <w:rsid w:val="00623A19"/>
    <w:rsid w:val="00686F36"/>
    <w:rsid w:val="006E1004"/>
    <w:rsid w:val="0074704B"/>
    <w:rsid w:val="007569DE"/>
    <w:rsid w:val="00772903"/>
    <w:rsid w:val="00776CF0"/>
    <w:rsid w:val="00782F11"/>
    <w:rsid w:val="008736E9"/>
    <w:rsid w:val="00A379D8"/>
    <w:rsid w:val="00AE1C96"/>
    <w:rsid w:val="00B14D2F"/>
    <w:rsid w:val="00BF51EC"/>
    <w:rsid w:val="00C113CD"/>
    <w:rsid w:val="00CE320E"/>
    <w:rsid w:val="00D67BA3"/>
    <w:rsid w:val="00DB4DD6"/>
    <w:rsid w:val="00DB6558"/>
    <w:rsid w:val="00E53541"/>
    <w:rsid w:val="00F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CCF"/>
  <w15:docId w15:val="{6780F866-9370-430F-A3CC-9E7748FC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</cp:revision>
  <cp:lastPrinted>2023-04-21T07:10:00Z</cp:lastPrinted>
  <dcterms:created xsi:type="dcterms:W3CDTF">2023-04-03T05:56:00Z</dcterms:created>
  <dcterms:modified xsi:type="dcterms:W3CDTF">2023-04-27T11:47:00Z</dcterms:modified>
</cp:coreProperties>
</file>