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6B60" w14:textId="0CDA56FF" w:rsidR="00A25FEF" w:rsidRPr="00FB3265" w:rsidRDefault="00FB3265" w:rsidP="007A1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265">
        <w:rPr>
          <w:rFonts w:ascii="Times New Roman" w:hAnsi="Times New Roman"/>
          <w:sz w:val="28"/>
          <w:szCs w:val="28"/>
        </w:rPr>
        <w:t>Российская Федерация</w:t>
      </w:r>
    </w:p>
    <w:p w14:paraId="57B620CF" w14:textId="77777777" w:rsidR="007A177B" w:rsidRPr="00FB3265" w:rsidRDefault="007A177B" w:rsidP="007A1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265">
        <w:rPr>
          <w:rFonts w:ascii="Times New Roman" w:hAnsi="Times New Roman"/>
          <w:sz w:val="28"/>
          <w:szCs w:val="28"/>
        </w:rPr>
        <w:t>Брянская область</w:t>
      </w:r>
    </w:p>
    <w:p w14:paraId="0115845D" w14:textId="77777777" w:rsidR="007A177B" w:rsidRPr="00CA1E61" w:rsidRDefault="007A177B" w:rsidP="007A17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31838B20" w14:textId="77777777" w:rsidR="007A177B" w:rsidRPr="00E76CD3" w:rsidRDefault="007A177B" w:rsidP="007A17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14:paraId="1E7D0BF7" w14:textId="77777777" w:rsidR="007A177B" w:rsidRPr="002A2159" w:rsidRDefault="007A177B" w:rsidP="007A177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Р Е Ш Е Н И Е</w:t>
      </w:r>
    </w:p>
    <w:p w14:paraId="3E40D0B2" w14:textId="3FBE78BC" w:rsidR="007A177B" w:rsidRPr="00CA1E61" w:rsidRDefault="007A177B" w:rsidP="007A177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B3265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FB3265" w:rsidRPr="00FB3265">
        <w:rPr>
          <w:rFonts w:ascii="Times New Roman" w:hAnsi="Times New Roman"/>
          <w:sz w:val="24"/>
          <w:szCs w:val="24"/>
          <w:u w:val="single"/>
        </w:rPr>
        <w:t xml:space="preserve"> 27.04.</w:t>
      </w:r>
      <w:r w:rsidR="005A12BA" w:rsidRPr="00FB3265">
        <w:rPr>
          <w:rFonts w:ascii="Times New Roman" w:hAnsi="Times New Roman"/>
          <w:sz w:val="24"/>
          <w:szCs w:val="24"/>
          <w:u w:val="single"/>
        </w:rPr>
        <w:t>202</w:t>
      </w:r>
      <w:r w:rsidR="002E24A2" w:rsidRPr="00FB3265">
        <w:rPr>
          <w:rFonts w:ascii="Times New Roman" w:hAnsi="Times New Roman"/>
          <w:sz w:val="24"/>
          <w:szCs w:val="24"/>
          <w:u w:val="single"/>
        </w:rPr>
        <w:t>3</w:t>
      </w:r>
      <w:proofErr w:type="gramEnd"/>
      <w:r w:rsidR="00D574B7" w:rsidRPr="00FB326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B3265">
        <w:rPr>
          <w:rFonts w:ascii="Times New Roman" w:hAnsi="Times New Roman"/>
          <w:sz w:val="24"/>
          <w:szCs w:val="24"/>
          <w:u w:val="single"/>
        </w:rPr>
        <w:t>г.</w:t>
      </w:r>
      <w:r w:rsidRPr="00B011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FB3265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574B7">
        <w:rPr>
          <w:rFonts w:ascii="Times New Roman" w:hAnsi="Times New Roman"/>
          <w:sz w:val="24"/>
          <w:szCs w:val="24"/>
        </w:rPr>
        <w:t>№</w:t>
      </w:r>
      <w:r w:rsidR="00FB3265">
        <w:rPr>
          <w:rFonts w:ascii="Times New Roman" w:hAnsi="Times New Roman"/>
          <w:sz w:val="24"/>
          <w:szCs w:val="24"/>
        </w:rPr>
        <w:t xml:space="preserve"> </w:t>
      </w:r>
      <w:r w:rsidR="00FB3265" w:rsidRPr="00FB3265">
        <w:rPr>
          <w:rFonts w:ascii="Times New Roman" w:hAnsi="Times New Roman"/>
          <w:sz w:val="24"/>
          <w:szCs w:val="24"/>
          <w:u w:val="single"/>
        </w:rPr>
        <w:t>6 – 93</w:t>
      </w:r>
      <w:r w:rsidR="00222471">
        <w:rPr>
          <w:rFonts w:ascii="Times New Roman" w:hAnsi="Times New Roman"/>
          <w:sz w:val="24"/>
          <w:szCs w:val="24"/>
          <w:u w:val="single"/>
        </w:rPr>
        <w:t>1</w:t>
      </w:r>
    </w:p>
    <w:p w14:paraId="57930335" w14:textId="77777777" w:rsidR="007A177B" w:rsidRPr="007A177B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A1E61">
        <w:rPr>
          <w:rFonts w:ascii="Times New Roman" w:hAnsi="Times New Roman"/>
          <w:sz w:val="20"/>
          <w:szCs w:val="20"/>
        </w:rPr>
        <w:t xml:space="preserve">   </w:t>
      </w:r>
      <w:r w:rsidRPr="007A177B">
        <w:rPr>
          <w:rFonts w:ascii="Times New Roman" w:hAnsi="Times New Roman"/>
          <w:sz w:val="24"/>
          <w:szCs w:val="24"/>
        </w:rPr>
        <w:t>г. Фокино</w:t>
      </w:r>
    </w:p>
    <w:p w14:paraId="3DEEF5CD" w14:textId="77777777" w:rsidR="007A177B" w:rsidRPr="00FB3265" w:rsidRDefault="007A177B" w:rsidP="007A177B">
      <w:pPr>
        <w:spacing w:after="0"/>
        <w:rPr>
          <w:rFonts w:ascii="Times New Roman" w:hAnsi="Times New Roman"/>
          <w:sz w:val="16"/>
          <w:szCs w:val="16"/>
        </w:rPr>
      </w:pPr>
    </w:p>
    <w:p w14:paraId="13588262" w14:textId="77777777" w:rsidR="007A177B" w:rsidRDefault="007A177B" w:rsidP="00FB53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СНДГФ </w:t>
      </w:r>
    </w:p>
    <w:p w14:paraId="78A640AD" w14:textId="77777777" w:rsidR="002E24A2" w:rsidRDefault="007A177B" w:rsidP="00FB53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E24A2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2E24A2">
        <w:rPr>
          <w:rFonts w:ascii="Times New Roman" w:hAnsi="Times New Roman"/>
          <w:sz w:val="24"/>
          <w:szCs w:val="24"/>
        </w:rPr>
        <w:t>11</w:t>
      </w:r>
      <w:r w:rsidR="00B92F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2E24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B92FEF">
        <w:rPr>
          <w:rFonts w:ascii="Times New Roman" w:hAnsi="Times New Roman"/>
          <w:sz w:val="24"/>
          <w:szCs w:val="24"/>
        </w:rPr>
        <w:t>№ 6-</w:t>
      </w:r>
      <w:r w:rsidR="002E24A2">
        <w:rPr>
          <w:rFonts w:ascii="Times New Roman" w:hAnsi="Times New Roman"/>
          <w:sz w:val="24"/>
          <w:szCs w:val="24"/>
        </w:rPr>
        <w:t>424</w:t>
      </w:r>
      <w:r w:rsidR="00B92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="002E24A2">
        <w:rPr>
          <w:rFonts w:ascii="Times New Roman" w:eastAsia="Times New Roman" w:hAnsi="Times New Roman" w:cs="Times New Roman"/>
          <w:sz w:val="24"/>
        </w:rPr>
        <w:t>установлении</w:t>
      </w:r>
    </w:p>
    <w:p w14:paraId="3490329A" w14:textId="77777777" w:rsidR="002E24A2" w:rsidRDefault="002E24A2" w:rsidP="002E24A2">
      <w:pPr>
        <w:spacing w:after="0"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нормативных затрат на питание обучающихся </w:t>
      </w:r>
    </w:p>
    <w:p w14:paraId="61401063" w14:textId="77777777" w:rsidR="002E24A2" w:rsidRDefault="002E24A2" w:rsidP="002E24A2">
      <w:pPr>
        <w:spacing w:after="0"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муниципальных бюджетных общеобразовательных </w:t>
      </w:r>
    </w:p>
    <w:p w14:paraId="46EBA19E" w14:textId="71C18858" w:rsidR="007A177B" w:rsidRDefault="002E24A2" w:rsidP="002E24A2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учреждениях города Фокино</w:t>
      </w:r>
      <w:r w:rsidR="00481236" w:rsidRPr="00574F4E">
        <w:rPr>
          <w:rFonts w:ascii="Times New Roman" w:hAnsi="Times New Roman" w:cs="Times New Roman"/>
          <w:sz w:val="24"/>
          <w:szCs w:val="24"/>
        </w:rPr>
        <w:t>»</w:t>
      </w:r>
    </w:p>
    <w:p w14:paraId="58A40536" w14:textId="77777777" w:rsidR="007A177B" w:rsidRPr="00FB3265" w:rsidRDefault="007A177B" w:rsidP="007A177B">
      <w:pPr>
        <w:spacing w:after="0"/>
        <w:ind w:firstLine="709"/>
        <w:rPr>
          <w:rFonts w:ascii="Times New Roman" w:hAnsi="Times New Roman"/>
          <w:sz w:val="16"/>
          <w:szCs w:val="16"/>
        </w:rPr>
      </w:pPr>
    </w:p>
    <w:p w14:paraId="2768C827" w14:textId="52EACABF" w:rsidR="007A177B" w:rsidRDefault="002E24A2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19C">
        <w:rPr>
          <w:rFonts w:ascii="Times New Roman" w:eastAsia="Times New Roman" w:hAnsi="Times New Roman" w:cs="Times New Roman"/>
          <w:sz w:val="24"/>
        </w:rPr>
        <w:t xml:space="preserve">Во исполнение п. 4 ст. 37, п. 7 ст. 79 Федерального закона от 29.12.2012г. </w:t>
      </w:r>
      <w:r w:rsidRPr="0009319C">
        <w:rPr>
          <w:rFonts w:ascii="Times New Roman" w:eastAsia="Segoe UI Symbol" w:hAnsi="Times New Roman" w:cs="Times New Roman"/>
          <w:sz w:val="24"/>
        </w:rPr>
        <w:t>№</w:t>
      </w:r>
      <w:r w:rsidRPr="0009319C"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Федерации»,</w:t>
      </w:r>
      <w:r w:rsidR="0086189A" w:rsidRPr="0086189A">
        <w:rPr>
          <w:rFonts w:ascii="Times New Roman" w:eastAsia="Times New Roman" w:hAnsi="Times New Roman" w:cs="Times New Roman"/>
          <w:sz w:val="24"/>
        </w:rPr>
        <w:t xml:space="preserve"> </w:t>
      </w:r>
      <w:r w:rsidR="0086189A">
        <w:rPr>
          <w:rFonts w:ascii="Times New Roman" w:eastAsia="Times New Roman" w:hAnsi="Times New Roman" w:cs="Times New Roman"/>
          <w:sz w:val="24"/>
        </w:rPr>
        <w:t xml:space="preserve">в соответствии с </w:t>
      </w:r>
      <w:r w:rsidR="0086189A">
        <w:rPr>
          <w:rFonts w:ascii="Times New Roman" w:hAnsi="Times New Roman"/>
          <w:sz w:val="24"/>
          <w:szCs w:val="24"/>
        </w:rPr>
        <w:t>Уставом городского округа город Фокино Брянской области,</w:t>
      </w:r>
      <w:r w:rsidRPr="0009319C">
        <w:rPr>
          <w:rFonts w:ascii="Times New Roman" w:eastAsia="Times New Roman" w:hAnsi="Times New Roman" w:cs="Times New Roman"/>
          <w:sz w:val="24"/>
        </w:rPr>
        <w:t xml:space="preserve"> в целях совершенствования организации питания обучающихся в муниципальных общеобразовательных учреждениях города Фокино</w:t>
      </w:r>
      <w:r>
        <w:rPr>
          <w:rFonts w:ascii="Times New Roman" w:eastAsia="Times New Roman" w:hAnsi="Times New Roman" w:cs="Times New Roman"/>
          <w:sz w:val="24"/>
        </w:rPr>
        <w:t>,</w:t>
      </w:r>
      <w:r w:rsidR="0086189A">
        <w:rPr>
          <w:rFonts w:ascii="Times New Roman" w:eastAsia="Times New Roman" w:hAnsi="Times New Roman" w:cs="Times New Roman"/>
          <w:sz w:val="24"/>
        </w:rPr>
        <w:t xml:space="preserve"> </w:t>
      </w:r>
      <w:r w:rsidR="00FB3265">
        <w:rPr>
          <w:rFonts w:ascii="Times New Roman" w:eastAsia="Times New Roman" w:hAnsi="Times New Roman" w:cs="Times New Roman"/>
          <w:sz w:val="24"/>
        </w:rPr>
        <w:t>рассмотрев письмо администрации города Фокино № 433 от 07.04.2023г.,</w:t>
      </w:r>
      <w:r w:rsidR="00645F2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9D34A58" w14:textId="77777777" w:rsidR="007A177B" w:rsidRDefault="007A177B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D80B6E" w14:textId="77777777" w:rsidR="007A177B" w:rsidRDefault="007A177B" w:rsidP="00FB32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14:paraId="303B3F5F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FAF321" w14:textId="77777777" w:rsidR="007A177B" w:rsidRPr="00FB3265" w:rsidRDefault="007A177B" w:rsidP="007A1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265">
        <w:rPr>
          <w:rFonts w:ascii="Times New Roman" w:hAnsi="Times New Roman"/>
          <w:sz w:val="28"/>
          <w:szCs w:val="28"/>
        </w:rPr>
        <w:t xml:space="preserve">Р Е Ш И Л: </w:t>
      </w:r>
    </w:p>
    <w:p w14:paraId="154E2E1B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AD6757" w14:textId="1470F66D" w:rsidR="00FB537F" w:rsidRDefault="00FB537F" w:rsidP="00FB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Решение СНДГФ от 13.11.2020г. № 6-424 «Об </w:t>
      </w:r>
      <w:r>
        <w:rPr>
          <w:rFonts w:ascii="Times New Roman" w:eastAsia="Times New Roman" w:hAnsi="Times New Roman" w:cs="Times New Roman"/>
          <w:sz w:val="24"/>
        </w:rPr>
        <w:t>установлении нормативных затрат на питание обучающихся в муниципальных бюджетных общеобразовательных учреждениях города Фокино</w:t>
      </w:r>
      <w:r w:rsidRPr="00574F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 изменения:  </w:t>
      </w:r>
    </w:p>
    <w:p w14:paraId="6C6253E9" w14:textId="74334117" w:rsidR="00FB537F" w:rsidRDefault="00FB537F" w:rsidP="00FB5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Пункт 1 Решения изложить в новой редакции: </w:t>
      </w:r>
    </w:p>
    <w:p w14:paraId="6210FEBE" w14:textId="77777777" w:rsidR="00FB537F" w:rsidRDefault="00FB537F" w:rsidP="00FB5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</w:rPr>
        <w:t>1. Установить нормативные затраты на питание одного обучающегося в муниципальных бюджетных общеобразовательных учреждениях города Фокино:</w:t>
      </w:r>
    </w:p>
    <w:p w14:paraId="4109A6E0" w14:textId="3AD2D963" w:rsidR="00FB537F" w:rsidRDefault="00FB537F" w:rsidP="00FB537F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Учащимся 1-4 классов – 86 рублей 50 коп. в день; </w:t>
      </w:r>
    </w:p>
    <w:p w14:paraId="2A53AFC6" w14:textId="77777777" w:rsidR="00FB537F" w:rsidRDefault="00FB537F" w:rsidP="00FB537F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Учащимся 5-11 классов из малообеспеченных и многодетных семей - 20 рублей в день;</w:t>
      </w:r>
    </w:p>
    <w:p w14:paraId="678B14F2" w14:textId="77777777" w:rsidR="00FB537F" w:rsidRDefault="00FB537F" w:rsidP="00FB537F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Учащимся с ограниченными возможностями здоровья:</w:t>
      </w:r>
    </w:p>
    <w:p w14:paraId="5DAF75D5" w14:textId="40F335F3" w:rsidR="00FB537F" w:rsidRDefault="00FB537F" w:rsidP="00FB537F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учащимся 1 - 4 классов - 9</w:t>
      </w:r>
      <w:r w:rsidR="003266A2">
        <w:rPr>
          <w:rFonts w:ascii="Times New Roman" w:eastAsia="Times New Roman" w:hAnsi="Times New Roman" w:cs="Times New Roman"/>
          <w:sz w:val="24"/>
        </w:rPr>
        <w:t>6 рублей 5</w:t>
      </w:r>
      <w:r>
        <w:rPr>
          <w:rFonts w:ascii="Times New Roman" w:eastAsia="Times New Roman" w:hAnsi="Times New Roman" w:cs="Times New Roman"/>
          <w:sz w:val="24"/>
        </w:rPr>
        <w:t xml:space="preserve">0 коп. в день, в том числе </w:t>
      </w:r>
      <w:r w:rsidR="003266A2">
        <w:rPr>
          <w:rFonts w:ascii="Times New Roman" w:eastAsia="Times New Roman" w:hAnsi="Times New Roman" w:cs="Times New Roman"/>
          <w:sz w:val="24"/>
        </w:rPr>
        <w:t>86</w:t>
      </w:r>
      <w:r>
        <w:rPr>
          <w:rFonts w:ascii="Times New Roman" w:eastAsia="Times New Roman" w:hAnsi="Times New Roman" w:cs="Times New Roman"/>
          <w:sz w:val="24"/>
        </w:rPr>
        <w:t xml:space="preserve"> рублей </w:t>
      </w:r>
      <w:r w:rsidR="003266A2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0 коп. завтрак и </w:t>
      </w:r>
      <w:r w:rsidR="003266A2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рубл</w:t>
      </w:r>
      <w:r w:rsidR="000C4B5E">
        <w:rPr>
          <w:rFonts w:ascii="Times New Roman" w:eastAsia="Times New Roman" w:hAnsi="Times New Roman" w:cs="Times New Roman"/>
          <w:sz w:val="24"/>
        </w:rPr>
        <w:t>ей</w:t>
      </w:r>
      <w:r>
        <w:rPr>
          <w:rFonts w:ascii="Times New Roman" w:eastAsia="Times New Roman" w:hAnsi="Times New Roman" w:cs="Times New Roman"/>
          <w:sz w:val="24"/>
        </w:rPr>
        <w:t xml:space="preserve"> обед в день;</w:t>
      </w:r>
    </w:p>
    <w:p w14:paraId="2F485821" w14:textId="77777777" w:rsidR="00FB537F" w:rsidRDefault="00FB537F" w:rsidP="00FB537F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учащимся 5-11 классов – 30 рублей в день, в том числе 20 рублей завтрак и 10 рублей обед;</w:t>
      </w:r>
    </w:p>
    <w:p w14:paraId="0569A51C" w14:textId="77777777" w:rsidR="00FB537F" w:rsidRDefault="00FB537F" w:rsidP="00FB537F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 Учащимся группы продленного дня из расчета 5 рублей в день на каждого ребенка, 17,5 % на полностью освобожденных от оплаты за питание;</w:t>
      </w:r>
    </w:p>
    <w:p w14:paraId="133A13A6" w14:textId="3DF0147D" w:rsidR="00FB537F" w:rsidRDefault="00FB537F" w:rsidP="00FB537F">
      <w:pPr>
        <w:tabs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1.5. Учащимся 5-11 классов, не имеющим социальной категории – 3 руб. 50 коп. </w:t>
      </w:r>
      <w:r w:rsidR="00D16C3A"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>в день.</w:t>
      </w:r>
      <w:r>
        <w:rPr>
          <w:rFonts w:ascii="Times New Roman" w:hAnsi="Times New Roman"/>
          <w:sz w:val="24"/>
          <w:szCs w:val="24"/>
        </w:rPr>
        <w:t>».</w:t>
      </w:r>
    </w:p>
    <w:p w14:paraId="3610807A" w14:textId="392A624C" w:rsidR="00FB537F" w:rsidRDefault="00FB537F" w:rsidP="00FB53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1264F">
        <w:rPr>
          <w:rFonts w:ascii="Times New Roman" w:hAnsi="Times New Roman"/>
          <w:sz w:val="24"/>
          <w:szCs w:val="24"/>
        </w:rPr>
        <w:t xml:space="preserve">Решение вступает в силу с момента его </w:t>
      </w:r>
      <w:r>
        <w:rPr>
          <w:rFonts w:ascii="Times New Roman" w:hAnsi="Times New Roman"/>
          <w:sz w:val="24"/>
          <w:szCs w:val="24"/>
        </w:rPr>
        <w:t>подписания и распространяется                                   на правоотношения, возникшие с 0</w:t>
      </w:r>
      <w:r w:rsidR="0027494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CB1998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CB19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321D9280" w14:textId="77777777" w:rsidR="00FB537F" w:rsidRDefault="00FB537F" w:rsidP="00FB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126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Опубликовать настоящее решение в муниципальной газете «Фокинский Вестник» и на официальном сайте администрации г. Фокино в сети Интернет. </w:t>
      </w:r>
    </w:p>
    <w:p w14:paraId="72000A2E" w14:textId="77777777" w:rsidR="00FF7728" w:rsidRDefault="00FF7728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F399F" w14:textId="77777777" w:rsidR="00A25FEF" w:rsidRDefault="00A25FEF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F26706" w14:textId="020AD95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</w:t>
      </w:r>
      <w:r w:rsidR="00A25FE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О.В. Попович   </w:t>
      </w:r>
    </w:p>
    <w:sectPr w:rsidR="007A177B" w:rsidSect="00FB3265">
      <w:pgSz w:w="11906" w:h="16838"/>
      <w:pgMar w:top="851" w:right="850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0A4F"/>
    <w:multiLevelType w:val="multilevel"/>
    <w:tmpl w:val="4FC47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16AE5"/>
    <w:multiLevelType w:val="multilevel"/>
    <w:tmpl w:val="5FCC9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26D26"/>
    <w:multiLevelType w:val="multilevel"/>
    <w:tmpl w:val="1C2E6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E732BD"/>
    <w:multiLevelType w:val="multilevel"/>
    <w:tmpl w:val="62A844B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06959"/>
    <w:multiLevelType w:val="multilevel"/>
    <w:tmpl w:val="74961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BD6B76"/>
    <w:multiLevelType w:val="multilevel"/>
    <w:tmpl w:val="992A6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4419D8"/>
    <w:multiLevelType w:val="multilevel"/>
    <w:tmpl w:val="34703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B81F13"/>
    <w:multiLevelType w:val="multilevel"/>
    <w:tmpl w:val="B9FA6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700C62"/>
    <w:multiLevelType w:val="multilevel"/>
    <w:tmpl w:val="92869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DA2E62"/>
    <w:multiLevelType w:val="multilevel"/>
    <w:tmpl w:val="58A40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BD64EA"/>
    <w:multiLevelType w:val="multilevel"/>
    <w:tmpl w:val="77EE46B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D31C9C"/>
    <w:multiLevelType w:val="multilevel"/>
    <w:tmpl w:val="AD3C7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822CED"/>
    <w:multiLevelType w:val="multilevel"/>
    <w:tmpl w:val="64629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884D0B"/>
    <w:multiLevelType w:val="multilevel"/>
    <w:tmpl w:val="EA567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0"/>
  </w:num>
  <w:num w:numId="10">
    <w:abstractNumId w:val="13"/>
  </w:num>
  <w:num w:numId="11">
    <w:abstractNumId w:val="8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7B"/>
    <w:rsid w:val="00040900"/>
    <w:rsid w:val="0008228D"/>
    <w:rsid w:val="00082B7D"/>
    <w:rsid w:val="00093ED7"/>
    <w:rsid w:val="000C4B5E"/>
    <w:rsid w:val="000D14DE"/>
    <w:rsid w:val="000D57A3"/>
    <w:rsid w:val="000D7FF9"/>
    <w:rsid w:val="000E2831"/>
    <w:rsid w:val="00146DC2"/>
    <w:rsid w:val="001964A2"/>
    <w:rsid w:val="001A5E80"/>
    <w:rsid w:val="001A7E0F"/>
    <w:rsid w:val="00205937"/>
    <w:rsid w:val="00214708"/>
    <w:rsid w:val="00216240"/>
    <w:rsid w:val="00222471"/>
    <w:rsid w:val="00234369"/>
    <w:rsid w:val="00236576"/>
    <w:rsid w:val="002374F0"/>
    <w:rsid w:val="00250B06"/>
    <w:rsid w:val="002676C1"/>
    <w:rsid w:val="00274948"/>
    <w:rsid w:val="002817CA"/>
    <w:rsid w:val="0029152D"/>
    <w:rsid w:val="002B029E"/>
    <w:rsid w:val="002C2C93"/>
    <w:rsid w:val="002D600E"/>
    <w:rsid w:val="002E0547"/>
    <w:rsid w:val="002E24A2"/>
    <w:rsid w:val="003266A2"/>
    <w:rsid w:val="003574DF"/>
    <w:rsid w:val="0046019D"/>
    <w:rsid w:val="00481236"/>
    <w:rsid w:val="00484D90"/>
    <w:rsid w:val="00490C2D"/>
    <w:rsid w:val="004A08BA"/>
    <w:rsid w:val="004B26A0"/>
    <w:rsid w:val="004E438A"/>
    <w:rsid w:val="00511635"/>
    <w:rsid w:val="00520C6B"/>
    <w:rsid w:val="00543403"/>
    <w:rsid w:val="0054363F"/>
    <w:rsid w:val="00593494"/>
    <w:rsid w:val="00596A7D"/>
    <w:rsid w:val="005A12BA"/>
    <w:rsid w:val="005A78EA"/>
    <w:rsid w:val="00622F3B"/>
    <w:rsid w:val="00632408"/>
    <w:rsid w:val="00645F2B"/>
    <w:rsid w:val="006E6371"/>
    <w:rsid w:val="00704D89"/>
    <w:rsid w:val="007319B6"/>
    <w:rsid w:val="00791C8A"/>
    <w:rsid w:val="007A177B"/>
    <w:rsid w:val="007E0D5E"/>
    <w:rsid w:val="007E5799"/>
    <w:rsid w:val="0082492B"/>
    <w:rsid w:val="008255CE"/>
    <w:rsid w:val="00825E19"/>
    <w:rsid w:val="00853972"/>
    <w:rsid w:val="00857968"/>
    <w:rsid w:val="0086189A"/>
    <w:rsid w:val="008810C2"/>
    <w:rsid w:val="0089667F"/>
    <w:rsid w:val="008E2D0B"/>
    <w:rsid w:val="008E57D9"/>
    <w:rsid w:val="008E77F0"/>
    <w:rsid w:val="00906018"/>
    <w:rsid w:val="00947DDD"/>
    <w:rsid w:val="00977F62"/>
    <w:rsid w:val="00980FAB"/>
    <w:rsid w:val="0098484C"/>
    <w:rsid w:val="00990CD4"/>
    <w:rsid w:val="00992A93"/>
    <w:rsid w:val="009A5602"/>
    <w:rsid w:val="009C132E"/>
    <w:rsid w:val="009E20CA"/>
    <w:rsid w:val="009F64E3"/>
    <w:rsid w:val="00A25FEF"/>
    <w:rsid w:val="00A57C10"/>
    <w:rsid w:val="00A60E1C"/>
    <w:rsid w:val="00A61024"/>
    <w:rsid w:val="00A7548D"/>
    <w:rsid w:val="00A95BA6"/>
    <w:rsid w:val="00AA638A"/>
    <w:rsid w:val="00AB1D3B"/>
    <w:rsid w:val="00AE3499"/>
    <w:rsid w:val="00AE3FD9"/>
    <w:rsid w:val="00AF6381"/>
    <w:rsid w:val="00B035DD"/>
    <w:rsid w:val="00B1254B"/>
    <w:rsid w:val="00B13DC1"/>
    <w:rsid w:val="00B337D4"/>
    <w:rsid w:val="00B45698"/>
    <w:rsid w:val="00B832D1"/>
    <w:rsid w:val="00B84561"/>
    <w:rsid w:val="00B92FEF"/>
    <w:rsid w:val="00B96AF6"/>
    <w:rsid w:val="00B97AF6"/>
    <w:rsid w:val="00BA7D45"/>
    <w:rsid w:val="00BC3AF7"/>
    <w:rsid w:val="00C267DA"/>
    <w:rsid w:val="00CB1998"/>
    <w:rsid w:val="00CB772C"/>
    <w:rsid w:val="00CC5795"/>
    <w:rsid w:val="00CD0FC4"/>
    <w:rsid w:val="00CD5196"/>
    <w:rsid w:val="00CE0A00"/>
    <w:rsid w:val="00CF61B8"/>
    <w:rsid w:val="00D03419"/>
    <w:rsid w:val="00D06BB0"/>
    <w:rsid w:val="00D16C3A"/>
    <w:rsid w:val="00D341FB"/>
    <w:rsid w:val="00D42751"/>
    <w:rsid w:val="00D53847"/>
    <w:rsid w:val="00D574B7"/>
    <w:rsid w:val="00D577B1"/>
    <w:rsid w:val="00D602BD"/>
    <w:rsid w:val="00D767E1"/>
    <w:rsid w:val="00DB2F78"/>
    <w:rsid w:val="00DB7A0F"/>
    <w:rsid w:val="00DC0169"/>
    <w:rsid w:val="00DF1DE5"/>
    <w:rsid w:val="00DF5187"/>
    <w:rsid w:val="00E30544"/>
    <w:rsid w:val="00E426B4"/>
    <w:rsid w:val="00E44025"/>
    <w:rsid w:val="00E54C1C"/>
    <w:rsid w:val="00E65821"/>
    <w:rsid w:val="00E86E47"/>
    <w:rsid w:val="00ED0C6C"/>
    <w:rsid w:val="00F035E4"/>
    <w:rsid w:val="00F2736F"/>
    <w:rsid w:val="00F42225"/>
    <w:rsid w:val="00F83120"/>
    <w:rsid w:val="00F86842"/>
    <w:rsid w:val="00F93DD5"/>
    <w:rsid w:val="00FB3265"/>
    <w:rsid w:val="00FB537F"/>
    <w:rsid w:val="00FC53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58E9"/>
  <w15:docId w15:val="{8FB8AA2B-6FD8-4FE7-9DEE-5B412811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FD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E54C1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E54C1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7">
    <w:name w:val="Другое_"/>
    <w:basedOn w:val="a0"/>
    <w:link w:val="a8"/>
    <w:rsid w:val="00D42751"/>
    <w:rPr>
      <w:rFonts w:ascii="Times New Roman" w:eastAsia="Times New Roman" w:hAnsi="Times New Roman" w:cs="Times New Roman"/>
    </w:rPr>
  </w:style>
  <w:style w:type="character" w:customStyle="1" w:styleId="a9">
    <w:name w:val="Подпись к таблице_"/>
    <w:basedOn w:val="a0"/>
    <w:link w:val="aa"/>
    <w:rsid w:val="00D42751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D4275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rsid w:val="00D4275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85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C0FE-7EB6-444B-B2EC-5DF14063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2023-04-27T11:43:00Z</cp:lastPrinted>
  <dcterms:created xsi:type="dcterms:W3CDTF">2023-03-16T12:10:00Z</dcterms:created>
  <dcterms:modified xsi:type="dcterms:W3CDTF">2023-04-27T11:44:00Z</dcterms:modified>
</cp:coreProperties>
</file>