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99085" w14:textId="77777777" w:rsidR="007C20D9" w:rsidRPr="00BB05E1" w:rsidRDefault="007C20D9" w:rsidP="007C20D9">
      <w:pPr>
        <w:ind w:left="-720" w:right="-545"/>
        <w:jc w:val="center"/>
        <w:rPr>
          <w:sz w:val="28"/>
          <w:szCs w:val="28"/>
        </w:rPr>
      </w:pPr>
      <w:r w:rsidRPr="00BB05E1">
        <w:rPr>
          <w:sz w:val="28"/>
          <w:szCs w:val="28"/>
        </w:rPr>
        <w:t>Российская Федерация</w:t>
      </w:r>
    </w:p>
    <w:p w14:paraId="21E9F458" w14:textId="77777777" w:rsidR="007C20D9" w:rsidRPr="00BB05E1" w:rsidRDefault="007C20D9" w:rsidP="007C20D9">
      <w:pPr>
        <w:ind w:left="-720" w:right="-545"/>
        <w:jc w:val="center"/>
        <w:rPr>
          <w:sz w:val="28"/>
          <w:szCs w:val="28"/>
        </w:rPr>
      </w:pPr>
      <w:r w:rsidRPr="00BB05E1">
        <w:rPr>
          <w:sz w:val="28"/>
          <w:szCs w:val="28"/>
        </w:rPr>
        <w:t>Брянской области</w:t>
      </w:r>
    </w:p>
    <w:p w14:paraId="274F8606" w14:textId="77777777" w:rsidR="007C20D9" w:rsidRPr="00BB05E1" w:rsidRDefault="007C20D9" w:rsidP="007C20D9">
      <w:pPr>
        <w:ind w:left="-720" w:right="-545"/>
        <w:jc w:val="center"/>
        <w:rPr>
          <w:b/>
          <w:sz w:val="32"/>
          <w:szCs w:val="32"/>
        </w:rPr>
      </w:pPr>
      <w:r w:rsidRPr="00BB05E1">
        <w:rPr>
          <w:b/>
          <w:sz w:val="32"/>
          <w:szCs w:val="32"/>
        </w:rPr>
        <w:t>СОВЕТ НАРОДНЫХ ДЕПУТАТОВ ГОРОДА ФОКИНО</w:t>
      </w:r>
    </w:p>
    <w:p w14:paraId="30D5548B" w14:textId="77777777" w:rsidR="007C20D9" w:rsidRPr="00BB05E1" w:rsidRDefault="007C20D9" w:rsidP="007C20D9">
      <w:pPr>
        <w:ind w:left="-720" w:right="-545"/>
        <w:jc w:val="center"/>
        <w:rPr>
          <w:sz w:val="32"/>
          <w:szCs w:val="32"/>
        </w:rPr>
      </w:pPr>
      <w:r w:rsidRPr="00BB05E1">
        <w:rPr>
          <w:sz w:val="32"/>
          <w:szCs w:val="32"/>
        </w:rPr>
        <w:t>(СНДГФ)</w:t>
      </w:r>
    </w:p>
    <w:p w14:paraId="03193377" w14:textId="77777777" w:rsidR="007C20D9" w:rsidRPr="00BB05E1" w:rsidRDefault="007C20D9" w:rsidP="007C20D9">
      <w:pPr>
        <w:ind w:left="-720" w:right="-545"/>
        <w:rPr>
          <w:b/>
          <w:sz w:val="32"/>
          <w:szCs w:val="32"/>
        </w:rPr>
      </w:pPr>
    </w:p>
    <w:p w14:paraId="78D7FCF9" w14:textId="77777777" w:rsidR="007C20D9" w:rsidRPr="00BB05E1" w:rsidRDefault="007C20D9" w:rsidP="007C20D9">
      <w:pPr>
        <w:ind w:left="-720" w:right="-545"/>
        <w:jc w:val="center"/>
        <w:rPr>
          <w:b/>
          <w:sz w:val="32"/>
          <w:szCs w:val="32"/>
        </w:rPr>
      </w:pPr>
      <w:r w:rsidRPr="00BB05E1">
        <w:rPr>
          <w:b/>
          <w:sz w:val="32"/>
          <w:szCs w:val="32"/>
        </w:rPr>
        <w:t>РЕШЕНИЕ</w:t>
      </w:r>
    </w:p>
    <w:p w14:paraId="66E97C6F" w14:textId="77777777" w:rsidR="00BF2F6F" w:rsidRDefault="00BF2F6F" w:rsidP="009B325A"/>
    <w:p w14:paraId="2657ABD5" w14:textId="28886F04" w:rsidR="00BF2F6F" w:rsidRDefault="00BF2F6F" w:rsidP="009B325A">
      <w:proofErr w:type="gramStart"/>
      <w:r w:rsidRPr="00193346">
        <w:rPr>
          <w:u w:val="single"/>
        </w:rPr>
        <w:t xml:space="preserve">от  </w:t>
      </w:r>
      <w:r w:rsidR="00BB05E1">
        <w:rPr>
          <w:u w:val="single"/>
        </w:rPr>
        <w:t>27.06.</w:t>
      </w:r>
      <w:r w:rsidRPr="00193346">
        <w:rPr>
          <w:u w:val="single"/>
        </w:rPr>
        <w:t>202</w:t>
      </w:r>
      <w:r w:rsidR="00953391">
        <w:rPr>
          <w:u w:val="single"/>
        </w:rPr>
        <w:t>4</w:t>
      </w:r>
      <w:proofErr w:type="gramEnd"/>
      <w:r w:rsidRPr="00193346">
        <w:rPr>
          <w:u w:val="single"/>
        </w:rPr>
        <w:t xml:space="preserve"> г.</w:t>
      </w:r>
      <w:r>
        <w:t xml:space="preserve">   </w:t>
      </w:r>
      <w:r w:rsidR="00FB5999">
        <w:t xml:space="preserve">                      </w:t>
      </w:r>
      <w:r w:rsidR="00193346">
        <w:t xml:space="preserve">         </w:t>
      </w:r>
      <w:r w:rsidR="00FB5999">
        <w:t xml:space="preserve"> </w:t>
      </w:r>
      <w:r>
        <w:t xml:space="preserve">№    </w:t>
      </w:r>
      <w:r w:rsidR="00953391">
        <w:rPr>
          <w:u w:val="single"/>
        </w:rPr>
        <w:t>7</w:t>
      </w:r>
      <w:r w:rsidR="00193346" w:rsidRPr="00193346">
        <w:rPr>
          <w:u w:val="single"/>
        </w:rPr>
        <w:t xml:space="preserve"> – </w:t>
      </w:r>
      <w:r w:rsidR="00BB05E1">
        <w:rPr>
          <w:u w:val="single"/>
        </w:rPr>
        <w:t>134</w:t>
      </w:r>
      <w:r>
        <w:t xml:space="preserve">    </w:t>
      </w:r>
      <w:r w:rsidRPr="00504BE2">
        <w:t xml:space="preserve">     </w:t>
      </w:r>
    </w:p>
    <w:p w14:paraId="0C67C760" w14:textId="77777777" w:rsidR="00BF2F6F" w:rsidRDefault="00BF2F6F" w:rsidP="009B325A">
      <w:r>
        <w:t>г. Фокино</w:t>
      </w:r>
    </w:p>
    <w:p w14:paraId="04585BCF" w14:textId="77777777" w:rsidR="001A272A" w:rsidRPr="00044CD0" w:rsidRDefault="001A272A" w:rsidP="009B325A"/>
    <w:p w14:paraId="4CC6D4F0" w14:textId="77777777" w:rsidR="001A272A" w:rsidRDefault="001A272A" w:rsidP="009B325A">
      <w:r>
        <w:t>О</w:t>
      </w:r>
      <w:r w:rsidR="00FB5999">
        <w:t xml:space="preserve"> внесении изменений в Положение о</w:t>
      </w:r>
    </w:p>
    <w:p w14:paraId="02E3D2A2" w14:textId="77777777" w:rsidR="00FB5999" w:rsidRDefault="00FB5999" w:rsidP="009B325A">
      <w:r>
        <w:t>муниципальном земельном контроле</w:t>
      </w:r>
    </w:p>
    <w:p w14:paraId="7914435A" w14:textId="77777777" w:rsidR="00FB5999" w:rsidRDefault="00FB5999" w:rsidP="009B325A">
      <w:r>
        <w:t xml:space="preserve">на территории городского округа </w:t>
      </w:r>
    </w:p>
    <w:p w14:paraId="1968BDE0" w14:textId="77777777" w:rsidR="00FB5999" w:rsidRDefault="00FB5999" w:rsidP="009B325A">
      <w:r>
        <w:t>город Фокино Брянской области</w:t>
      </w:r>
    </w:p>
    <w:p w14:paraId="6248ED40" w14:textId="77777777" w:rsidR="001A272A" w:rsidRDefault="001A272A" w:rsidP="009B325A"/>
    <w:p w14:paraId="48A7388C" w14:textId="18E84B8C" w:rsidR="009B325A" w:rsidRDefault="001A272A" w:rsidP="009B325A">
      <w:r>
        <w:t xml:space="preserve">Руководствуясь </w:t>
      </w:r>
      <w:r w:rsidR="0062042D">
        <w:t xml:space="preserve">ст. 72 Земельного кодекса Российской Федерации, Федеральным </w:t>
      </w:r>
      <w:hyperlink r:id="rId7">
        <w:r w:rsidR="0062042D" w:rsidRPr="0062042D">
          <w:t>законом</w:t>
        </w:r>
      </w:hyperlink>
      <w:r w:rsidR="0062042D">
        <w:t xml:space="preserve">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</w:t>
      </w:r>
      <w:r w:rsidR="00F25854">
        <w:t xml:space="preserve">й Федерации), </w:t>
      </w:r>
      <w:r w:rsidR="00F25854" w:rsidRPr="00F25854">
        <w:t xml:space="preserve">Федеральным законом от </w:t>
      </w:r>
      <w:r w:rsidR="00F25854">
        <w:t>0</w:t>
      </w:r>
      <w:r w:rsidR="00F25854" w:rsidRPr="00F25854">
        <w:t>4</w:t>
      </w:r>
      <w:r w:rsidR="00F25854">
        <w:t>.08.</w:t>
      </w:r>
      <w:r w:rsidR="00F25854" w:rsidRPr="00F25854">
        <w:t>2023 № 483-ФЗ «О внесении изменений в статью 52 Федерального закона «О государственном контроле (надзоре) и муниципальном контроле в Российской Федерации» и статью 4 Федерального закона «О внесении изменений в отдельные законодательные акты Российской Федерации»</w:t>
      </w:r>
      <w:r w:rsidR="009B325A">
        <w:t>,</w:t>
      </w:r>
      <w:r w:rsidR="009B325A" w:rsidRPr="009B325A">
        <w:t xml:space="preserve"> </w:t>
      </w:r>
      <w:r w:rsidR="009B325A">
        <w:t>Уставом городского округа город Фокино Брянской области</w:t>
      </w:r>
      <w:r w:rsidR="00BB05E1">
        <w:t>, рассмотрев письмо администрации города Фокино № 496 от 10.06.2024г.,</w:t>
      </w:r>
    </w:p>
    <w:p w14:paraId="42A39381" w14:textId="77777777" w:rsidR="00BB05E1" w:rsidRPr="009B325A" w:rsidRDefault="00BB05E1" w:rsidP="009B325A"/>
    <w:p w14:paraId="1E23EFEA" w14:textId="77777777" w:rsidR="001A272A" w:rsidRDefault="001A272A" w:rsidP="009B325A">
      <w:pPr>
        <w:rPr>
          <w:rFonts w:eastAsiaTheme="minorHAnsi"/>
        </w:rPr>
      </w:pPr>
      <w:r>
        <w:t>Совет народных депутатов города Фокино,</w:t>
      </w:r>
    </w:p>
    <w:p w14:paraId="63B7AF3C" w14:textId="77777777" w:rsidR="001A272A" w:rsidRPr="00044CD0" w:rsidRDefault="001A272A" w:rsidP="009B325A"/>
    <w:p w14:paraId="18CA78BA" w14:textId="77777777" w:rsidR="001A272A" w:rsidRDefault="001A272A" w:rsidP="00BB05E1">
      <w:pPr>
        <w:ind w:firstLine="0"/>
      </w:pPr>
      <w:proofErr w:type="gramStart"/>
      <w:r>
        <w:t>Р  Е</w:t>
      </w:r>
      <w:proofErr w:type="gramEnd"/>
      <w:r>
        <w:t xml:space="preserve"> Ш И Л</w:t>
      </w:r>
      <w:r w:rsidRPr="00044CD0">
        <w:t>:</w:t>
      </w:r>
    </w:p>
    <w:p w14:paraId="2A862893" w14:textId="77777777" w:rsidR="001A272A" w:rsidRPr="00044CD0" w:rsidRDefault="001A272A" w:rsidP="009B325A"/>
    <w:p w14:paraId="77CF614C" w14:textId="226F2ECD" w:rsidR="001A272A" w:rsidRPr="00F20E03" w:rsidRDefault="004D10BC" w:rsidP="00F173D8">
      <w:pPr>
        <w:pStyle w:val="a6"/>
        <w:numPr>
          <w:ilvl w:val="0"/>
          <w:numId w:val="1"/>
        </w:numPr>
        <w:ind w:left="0" w:firstLine="567"/>
        <w:jc w:val="both"/>
        <w:rPr>
          <w:sz w:val="24"/>
          <w:lang w:val="ru-RU"/>
        </w:rPr>
      </w:pPr>
      <w:r w:rsidRPr="00F20E03">
        <w:rPr>
          <w:sz w:val="24"/>
          <w:lang w:val="ru-RU"/>
        </w:rPr>
        <w:t>Внести в</w:t>
      </w:r>
      <w:r w:rsidR="001A272A" w:rsidRPr="00F20E03">
        <w:rPr>
          <w:sz w:val="24"/>
          <w:lang w:val="ru-RU"/>
        </w:rPr>
        <w:t xml:space="preserve"> Положение о </w:t>
      </w:r>
      <w:r w:rsidRPr="00F20E03">
        <w:rPr>
          <w:sz w:val="24"/>
          <w:lang w:val="ru-RU"/>
        </w:rPr>
        <w:t>муниципальном земельном контроле на территории городского округа город Фокино Брянской области, утвержденное Решением Совета народных депутатов города Фокино от 29.10.2021</w:t>
      </w:r>
      <w:r w:rsidR="00BB05E1">
        <w:rPr>
          <w:sz w:val="24"/>
          <w:lang w:val="ru-RU"/>
        </w:rPr>
        <w:t>г</w:t>
      </w:r>
      <w:r w:rsidRPr="00F20E03">
        <w:rPr>
          <w:sz w:val="24"/>
          <w:lang w:val="ru-RU"/>
        </w:rPr>
        <w:t xml:space="preserve"> № 6-734 следующие изменения</w:t>
      </w:r>
      <w:r w:rsidR="00B0176F" w:rsidRPr="00F20E03">
        <w:rPr>
          <w:sz w:val="24"/>
          <w:lang w:val="ru-RU"/>
        </w:rPr>
        <w:t>:</w:t>
      </w:r>
    </w:p>
    <w:p w14:paraId="4671F75F" w14:textId="7E786620" w:rsidR="00E80A52" w:rsidRPr="00E80A52" w:rsidRDefault="00E80A52" w:rsidP="00E80A52">
      <w:pPr>
        <w:pStyle w:val="a6"/>
        <w:shd w:val="clear" w:color="auto" w:fill="FFFFFF"/>
        <w:ind w:left="0" w:firstLine="567"/>
        <w:rPr>
          <w:bCs/>
          <w:color w:val="000000"/>
          <w:sz w:val="24"/>
          <w:lang w:val="ru-RU"/>
        </w:rPr>
      </w:pPr>
      <w:r w:rsidRPr="00E80A52">
        <w:rPr>
          <w:bCs/>
          <w:color w:val="000000"/>
          <w:sz w:val="24"/>
          <w:lang w:val="ru-RU"/>
        </w:rPr>
        <w:t xml:space="preserve">1.1. Пункт </w:t>
      </w:r>
      <w:r>
        <w:rPr>
          <w:bCs/>
          <w:color w:val="000000"/>
          <w:sz w:val="24"/>
          <w:lang w:val="ru-RU"/>
        </w:rPr>
        <w:t xml:space="preserve">2.11. Положения </w:t>
      </w:r>
      <w:r w:rsidRPr="00E80A52">
        <w:rPr>
          <w:bCs/>
          <w:color w:val="000000"/>
          <w:sz w:val="24"/>
          <w:lang w:val="ru-RU"/>
        </w:rPr>
        <w:t>дополнить абзацами</w:t>
      </w:r>
      <w:r>
        <w:rPr>
          <w:bCs/>
          <w:color w:val="000000"/>
          <w:sz w:val="24"/>
          <w:lang w:val="ru-RU"/>
        </w:rPr>
        <w:t xml:space="preserve"> 4</w:t>
      </w:r>
      <w:r w:rsidRPr="00E80A52">
        <w:rPr>
          <w:bCs/>
          <w:color w:val="000000"/>
          <w:sz w:val="24"/>
          <w:lang w:val="ru-RU"/>
        </w:rPr>
        <w:t xml:space="preserve"> - </w:t>
      </w:r>
      <w:r>
        <w:rPr>
          <w:bCs/>
          <w:color w:val="000000"/>
          <w:sz w:val="24"/>
          <w:lang w:val="ru-RU"/>
        </w:rPr>
        <w:t>11</w:t>
      </w:r>
      <w:r w:rsidRPr="00E80A52">
        <w:rPr>
          <w:bCs/>
          <w:color w:val="000000"/>
          <w:sz w:val="24"/>
          <w:lang w:val="ru-RU"/>
        </w:rPr>
        <w:t xml:space="preserve"> следующего содержания:</w:t>
      </w:r>
    </w:p>
    <w:p w14:paraId="1D2BD447" w14:textId="1457B9C2" w:rsidR="00E80A52" w:rsidRPr="00E80A52" w:rsidRDefault="00E80A52" w:rsidP="00E80A52">
      <w:pPr>
        <w:pStyle w:val="s1"/>
        <w:shd w:val="clear" w:color="auto" w:fill="FFFFFF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0A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</w:t>
      </w:r>
      <w:r w:rsidRPr="00E80A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Контролируемое лицо вправе обратиться в </w:t>
      </w:r>
      <w:r w:rsidR="006C0675">
        <w:rPr>
          <w:rFonts w:ascii="Times New Roman" w:hAnsi="Times New Roman" w:cs="Times New Roman"/>
          <w:color w:val="000000" w:themeColor="text1"/>
          <w:sz w:val="24"/>
          <w:szCs w:val="24"/>
        </w:rPr>
        <w:t>КУМИ</w:t>
      </w:r>
      <w:r w:rsidRPr="00E80A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заявлением о проведении в отношении </w:t>
      </w:r>
      <w:r w:rsidR="006C0675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E80A52">
        <w:rPr>
          <w:rFonts w:ascii="Times New Roman" w:hAnsi="Times New Roman" w:cs="Times New Roman"/>
          <w:color w:val="000000" w:themeColor="text1"/>
          <w:sz w:val="24"/>
          <w:szCs w:val="24"/>
        </w:rPr>
        <w:t>его профилактического визита (далее также в настоящем пункте - заявление контролируемого лица).</w:t>
      </w:r>
    </w:p>
    <w:p w14:paraId="357B5653" w14:textId="788D5A64" w:rsidR="00E80A52" w:rsidRPr="00E80A52" w:rsidRDefault="00935031" w:rsidP="00E80A52">
      <w:pPr>
        <w:pStyle w:val="s1"/>
        <w:shd w:val="clear" w:color="auto" w:fill="FFFFFF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КУМИ</w:t>
      </w:r>
      <w:r w:rsidR="00E80A52" w:rsidRPr="00E80A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рассматривает заявление контролируемого лица в течение </w:t>
      </w:r>
      <w:r w:rsidR="00BB05E1">
        <w:rPr>
          <w:rFonts w:ascii="Times New Roman" w:hAnsi="Times New Roman" w:cs="Times New Roman"/>
          <w:color w:val="000000" w:themeColor="text1"/>
          <w:sz w:val="24"/>
          <w:szCs w:val="24"/>
        </w:rPr>
        <w:t>десяти</w:t>
      </w:r>
      <w:r w:rsidR="00E80A52" w:rsidRPr="00E80A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КУМИ</w:t>
      </w:r>
      <w:r w:rsidR="00E80A52" w:rsidRPr="00E80A52">
        <w:rPr>
          <w:rFonts w:ascii="Times New Roman" w:hAnsi="Times New Roman" w:cs="Times New Roman"/>
          <w:color w:val="000000" w:themeColor="text1"/>
          <w:sz w:val="24"/>
          <w:szCs w:val="24"/>
        </w:rPr>
        <w:t>, о чем уведомляет контролируемое лицо.</w:t>
      </w:r>
    </w:p>
    <w:p w14:paraId="57AB8046" w14:textId="5A88B749" w:rsidR="00E80A52" w:rsidRPr="00E80A52" w:rsidRDefault="00935031" w:rsidP="00E80A52">
      <w:pPr>
        <w:pStyle w:val="s1"/>
        <w:shd w:val="clear" w:color="auto" w:fill="FFFFFF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КУМИ</w:t>
      </w:r>
      <w:r w:rsidR="00E80A52" w:rsidRPr="00E80A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14:paraId="6964DA43" w14:textId="77777777" w:rsidR="00E80A52" w:rsidRPr="00E80A52" w:rsidRDefault="00E80A52" w:rsidP="00E80A52">
      <w:pPr>
        <w:pStyle w:val="s1"/>
        <w:shd w:val="clear" w:color="auto" w:fill="FFFFFF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0A52">
        <w:rPr>
          <w:rFonts w:ascii="Times New Roman" w:hAnsi="Times New Roman" w:cs="Times New Roman"/>
          <w:color w:val="000000" w:themeColor="text1"/>
          <w:sz w:val="24"/>
          <w:szCs w:val="24"/>
        </w:rPr>
        <w:t>1) от контролируемого лица поступило уведомление об отзыве заявления о проведении профилактического визита;</w:t>
      </w:r>
    </w:p>
    <w:p w14:paraId="5D163E90" w14:textId="0C553C3F" w:rsidR="00E80A52" w:rsidRPr="00E80A52" w:rsidRDefault="00E80A52" w:rsidP="00E80A52">
      <w:pPr>
        <w:pStyle w:val="s1"/>
        <w:shd w:val="clear" w:color="auto" w:fill="FFFFFF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0A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в течение двух месяцев до даты подачи заявления контролируемого лица </w:t>
      </w:r>
      <w:r w:rsidR="00935031">
        <w:rPr>
          <w:rFonts w:ascii="Times New Roman" w:hAnsi="Times New Roman" w:cs="Times New Roman"/>
          <w:color w:val="000000" w:themeColor="text1"/>
          <w:sz w:val="24"/>
          <w:szCs w:val="24"/>
        </w:rPr>
        <w:t>КУМИ</w:t>
      </w:r>
      <w:r w:rsidRPr="00E80A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было принято решение об отказе в проведении профилактического визита в отношении данного контролируемого лица;</w:t>
      </w:r>
    </w:p>
    <w:p w14:paraId="396B0EAD" w14:textId="77777777" w:rsidR="00E80A52" w:rsidRPr="00E80A52" w:rsidRDefault="00E80A52" w:rsidP="00E80A52">
      <w:pPr>
        <w:pStyle w:val="s1"/>
        <w:shd w:val="clear" w:color="auto" w:fill="FFFFFF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0A52">
        <w:rPr>
          <w:rFonts w:ascii="Times New Roman" w:hAnsi="Times New Roman" w:cs="Times New Roman"/>
          <w:color w:val="000000" w:themeColor="text1"/>
          <w:sz w:val="24"/>
          <w:szCs w:val="24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14:paraId="5B1EE00F" w14:textId="1D1A616C" w:rsidR="00E80A52" w:rsidRPr="00E80A52" w:rsidRDefault="00E80A52" w:rsidP="00E80A52">
      <w:pPr>
        <w:pStyle w:val="s1"/>
        <w:shd w:val="clear" w:color="auto" w:fill="FFFFFF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0A5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4) заявление контролируемого лица содержит нецензурные либо оскорбительные выражения, угрозы жизни, здоровью и имуществу должностных лиц </w:t>
      </w:r>
      <w:r w:rsidR="00935031">
        <w:rPr>
          <w:rFonts w:ascii="Times New Roman" w:hAnsi="Times New Roman" w:cs="Times New Roman"/>
          <w:color w:val="000000" w:themeColor="text1"/>
          <w:sz w:val="24"/>
          <w:szCs w:val="24"/>
        </w:rPr>
        <w:t>КУМИ</w:t>
      </w:r>
      <w:r w:rsidRPr="00E80A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либо членов их семей.</w:t>
      </w:r>
    </w:p>
    <w:p w14:paraId="4A8677CA" w14:textId="745C6E8F" w:rsidR="00E80A52" w:rsidRPr="00E80A52" w:rsidRDefault="00E80A52" w:rsidP="00E80A52">
      <w:pPr>
        <w:pStyle w:val="s1"/>
        <w:shd w:val="clear" w:color="auto" w:fill="FFFFFF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0A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принятия решения о проведении профилактического визита по заявлению контролируемого лица </w:t>
      </w:r>
      <w:r w:rsidR="00935031">
        <w:rPr>
          <w:rFonts w:ascii="Times New Roman" w:hAnsi="Times New Roman" w:cs="Times New Roman"/>
          <w:color w:val="000000" w:themeColor="text1"/>
          <w:sz w:val="24"/>
          <w:szCs w:val="24"/>
        </w:rPr>
        <w:t>КУМИ</w:t>
      </w:r>
      <w:r w:rsidRPr="00E80A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ценностям.».</w:t>
      </w:r>
    </w:p>
    <w:p w14:paraId="1A7B1C25" w14:textId="77777777" w:rsidR="001A272A" w:rsidRPr="00E80A52" w:rsidRDefault="001A272A" w:rsidP="00F173D8">
      <w:pPr>
        <w:pStyle w:val="a6"/>
        <w:numPr>
          <w:ilvl w:val="0"/>
          <w:numId w:val="1"/>
        </w:numPr>
        <w:ind w:left="0" w:firstLine="567"/>
        <w:jc w:val="both"/>
        <w:rPr>
          <w:sz w:val="24"/>
          <w:lang w:val="ru-RU"/>
        </w:rPr>
      </w:pPr>
      <w:r w:rsidRPr="00E80A52">
        <w:rPr>
          <w:sz w:val="24"/>
          <w:lang w:val="ru-RU"/>
        </w:rPr>
        <w:t xml:space="preserve">Решение </w:t>
      </w:r>
      <w:r w:rsidR="00B0176F" w:rsidRPr="00E80A52">
        <w:rPr>
          <w:sz w:val="24"/>
          <w:lang w:val="ru-RU"/>
        </w:rPr>
        <w:t>опубликовать  в муниципальной газете «</w:t>
      </w:r>
      <w:proofErr w:type="spellStart"/>
      <w:r w:rsidR="00B0176F" w:rsidRPr="00E80A52">
        <w:rPr>
          <w:sz w:val="24"/>
          <w:lang w:val="ru-RU"/>
        </w:rPr>
        <w:t>Фокинский</w:t>
      </w:r>
      <w:proofErr w:type="spellEnd"/>
      <w:r w:rsidR="00B0176F" w:rsidRPr="00E80A52">
        <w:rPr>
          <w:sz w:val="24"/>
          <w:lang w:val="ru-RU"/>
        </w:rPr>
        <w:t xml:space="preserve"> вестник» и разместить на официальном сайте администрации города Фокино в сети «Интернет».</w:t>
      </w:r>
    </w:p>
    <w:p w14:paraId="7FF38450" w14:textId="19AF446B" w:rsidR="00B0176F" w:rsidRPr="00F173D8" w:rsidRDefault="00B0176F" w:rsidP="00F173D8">
      <w:pPr>
        <w:ind w:firstLine="567"/>
      </w:pPr>
      <w:r w:rsidRPr="00F173D8">
        <w:t>3.</w:t>
      </w:r>
      <w:r w:rsidR="00193346" w:rsidRPr="00F173D8">
        <w:t xml:space="preserve"> </w:t>
      </w:r>
      <w:r w:rsidRPr="00F173D8">
        <w:t xml:space="preserve">Настоящее Решение вступает в силу с момента </w:t>
      </w:r>
      <w:r w:rsidR="00BB05E1">
        <w:t xml:space="preserve">его </w:t>
      </w:r>
      <w:r w:rsidRPr="00F173D8">
        <w:t>опубликования.</w:t>
      </w:r>
    </w:p>
    <w:p w14:paraId="3C27FF34" w14:textId="77777777" w:rsidR="001A272A" w:rsidRPr="00F173D8" w:rsidRDefault="001A272A" w:rsidP="00F173D8">
      <w:pPr>
        <w:ind w:firstLine="567"/>
      </w:pPr>
    </w:p>
    <w:p w14:paraId="65763765" w14:textId="62B73F7A" w:rsidR="001A272A" w:rsidRPr="00F173D8" w:rsidRDefault="001A272A" w:rsidP="00F173D8">
      <w:pPr>
        <w:ind w:firstLine="567"/>
      </w:pPr>
    </w:p>
    <w:p w14:paraId="2B0B0C5B" w14:textId="77777777" w:rsidR="00782280" w:rsidRPr="00044CD0" w:rsidRDefault="00782280" w:rsidP="009B325A"/>
    <w:p w14:paraId="0337FECD" w14:textId="77777777" w:rsidR="001A272A" w:rsidRPr="00044CD0" w:rsidRDefault="001A272A" w:rsidP="009B325A"/>
    <w:p w14:paraId="1636C189" w14:textId="77777777" w:rsidR="001A272A" w:rsidRDefault="001A272A" w:rsidP="009B325A">
      <w:r w:rsidRPr="00044CD0">
        <w:t xml:space="preserve">Глава города                                                                                                       </w:t>
      </w:r>
      <w:r w:rsidR="008A6213">
        <w:t>О.В. Попович</w:t>
      </w:r>
    </w:p>
    <w:p w14:paraId="4DAB6E0D" w14:textId="77777777" w:rsidR="001A272A" w:rsidRDefault="001A272A" w:rsidP="009B325A"/>
    <w:p w14:paraId="44A9CBEE" w14:textId="77777777" w:rsidR="001A272A" w:rsidRDefault="001A272A" w:rsidP="009B325A"/>
    <w:p w14:paraId="41012FD2" w14:textId="77777777" w:rsidR="001A272A" w:rsidRDefault="001A272A" w:rsidP="009B325A"/>
    <w:p w14:paraId="65945444" w14:textId="77777777" w:rsidR="008A6213" w:rsidRDefault="008A6213" w:rsidP="009B325A"/>
    <w:p w14:paraId="0671B1C3" w14:textId="77777777" w:rsidR="008A6213" w:rsidRDefault="008A6213" w:rsidP="009B325A"/>
    <w:p w14:paraId="52BD3F62" w14:textId="77777777" w:rsidR="000A0624" w:rsidRDefault="000A0624" w:rsidP="009B325A"/>
    <w:p w14:paraId="1166D836" w14:textId="77777777" w:rsidR="004B78DB" w:rsidRDefault="004B78DB" w:rsidP="009B325A"/>
    <w:sectPr w:rsidR="004B78DB" w:rsidSect="00D5544D">
      <w:footerReference w:type="even" r:id="rId8"/>
      <w:footerReference w:type="default" r:id="rId9"/>
      <w:pgSz w:w="11906" w:h="16838"/>
      <w:pgMar w:top="709" w:right="926" w:bottom="36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453A5" w14:textId="77777777" w:rsidR="005E016C" w:rsidRDefault="005E016C" w:rsidP="009B325A">
      <w:r>
        <w:separator/>
      </w:r>
    </w:p>
    <w:p w14:paraId="1FD9CCEA" w14:textId="77777777" w:rsidR="005E016C" w:rsidRDefault="005E016C" w:rsidP="009B325A"/>
  </w:endnote>
  <w:endnote w:type="continuationSeparator" w:id="0">
    <w:p w14:paraId="1875F573" w14:textId="77777777" w:rsidR="005E016C" w:rsidRDefault="005E016C" w:rsidP="009B325A">
      <w:r>
        <w:continuationSeparator/>
      </w:r>
    </w:p>
    <w:p w14:paraId="0055F295" w14:textId="77777777" w:rsidR="005E016C" w:rsidRDefault="005E016C" w:rsidP="009B32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E9AB7" w14:textId="77777777" w:rsidR="00B1285A" w:rsidRDefault="00C96E6D" w:rsidP="009B325A">
    <w:pPr>
      <w:pStyle w:val="a3"/>
      <w:rPr>
        <w:rStyle w:val="a5"/>
      </w:rPr>
    </w:pPr>
    <w:r>
      <w:rPr>
        <w:rStyle w:val="a5"/>
      </w:rPr>
      <w:fldChar w:fldCharType="begin"/>
    </w:r>
    <w:r w:rsidR="006239FD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B721E3E" w14:textId="77777777" w:rsidR="00B1285A" w:rsidRDefault="005E016C" w:rsidP="009B325A">
    <w:pPr>
      <w:pStyle w:val="a3"/>
    </w:pPr>
  </w:p>
  <w:p w14:paraId="43FF2077" w14:textId="77777777" w:rsidR="00B1285A" w:rsidRDefault="005E016C" w:rsidP="009B325A"/>
  <w:p w14:paraId="2D8D5D4F" w14:textId="77777777" w:rsidR="006B38F1" w:rsidRDefault="006B38F1" w:rsidP="009B325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8833C" w14:textId="77777777" w:rsidR="00B1285A" w:rsidRDefault="005E016C" w:rsidP="009B325A">
    <w:pPr>
      <w:pStyle w:val="a3"/>
      <w:rPr>
        <w:rStyle w:val="a5"/>
      </w:rPr>
    </w:pPr>
  </w:p>
  <w:p w14:paraId="162F5D7B" w14:textId="77777777" w:rsidR="00B1285A" w:rsidRDefault="005E016C" w:rsidP="009B325A">
    <w:pPr>
      <w:pStyle w:val="a3"/>
    </w:pPr>
  </w:p>
  <w:p w14:paraId="3221F281" w14:textId="77777777" w:rsidR="00B1285A" w:rsidRDefault="005E016C" w:rsidP="009B325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AEC2B" w14:textId="77777777" w:rsidR="005E016C" w:rsidRDefault="005E016C" w:rsidP="009B325A">
      <w:r>
        <w:separator/>
      </w:r>
    </w:p>
    <w:p w14:paraId="287301B2" w14:textId="77777777" w:rsidR="005E016C" w:rsidRDefault="005E016C" w:rsidP="009B325A"/>
  </w:footnote>
  <w:footnote w:type="continuationSeparator" w:id="0">
    <w:p w14:paraId="3A3CE917" w14:textId="77777777" w:rsidR="005E016C" w:rsidRDefault="005E016C" w:rsidP="009B325A">
      <w:r>
        <w:continuationSeparator/>
      </w:r>
    </w:p>
    <w:p w14:paraId="4DC6EF78" w14:textId="77777777" w:rsidR="005E016C" w:rsidRDefault="005E016C" w:rsidP="009B325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10C8E"/>
    <w:multiLevelType w:val="hybridMultilevel"/>
    <w:tmpl w:val="D8B65428"/>
    <w:lvl w:ilvl="0" w:tplc="A5D6A7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AE22ED8"/>
    <w:multiLevelType w:val="hybridMultilevel"/>
    <w:tmpl w:val="4C388918"/>
    <w:lvl w:ilvl="0" w:tplc="459E4158">
      <w:start w:val="1"/>
      <w:numFmt w:val="decimal"/>
      <w:lvlText w:val="%1."/>
      <w:lvlJc w:val="left"/>
      <w:pPr>
        <w:ind w:left="975" w:hanging="975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C6E"/>
    <w:rsid w:val="00023225"/>
    <w:rsid w:val="0003498B"/>
    <w:rsid w:val="0005764C"/>
    <w:rsid w:val="00064A16"/>
    <w:rsid w:val="00064C0C"/>
    <w:rsid w:val="00064F6C"/>
    <w:rsid w:val="00086151"/>
    <w:rsid w:val="000A0624"/>
    <w:rsid w:val="000B1FF9"/>
    <w:rsid w:val="000B2D37"/>
    <w:rsid w:val="000B5424"/>
    <w:rsid w:val="000C419D"/>
    <w:rsid w:val="000E4AD9"/>
    <w:rsid w:val="000F0255"/>
    <w:rsid w:val="000F3FF7"/>
    <w:rsid w:val="000F552A"/>
    <w:rsid w:val="00102C67"/>
    <w:rsid w:val="00104876"/>
    <w:rsid w:val="00110127"/>
    <w:rsid w:val="00161532"/>
    <w:rsid w:val="00166A7B"/>
    <w:rsid w:val="00193346"/>
    <w:rsid w:val="001A272A"/>
    <w:rsid w:val="001B04B2"/>
    <w:rsid w:val="001B5414"/>
    <w:rsid w:val="001C49EF"/>
    <w:rsid w:val="002014D8"/>
    <w:rsid w:val="00201BEA"/>
    <w:rsid w:val="00205C18"/>
    <w:rsid w:val="002422E0"/>
    <w:rsid w:val="0025211F"/>
    <w:rsid w:val="00255CB3"/>
    <w:rsid w:val="00256C24"/>
    <w:rsid w:val="002719AF"/>
    <w:rsid w:val="00291B9B"/>
    <w:rsid w:val="00293B52"/>
    <w:rsid w:val="002A3760"/>
    <w:rsid w:val="002C3A9F"/>
    <w:rsid w:val="002C77AF"/>
    <w:rsid w:val="002D79E9"/>
    <w:rsid w:val="002E46DF"/>
    <w:rsid w:val="002F2832"/>
    <w:rsid w:val="002F7ECD"/>
    <w:rsid w:val="00315687"/>
    <w:rsid w:val="00317E74"/>
    <w:rsid w:val="0033420D"/>
    <w:rsid w:val="00364F82"/>
    <w:rsid w:val="003773B8"/>
    <w:rsid w:val="003A2521"/>
    <w:rsid w:val="003A3065"/>
    <w:rsid w:val="003B4395"/>
    <w:rsid w:val="003C795C"/>
    <w:rsid w:val="00407BA8"/>
    <w:rsid w:val="00465C8A"/>
    <w:rsid w:val="004802A8"/>
    <w:rsid w:val="00483A48"/>
    <w:rsid w:val="00495231"/>
    <w:rsid w:val="004A0370"/>
    <w:rsid w:val="004B0857"/>
    <w:rsid w:val="004B1EBD"/>
    <w:rsid w:val="004B650B"/>
    <w:rsid w:val="004B78DB"/>
    <w:rsid w:val="004C4656"/>
    <w:rsid w:val="004D10BC"/>
    <w:rsid w:val="004D4DE0"/>
    <w:rsid w:val="004D791D"/>
    <w:rsid w:val="005105E2"/>
    <w:rsid w:val="005129DD"/>
    <w:rsid w:val="00521247"/>
    <w:rsid w:val="005306E6"/>
    <w:rsid w:val="00537E75"/>
    <w:rsid w:val="00546E30"/>
    <w:rsid w:val="00597629"/>
    <w:rsid w:val="005A05EF"/>
    <w:rsid w:val="005E016C"/>
    <w:rsid w:val="005F3F4A"/>
    <w:rsid w:val="006013E8"/>
    <w:rsid w:val="00603727"/>
    <w:rsid w:val="0061721E"/>
    <w:rsid w:val="0061728A"/>
    <w:rsid w:val="0062042D"/>
    <w:rsid w:val="00622757"/>
    <w:rsid w:val="006239FD"/>
    <w:rsid w:val="00627697"/>
    <w:rsid w:val="006368C8"/>
    <w:rsid w:val="00646CD0"/>
    <w:rsid w:val="00662586"/>
    <w:rsid w:val="00690C6E"/>
    <w:rsid w:val="006B38F1"/>
    <w:rsid w:val="006C0675"/>
    <w:rsid w:val="006C1A06"/>
    <w:rsid w:val="006C5061"/>
    <w:rsid w:val="006C7AC7"/>
    <w:rsid w:val="006D6991"/>
    <w:rsid w:val="00717759"/>
    <w:rsid w:val="0074135B"/>
    <w:rsid w:val="00770B4D"/>
    <w:rsid w:val="00782280"/>
    <w:rsid w:val="007A5A8F"/>
    <w:rsid w:val="007A7946"/>
    <w:rsid w:val="007C20D9"/>
    <w:rsid w:val="007C3CC4"/>
    <w:rsid w:val="007E2D28"/>
    <w:rsid w:val="007E3F2D"/>
    <w:rsid w:val="00831028"/>
    <w:rsid w:val="0083197C"/>
    <w:rsid w:val="00832DB8"/>
    <w:rsid w:val="00846155"/>
    <w:rsid w:val="008A2634"/>
    <w:rsid w:val="008A6213"/>
    <w:rsid w:val="008E2D9E"/>
    <w:rsid w:val="008F4E3A"/>
    <w:rsid w:val="0090562C"/>
    <w:rsid w:val="00911C30"/>
    <w:rsid w:val="00927C64"/>
    <w:rsid w:val="00935031"/>
    <w:rsid w:val="00944742"/>
    <w:rsid w:val="00947FAC"/>
    <w:rsid w:val="00953391"/>
    <w:rsid w:val="009542EC"/>
    <w:rsid w:val="00961C8A"/>
    <w:rsid w:val="00963734"/>
    <w:rsid w:val="009873CA"/>
    <w:rsid w:val="009A0FF9"/>
    <w:rsid w:val="009A133A"/>
    <w:rsid w:val="009A695E"/>
    <w:rsid w:val="009B325A"/>
    <w:rsid w:val="009C74F8"/>
    <w:rsid w:val="009F1C59"/>
    <w:rsid w:val="009F6AB9"/>
    <w:rsid w:val="00A05B75"/>
    <w:rsid w:val="00A14566"/>
    <w:rsid w:val="00A14893"/>
    <w:rsid w:val="00A300AD"/>
    <w:rsid w:val="00A7689D"/>
    <w:rsid w:val="00A769FC"/>
    <w:rsid w:val="00A97813"/>
    <w:rsid w:val="00AA0F1A"/>
    <w:rsid w:val="00AA4D3B"/>
    <w:rsid w:val="00AA731B"/>
    <w:rsid w:val="00AB599A"/>
    <w:rsid w:val="00AD3B5C"/>
    <w:rsid w:val="00AE7156"/>
    <w:rsid w:val="00AF49C5"/>
    <w:rsid w:val="00B0176F"/>
    <w:rsid w:val="00B062B6"/>
    <w:rsid w:val="00B41A39"/>
    <w:rsid w:val="00B63274"/>
    <w:rsid w:val="00BA2BC4"/>
    <w:rsid w:val="00BA678B"/>
    <w:rsid w:val="00BB05E1"/>
    <w:rsid w:val="00BD4A34"/>
    <w:rsid w:val="00BF2F6F"/>
    <w:rsid w:val="00BF48FF"/>
    <w:rsid w:val="00C05CB1"/>
    <w:rsid w:val="00C377AB"/>
    <w:rsid w:val="00C51AC5"/>
    <w:rsid w:val="00C65826"/>
    <w:rsid w:val="00C913A2"/>
    <w:rsid w:val="00C96E6D"/>
    <w:rsid w:val="00CC266A"/>
    <w:rsid w:val="00CC3807"/>
    <w:rsid w:val="00CE10C5"/>
    <w:rsid w:val="00CF5283"/>
    <w:rsid w:val="00D26BB0"/>
    <w:rsid w:val="00D47C25"/>
    <w:rsid w:val="00D5544D"/>
    <w:rsid w:val="00D74B6D"/>
    <w:rsid w:val="00D759B2"/>
    <w:rsid w:val="00D874F4"/>
    <w:rsid w:val="00DA4185"/>
    <w:rsid w:val="00DB7FB4"/>
    <w:rsid w:val="00DD7EF1"/>
    <w:rsid w:val="00E275D0"/>
    <w:rsid w:val="00E5467F"/>
    <w:rsid w:val="00E7543A"/>
    <w:rsid w:val="00E80A52"/>
    <w:rsid w:val="00E80B9C"/>
    <w:rsid w:val="00EA69C3"/>
    <w:rsid w:val="00EE3A65"/>
    <w:rsid w:val="00F04FAB"/>
    <w:rsid w:val="00F173D8"/>
    <w:rsid w:val="00F20E03"/>
    <w:rsid w:val="00F25854"/>
    <w:rsid w:val="00F27EF6"/>
    <w:rsid w:val="00F31545"/>
    <w:rsid w:val="00F40C12"/>
    <w:rsid w:val="00F52C6B"/>
    <w:rsid w:val="00F715BB"/>
    <w:rsid w:val="00F9645A"/>
    <w:rsid w:val="00FB5999"/>
    <w:rsid w:val="00FD4B4E"/>
    <w:rsid w:val="00FE03E9"/>
    <w:rsid w:val="00FE1E64"/>
    <w:rsid w:val="00FF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53C56"/>
  <w15:docId w15:val="{2CB4F511-D05A-4488-901C-454C92C85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9B325A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 w:themeColor="text1"/>
      <w:sz w:val="24"/>
      <w:szCs w:val="24"/>
      <w:shd w:val="clear" w:color="auto" w:fill="FFFFF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90C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90C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link w:val="ConsPlusTitle1"/>
    <w:rsid w:val="00690C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690C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styleId="a3">
    <w:name w:val="footer"/>
    <w:basedOn w:val="a"/>
    <w:link w:val="a4"/>
    <w:rsid w:val="00690C6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90C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90C6E"/>
  </w:style>
  <w:style w:type="paragraph" w:customStyle="1" w:styleId="ConsPlusTitlePage">
    <w:name w:val="ConsPlusTitlePage"/>
    <w:rsid w:val="00D26BB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6">
    <w:name w:val="List Paragraph"/>
    <w:basedOn w:val="a"/>
    <w:uiPriority w:val="34"/>
    <w:qFormat/>
    <w:rsid w:val="001A272A"/>
    <w:pPr>
      <w:autoSpaceDE/>
      <w:autoSpaceDN/>
      <w:adjustRightInd/>
      <w:ind w:left="720" w:firstLine="0"/>
      <w:contextualSpacing/>
      <w:jc w:val="left"/>
    </w:pPr>
    <w:rPr>
      <w:rFonts w:eastAsia="Calibri"/>
      <w:sz w:val="28"/>
      <w:lang w:val="en-US" w:eastAsia="en-US"/>
    </w:rPr>
  </w:style>
  <w:style w:type="character" w:customStyle="1" w:styleId="ConsPlusTitle1">
    <w:name w:val="ConsPlusTitle1"/>
    <w:link w:val="ConsPlusTitle"/>
    <w:locked/>
    <w:rsid w:val="004B78DB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4B78DB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E80A52"/>
    <w:pPr>
      <w:autoSpaceDE/>
      <w:autoSpaceDN/>
      <w:adjustRightInd/>
      <w:ind w:firstLine="720"/>
    </w:pPr>
    <w:rPr>
      <w:rFonts w:ascii="Arial" w:hAnsi="Arial" w:cs="Arial"/>
      <w:color w:val="auto"/>
      <w:sz w:val="26"/>
      <w:szCs w:val="26"/>
      <w:shd w:val="clear" w:color="auto" w:fill="auto"/>
    </w:rPr>
  </w:style>
  <w:style w:type="paragraph" w:styleId="a7">
    <w:name w:val="footnote text"/>
    <w:basedOn w:val="a"/>
    <w:link w:val="1"/>
    <w:rsid w:val="00E80A52"/>
    <w:pPr>
      <w:autoSpaceDE/>
      <w:autoSpaceDN/>
      <w:adjustRightInd/>
      <w:ind w:firstLine="0"/>
      <w:jc w:val="left"/>
    </w:pPr>
    <w:rPr>
      <w:color w:val="auto"/>
      <w:sz w:val="20"/>
      <w:szCs w:val="20"/>
      <w:shd w:val="clear" w:color="auto" w:fill="auto"/>
    </w:rPr>
  </w:style>
  <w:style w:type="character" w:customStyle="1" w:styleId="a8">
    <w:name w:val="Текст сноски Знак"/>
    <w:basedOn w:val="a0"/>
    <w:uiPriority w:val="99"/>
    <w:semiHidden/>
    <w:rsid w:val="00E80A52"/>
    <w:rPr>
      <w:rFonts w:ascii="Times New Roman" w:eastAsia="Times New Roman" w:hAnsi="Times New Roman" w:cs="Times New Roman"/>
      <w:color w:val="000000" w:themeColor="text1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7"/>
    <w:rsid w:val="00E80A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unhideWhenUsed/>
    <w:rsid w:val="00E80A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29B86C3108CEA636100CF7CE8EB15C2F372D4AB3BC4A27FABD122CE6E5FC4EDD516E9A385923C148E1F50390DlBkE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179</cp:revision>
  <cp:lastPrinted>2023-05-17T13:10:00Z</cp:lastPrinted>
  <dcterms:created xsi:type="dcterms:W3CDTF">2014-10-29T13:52:00Z</dcterms:created>
  <dcterms:modified xsi:type="dcterms:W3CDTF">2024-07-01T12:31:00Z</dcterms:modified>
</cp:coreProperties>
</file>