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57" w:rsidRDefault="00B01A57" w:rsidP="00B01A57">
      <w:pPr>
        <w:tabs>
          <w:tab w:val="left" w:pos="360"/>
        </w:tabs>
        <w:spacing w:after="0" w:line="240" w:lineRule="auto"/>
        <w:ind w:left="-720" w:right="-545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B01A57" w:rsidRPr="00FE1390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FE1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01A57" w:rsidRPr="00FE1390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FE1390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01A57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B01A57" w:rsidRDefault="00B01A57" w:rsidP="00B01A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:rsidR="00B01A57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B01A57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B01A57" w:rsidRDefault="00B01A57" w:rsidP="00B01A57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B01A57" w:rsidRPr="00FE1390" w:rsidRDefault="00FE1390" w:rsidP="00FE1390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  31.08.</w:t>
      </w:r>
      <w:r w:rsidR="00B01A57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B01A57">
        <w:rPr>
          <w:rFonts w:ascii="Times New Roman" w:hAnsi="Times New Roman" w:cs="Times New Roman"/>
          <w:sz w:val="24"/>
          <w:szCs w:val="24"/>
        </w:rPr>
        <w:t xml:space="preserve">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№  </w:t>
      </w:r>
      <w:r w:rsidRPr="00FE1390">
        <w:rPr>
          <w:rFonts w:ascii="Times New Roman" w:hAnsi="Times New Roman" w:cs="Times New Roman"/>
          <w:sz w:val="24"/>
          <w:szCs w:val="24"/>
          <w:u w:val="single"/>
        </w:rPr>
        <w:t xml:space="preserve">5 – 1072 </w:t>
      </w:r>
    </w:p>
    <w:p w:rsidR="00B01A57" w:rsidRDefault="00FE1390" w:rsidP="00FE1390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01A5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01A57">
        <w:rPr>
          <w:rFonts w:ascii="Times New Roman" w:hAnsi="Times New Roman" w:cs="Times New Roman"/>
          <w:sz w:val="24"/>
          <w:szCs w:val="24"/>
        </w:rPr>
        <w:t>окино</w:t>
      </w: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</w:rPr>
      </w:pPr>
    </w:p>
    <w:p w:rsid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СНДГФ </w:t>
      </w:r>
    </w:p>
    <w:p w:rsidR="00F138F5" w:rsidRP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>№</w:t>
      </w:r>
      <w:r w:rsidR="00FE1390">
        <w:rPr>
          <w:rFonts w:ascii="Times New Roman" w:hAnsi="Times New Roman" w:cs="Times New Roman"/>
          <w:sz w:val="24"/>
          <w:szCs w:val="24"/>
        </w:rPr>
        <w:t xml:space="preserve"> </w:t>
      </w:r>
      <w:r w:rsidRPr="00F138F5">
        <w:rPr>
          <w:rFonts w:ascii="Times New Roman" w:hAnsi="Times New Roman" w:cs="Times New Roman"/>
          <w:sz w:val="24"/>
          <w:szCs w:val="24"/>
        </w:rPr>
        <w:t xml:space="preserve">4-459 от 28.12.2010г. </w:t>
      </w:r>
    </w:p>
    <w:p w:rsid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 xml:space="preserve">«О принятии Положения «Об оплате труда </w:t>
      </w:r>
    </w:p>
    <w:p w:rsid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 xml:space="preserve">работников органов местного самоуправления, </w:t>
      </w:r>
    </w:p>
    <w:p w:rsid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38F5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F138F5">
        <w:rPr>
          <w:rFonts w:ascii="Times New Roman" w:hAnsi="Times New Roman" w:cs="Times New Roman"/>
          <w:sz w:val="24"/>
          <w:szCs w:val="24"/>
        </w:rPr>
        <w:t xml:space="preserve"> должности, не отнесенные </w:t>
      </w:r>
    </w:p>
    <w:p w:rsidR="00F138F5" w:rsidRP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 xml:space="preserve">к категории муниципальных должностей </w:t>
      </w:r>
    </w:p>
    <w:p w:rsidR="00F138F5" w:rsidRPr="00F138F5" w:rsidRDefault="00F138F5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5">
        <w:rPr>
          <w:rFonts w:ascii="Times New Roman" w:hAnsi="Times New Roman" w:cs="Times New Roman"/>
          <w:sz w:val="24"/>
          <w:szCs w:val="24"/>
        </w:rPr>
        <w:t>городского округа «город Фокино»»</w:t>
      </w:r>
      <w:bookmarkStart w:id="0" w:name="_GoBack"/>
      <w:bookmarkEnd w:id="0"/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«Об основных принципах организации местного самоуправления в Российской Федерации» №131-ФЗ от 06.10.2003г., Федеральным законом от 25.12.2008г. №</w:t>
      </w:r>
      <w:r w:rsidR="00FE1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273-ФЗ «О противодействии коррупции»</w:t>
      </w:r>
      <w:r w:rsidR="00FE1390">
        <w:rPr>
          <w:rFonts w:ascii="Times New Roman" w:hAnsi="Times New Roman" w:cs="Times New Roman"/>
          <w:sz w:val="24"/>
          <w:szCs w:val="24"/>
        </w:rPr>
        <w:t>, рассмотрев письмо администрации города Фокино №1783 от 16.08.2018г.,</w:t>
      </w: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народных депутатов города Фокино </w:t>
      </w: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01A57" w:rsidRDefault="00B01A57" w:rsidP="00F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Положение «Об оплате труда работников органов  местного самоуправления, замещающих должности, не отнесенные к категории муниципальных должностей городского округа «город Фокино», утвержденное Решением Совета народных депутатов города Фокино от 28.12.2010</w:t>
      </w:r>
      <w:r w:rsidR="00FE139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 4 - 459 следующие изменения:</w:t>
      </w:r>
    </w:p>
    <w:p w:rsidR="00B01A57" w:rsidRPr="00B01A57" w:rsidRDefault="00B01A57" w:rsidP="00FE1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A57">
        <w:rPr>
          <w:rFonts w:ascii="Times New Roman" w:hAnsi="Times New Roman" w:cs="Times New Roman"/>
          <w:color w:val="000000"/>
          <w:sz w:val="24"/>
          <w:szCs w:val="24"/>
        </w:rPr>
        <w:t xml:space="preserve">      1.1. Дополнить Положение </w:t>
      </w:r>
      <w:r w:rsidRPr="00B01A57">
        <w:rPr>
          <w:rFonts w:ascii="Times New Roman" w:hAnsi="Times New Roman" w:cs="Times New Roman"/>
          <w:sz w:val="24"/>
          <w:szCs w:val="24"/>
        </w:rPr>
        <w:t xml:space="preserve">«Об оплате труда работников органов  местного самоуправления, замещающих должности, не отнесенные к категории муниципальных должностей городского округа «город Фокино»» </w:t>
      </w:r>
      <w:r w:rsidRPr="00B01A57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ом  2.11.</w:t>
      </w:r>
      <w:r w:rsidRPr="00B01A5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B01A57" w:rsidRPr="00B01A57" w:rsidRDefault="00B01A57" w:rsidP="00FE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«2.11</w:t>
      </w:r>
      <w:r w:rsidRPr="00B01A57">
        <w:rPr>
          <w:rFonts w:ascii="Times New Roman" w:hAnsi="Times New Roman" w:cs="Times New Roman"/>
          <w:color w:val="000000"/>
          <w:sz w:val="24"/>
          <w:szCs w:val="24"/>
        </w:rPr>
        <w:t xml:space="preserve">. Фонд оплаты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работников, замещающих должности, не отнесенные к категории муниципальных должностей городского округа «город Фокино»</w:t>
      </w:r>
      <w:r w:rsidRPr="00B01A57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за счет с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редств, предусмотренных пунктом</w:t>
      </w:r>
      <w:r w:rsidR="00084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2.10 </w:t>
      </w:r>
      <w:r w:rsidRPr="00B01A5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Положения, а также за счет средств, направляемых на другие выплаты, предусмотренные федеральным и областным законодательством. </w:t>
      </w:r>
      <w:r w:rsidRPr="00B01A57">
        <w:rPr>
          <w:rFonts w:ascii="Times New Roman" w:hAnsi="Times New Roman" w:cs="Times New Roman"/>
          <w:sz w:val="24"/>
          <w:szCs w:val="24"/>
        </w:rPr>
        <w:t>Формирование фонда оплаты труда осуществляется на этапах пл</w:t>
      </w:r>
      <w:r w:rsidR="00FE1390">
        <w:rPr>
          <w:rFonts w:ascii="Times New Roman" w:hAnsi="Times New Roman" w:cs="Times New Roman"/>
          <w:sz w:val="24"/>
          <w:szCs w:val="24"/>
        </w:rPr>
        <w:t>анирования и исполнения бюджета</w:t>
      </w:r>
      <w:r w:rsidRPr="00B01A57">
        <w:rPr>
          <w:rFonts w:ascii="Times New Roman" w:hAnsi="Times New Roman" w:cs="Times New Roman"/>
          <w:sz w:val="24"/>
          <w:szCs w:val="24"/>
        </w:rPr>
        <w:t xml:space="preserve">».     </w:t>
      </w:r>
    </w:p>
    <w:p w:rsidR="00B01A57" w:rsidRDefault="00B01A57" w:rsidP="00F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Решение опубликовать в муниципальной газете «Фокинский Вестник». </w:t>
      </w:r>
    </w:p>
    <w:p w:rsidR="00B01A57" w:rsidRDefault="00B01A57" w:rsidP="00FE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 момента официального опубликования.</w:t>
      </w:r>
    </w:p>
    <w:p w:rsidR="00B01A57" w:rsidRDefault="00B01A57" w:rsidP="00FE1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A57" w:rsidRDefault="00B01A57" w:rsidP="00FE1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Глава города                                                                                                               О.В.Попович</w:t>
      </w:r>
    </w:p>
    <w:p w:rsidR="005B1457" w:rsidRDefault="005B1457" w:rsidP="00FE1390"/>
    <w:sectPr w:rsidR="005B1457" w:rsidSect="00FE139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11"/>
    <w:rsid w:val="000843ED"/>
    <w:rsid w:val="005B1457"/>
    <w:rsid w:val="00741247"/>
    <w:rsid w:val="00804211"/>
    <w:rsid w:val="00A356F3"/>
    <w:rsid w:val="00B01A57"/>
    <w:rsid w:val="00C706DD"/>
    <w:rsid w:val="00F138F5"/>
    <w:rsid w:val="00FE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2018-08-20T12:24:00Z</cp:lastPrinted>
  <dcterms:created xsi:type="dcterms:W3CDTF">2018-08-20T08:20:00Z</dcterms:created>
  <dcterms:modified xsi:type="dcterms:W3CDTF">2018-10-09T09:03:00Z</dcterms:modified>
</cp:coreProperties>
</file>