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BE" w:rsidRPr="00747BF4" w:rsidRDefault="007076BE" w:rsidP="007076BE">
      <w:pPr>
        <w:spacing w:line="240" w:lineRule="auto"/>
        <w:ind w:left="-720" w:right="-545"/>
        <w:jc w:val="center"/>
        <w:rPr>
          <w:rFonts w:ascii="Times New Roman" w:hAnsi="Times New Roman" w:cs="Times New Roman"/>
          <w:sz w:val="24"/>
          <w:szCs w:val="24"/>
        </w:rPr>
      </w:pPr>
      <w:r w:rsidRPr="00747BF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7076BE" w:rsidRPr="00747BF4" w:rsidRDefault="007076BE" w:rsidP="007076BE">
      <w:pPr>
        <w:spacing w:line="240" w:lineRule="auto"/>
        <w:ind w:left="-720" w:right="-545"/>
        <w:jc w:val="center"/>
        <w:rPr>
          <w:rFonts w:ascii="Times New Roman" w:hAnsi="Times New Roman" w:cs="Times New Roman"/>
          <w:sz w:val="24"/>
          <w:szCs w:val="24"/>
        </w:rPr>
      </w:pPr>
      <w:r w:rsidRPr="00747BF4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7076BE" w:rsidRPr="00587375" w:rsidRDefault="007076BE" w:rsidP="007076BE">
      <w:pPr>
        <w:spacing w:line="240" w:lineRule="auto"/>
        <w:ind w:left="-720" w:right="-5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7375">
        <w:rPr>
          <w:rFonts w:ascii="Times New Roman" w:hAnsi="Times New Roman" w:cs="Times New Roman"/>
          <w:b/>
          <w:bCs/>
          <w:sz w:val="32"/>
          <w:szCs w:val="32"/>
        </w:rPr>
        <w:t>СОВЕТ НАРОДНЫХ ДЕПУТАТОВ ГОРОДА ФОКИНО</w:t>
      </w:r>
    </w:p>
    <w:p w:rsidR="007076BE" w:rsidRPr="00587375" w:rsidRDefault="007076BE" w:rsidP="007076B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87375">
        <w:rPr>
          <w:rFonts w:ascii="Times New Roman" w:hAnsi="Times New Roman" w:cs="Times New Roman"/>
          <w:sz w:val="32"/>
          <w:szCs w:val="32"/>
        </w:rPr>
        <w:t>(СНДГФ)</w:t>
      </w:r>
    </w:p>
    <w:p w:rsidR="007076BE" w:rsidRPr="00587375" w:rsidRDefault="007076BE" w:rsidP="007076BE">
      <w:pPr>
        <w:spacing w:line="240" w:lineRule="auto"/>
        <w:ind w:left="-720" w:right="-545"/>
        <w:jc w:val="center"/>
        <w:rPr>
          <w:rFonts w:ascii="Times New Roman" w:hAnsi="Times New Roman" w:cs="Times New Roman"/>
          <w:sz w:val="32"/>
          <w:szCs w:val="32"/>
        </w:rPr>
      </w:pPr>
    </w:p>
    <w:p w:rsidR="007076BE" w:rsidRPr="00587375" w:rsidRDefault="007076BE" w:rsidP="007076BE">
      <w:pPr>
        <w:spacing w:line="240" w:lineRule="auto"/>
        <w:ind w:left="-720" w:right="-5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7375">
        <w:rPr>
          <w:rFonts w:ascii="Times New Roman" w:hAnsi="Times New Roman" w:cs="Times New Roman"/>
          <w:b/>
          <w:bCs/>
          <w:sz w:val="32"/>
          <w:szCs w:val="32"/>
        </w:rPr>
        <w:t>Р Е Ш Е Н И Е</w:t>
      </w:r>
    </w:p>
    <w:p w:rsidR="007076BE" w:rsidRPr="00587375" w:rsidRDefault="007076BE" w:rsidP="007076BE">
      <w:pPr>
        <w:spacing w:line="240" w:lineRule="auto"/>
        <w:ind w:left="-720" w:right="-5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076BE" w:rsidRPr="00747BF4" w:rsidRDefault="007076BE" w:rsidP="007076BE">
      <w:pPr>
        <w:spacing w:line="240" w:lineRule="auto"/>
        <w:ind w:right="-545"/>
        <w:rPr>
          <w:rFonts w:ascii="Times New Roman" w:hAnsi="Times New Roman" w:cs="Times New Roman"/>
          <w:sz w:val="24"/>
          <w:szCs w:val="24"/>
        </w:rPr>
      </w:pPr>
      <w:r w:rsidRPr="00747BF4">
        <w:rPr>
          <w:rFonts w:ascii="Times New Roman" w:hAnsi="Times New Roman" w:cs="Times New Roman"/>
          <w:sz w:val="24"/>
          <w:szCs w:val="24"/>
        </w:rPr>
        <w:t xml:space="preserve">  </w:t>
      </w:r>
      <w:r w:rsidR="00C4745A">
        <w:rPr>
          <w:rFonts w:ascii="Times New Roman" w:hAnsi="Times New Roman" w:cs="Times New Roman"/>
          <w:sz w:val="24"/>
          <w:szCs w:val="24"/>
          <w:u w:val="single"/>
        </w:rPr>
        <w:t>от   23.03.2017</w:t>
      </w:r>
      <w:r w:rsidRPr="001B0F08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747BF4">
        <w:rPr>
          <w:rFonts w:ascii="Times New Roman" w:hAnsi="Times New Roman" w:cs="Times New Roman"/>
          <w:sz w:val="24"/>
          <w:szCs w:val="24"/>
        </w:rPr>
        <w:t xml:space="preserve">.      </w:t>
      </w:r>
      <w:r w:rsidR="00C4745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823B7">
        <w:rPr>
          <w:rFonts w:ascii="Times New Roman" w:hAnsi="Times New Roman" w:cs="Times New Roman"/>
          <w:sz w:val="24"/>
          <w:szCs w:val="24"/>
        </w:rPr>
        <w:t xml:space="preserve">      </w:t>
      </w:r>
      <w:r w:rsidR="00C4745A">
        <w:rPr>
          <w:rFonts w:ascii="Times New Roman" w:hAnsi="Times New Roman" w:cs="Times New Roman"/>
          <w:sz w:val="24"/>
          <w:szCs w:val="24"/>
        </w:rPr>
        <w:t xml:space="preserve"> </w:t>
      </w:r>
      <w:r w:rsidR="00C4745A" w:rsidRPr="007823B7">
        <w:rPr>
          <w:rFonts w:ascii="Times New Roman" w:hAnsi="Times New Roman" w:cs="Times New Roman"/>
          <w:sz w:val="24"/>
          <w:szCs w:val="24"/>
          <w:u w:val="single"/>
        </w:rPr>
        <w:t>№  5 - 800</w:t>
      </w:r>
      <w:r w:rsidRPr="007823B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747BF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</w:t>
      </w:r>
    </w:p>
    <w:p w:rsidR="007076BE" w:rsidRPr="00BD211C" w:rsidRDefault="007076BE" w:rsidP="007076BE">
      <w:pPr>
        <w:spacing w:line="240" w:lineRule="auto"/>
        <w:ind w:right="-5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D211C">
        <w:rPr>
          <w:rFonts w:ascii="Times New Roman" w:hAnsi="Times New Roman" w:cs="Times New Roman"/>
          <w:sz w:val="20"/>
          <w:szCs w:val="20"/>
        </w:rPr>
        <w:t xml:space="preserve"> г. Фокино</w:t>
      </w:r>
    </w:p>
    <w:p w:rsidR="007076BE" w:rsidRPr="00BD211C" w:rsidRDefault="007076BE" w:rsidP="007076BE">
      <w:pPr>
        <w:spacing w:line="240" w:lineRule="auto"/>
        <w:rPr>
          <w:sz w:val="20"/>
          <w:szCs w:val="20"/>
        </w:rPr>
      </w:pPr>
    </w:p>
    <w:p w:rsidR="007076BE" w:rsidRDefault="007076BE" w:rsidP="007076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747BF4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Правил благоустройства </w:t>
      </w:r>
    </w:p>
    <w:p w:rsidR="007076BE" w:rsidRDefault="007076BE" w:rsidP="007076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города Фокино</w:t>
      </w:r>
    </w:p>
    <w:p w:rsidR="007076BE" w:rsidRDefault="007076BE" w:rsidP="007076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76BE" w:rsidRDefault="007076BE" w:rsidP="007076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95B27" w:rsidRDefault="007076BE" w:rsidP="00895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299">
        <w:rPr>
          <w:rFonts w:ascii="Times New Roman" w:hAnsi="Times New Roman" w:cs="Times New Roman"/>
          <w:sz w:val="24"/>
          <w:szCs w:val="24"/>
        </w:rPr>
        <w:tab/>
      </w:r>
      <w:r w:rsidR="007823B7">
        <w:rPr>
          <w:rFonts w:ascii="Times New Roman" w:hAnsi="Times New Roman" w:cs="Times New Roman"/>
          <w:sz w:val="24"/>
          <w:szCs w:val="24"/>
        </w:rPr>
        <w:t>Р</w:t>
      </w:r>
      <w:r w:rsidR="00895B27" w:rsidRPr="00827299">
        <w:rPr>
          <w:rFonts w:ascii="Times New Roman" w:hAnsi="Times New Roman" w:cs="Times New Roman"/>
          <w:sz w:val="24"/>
          <w:szCs w:val="24"/>
        </w:rPr>
        <w:t xml:space="preserve">уководствуясь Федеральным </w:t>
      </w:r>
      <w:hyperlink r:id="rId7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 w:rsidR="00895B27" w:rsidRPr="0082729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95B27" w:rsidRPr="00827299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7823B7">
        <w:rPr>
          <w:rFonts w:ascii="Times New Roman" w:hAnsi="Times New Roman" w:cs="Times New Roman"/>
          <w:sz w:val="24"/>
          <w:szCs w:val="24"/>
        </w:rPr>
        <w:t>г.</w:t>
      </w:r>
      <w:r w:rsidR="00895B27" w:rsidRPr="00827299">
        <w:rPr>
          <w:rFonts w:ascii="Times New Roman" w:hAnsi="Times New Roman" w:cs="Times New Roman"/>
          <w:sz w:val="24"/>
          <w:szCs w:val="24"/>
        </w:rPr>
        <w:t xml:space="preserve"> N 131-ФЗ "Об общих принципах организации местного самоуправления в Российской Федерации", </w:t>
      </w:r>
      <w:hyperlink r:id="rId8" w:tooltip="&quot;Устав муниципального образования - городской округ город Скопин Рязанской области&quot; (принят Решением Скопинского городского Совета депутатов Рязанской области от 27.11.1996 N 54/7) (ред. от 26.02.2015) (Зарегистрировано в Отделе ГУ Минюста России по ЦФО в Ряза" w:history="1">
        <w:r w:rsidR="00895B27" w:rsidRPr="0082729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895B27" w:rsidRPr="00827299">
        <w:rPr>
          <w:rFonts w:ascii="Times New Roman" w:hAnsi="Times New Roman" w:cs="Times New Roman"/>
          <w:sz w:val="24"/>
          <w:szCs w:val="24"/>
        </w:rPr>
        <w:t xml:space="preserve"> городского округа «город Фокино», </w:t>
      </w:r>
      <w:r w:rsidR="007823B7" w:rsidRPr="00827299">
        <w:rPr>
          <w:rFonts w:ascii="Times New Roman" w:hAnsi="Times New Roman" w:cs="Times New Roman"/>
          <w:sz w:val="24"/>
          <w:szCs w:val="24"/>
        </w:rPr>
        <w:t>учитывая результаты публичн</w:t>
      </w:r>
      <w:r w:rsidR="007823B7">
        <w:rPr>
          <w:rFonts w:ascii="Times New Roman" w:hAnsi="Times New Roman" w:cs="Times New Roman"/>
          <w:sz w:val="24"/>
          <w:szCs w:val="24"/>
        </w:rPr>
        <w:t>ых слушаний, проведенных 14 февраля 2017 года</w:t>
      </w:r>
      <w:r w:rsidR="007823B7" w:rsidRPr="00827299">
        <w:rPr>
          <w:rFonts w:ascii="Times New Roman" w:hAnsi="Times New Roman" w:cs="Times New Roman"/>
          <w:sz w:val="24"/>
          <w:szCs w:val="24"/>
        </w:rPr>
        <w:t xml:space="preserve"> по проекту Правил</w:t>
      </w:r>
      <w:r w:rsidR="007823B7">
        <w:rPr>
          <w:rFonts w:ascii="Times New Roman" w:hAnsi="Times New Roman" w:cs="Times New Roman"/>
          <w:sz w:val="24"/>
          <w:szCs w:val="24"/>
        </w:rPr>
        <w:t>а</w:t>
      </w:r>
      <w:r w:rsidR="007823B7" w:rsidRPr="00827299">
        <w:rPr>
          <w:rFonts w:ascii="Times New Roman" w:hAnsi="Times New Roman" w:cs="Times New Roman"/>
          <w:sz w:val="24"/>
          <w:szCs w:val="24"/>
        </w:rPr>
        <w:t xml:space="preserve"> благоустройства города Фокино,</w:t>
      </w:r>
      <w:r w:rsidR="007823B7" w:rsidRPr="007823B7">
        <w:rPr>
          <w:rFonts w:ascii="Times New Roman" w:hAnsi="Times New Roman" w:cs="Times New Roman"/>
          <w:sz w:val="24"/>
          <w:szCs w:val="24"/>
        </w:rPr>
        <w:t xml:space="preserve"> </w:t>
      </w:r>
      <w:r w:rsidR="007823B7">
        <w:rPr>
          <w:rFonts w:ascii="Times New Roman" w:hAnsi="Times New Roman" w:cs="Times New Roman"/>
          <w:sz w:val="24"/>
          <w:szCs w:val="24"/>
        </w:rPr>
        <w:t>р</w:t>
      </w:r>
      <w:r w:rsidR="007823B7" w:rsidRPr="00827299">
        <w:rPr>
          <w:rFonts w:ascii="Times New Roman" w:hAnsi="Times New Roman" w:cs="Times New Roman"/>
          <w:sz w:val="24"/>
          <w:szCs w:val="24"/>
        </w:rPr>
        <w:t>ассмотр</w:t>
      </w:r>
      <w:r w:rsidR="007823B7">
        <w:rPr>
          <w:rFonts w:ascii="Times New Roman" w:hAnsi="Times New Roman" w:cs="Times New Roman"/>
          <w:sz w:val="24"/>
          <w:szCs w:val="24"/>
        </w:rPr>
        <w:t>ев письмо администрации города Фокино от 20.03.2017г.</w:t>
      </w:r>
      <w:r w:rsidR="007823B7" w:rsidRPr="00827299">
        <w:rPr>
          <w:rFonts w:ascii="Times New Roman" w:hAnsi="Times New Roman" w:cs="Times New Roman"/>
          <w:sz w:val="24"/>
          <w:szCs w:val="24"/>
        </w:rPr>
        <w:t>,</w:t>
      </w:r>
    </w:p>
    <w:p w:rsidR="00C4745A" w:rsidRPr="00827299" w:rsidRDefault="00C4745A" w:rsidP="00895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5B27" w:rsidRDefault="00895B27" w:rsidP="00895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Совет народных депутатов города Фокино</w:t>
      </w:r>
    </w:p>
    <w:p w:rsidR="007823B7" w:rsidRDefault="007823B7" w:rsidP="00895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5B27" w:rsidRPr="007823B7" w:rsidRDefault="00895B27" w:rsidP="00895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23B7">
        <w:rPr>
          <w:rFonts w:ascii="Times New Roman" w:hAnsi="Times New Roman" w:cs="Times New Roman"/>
          <w:sz w:val="24"/>
          <w:szCs w:val="24"/>
        </w:rPr>
        <w:t xml:space="preserve"> Р Е Ш И Л:</w:t>
      </w:r>
    </w:p>
    <w:p w:rsidR="00895B27" w:rsidRPr="007823B7" w:rsidRDefault="00895B27" w:rsidP="00895B27">
      <w:pPr>
        <w:pStyle w:val="ConsPlusNormal"/>
        <w:ind w:firstLine="540"/>
        <w:jc w:val="both"/>
        <w:rPr>
          <w:sz w:val="28"/>
          <w:szCs w:val="28"/>
        </w:rPr>
      </w:pPr>
    </w:p>
    <w:p w:rsidR="00895B27" w:rsidRPr="00827299" w:rsidRDefault="00895B27" w:rsidP="00895B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299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ar37" w:tooltip="ПРАВИЛА" w:history="1">
        <w:r w:rsidRPr="00827299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827299">
        <w:rPr>
          <w:rFonts w:ascii="Times New Roman" w:hAnsi="Times New Roman" w:cs="Times New Roman"/>
          <w:sz w:val="24"/>
          <w:szCs w:val="24"/>
        </w:rPr>
        <w:t xml:space="preserve"> благоустройства города Фокино.</w:t>
      </w:r>
    </w:p>
    <w:p w:rsidR="00895B27" w:rsidRPr="00827299" w:rsidRDefault="00895B27" w:rsidP="00827299">
      <w:pPr>
        <w:spacing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827299">
        <w:rPr>
          <w:rFonts w:ascii="Times New Roman" w:hAnsi="Times New Roman" w:cs="Times New Roman"/>
          <w:sz w:val="24"/>
          <w:szCs w:val="24"/>
        </w:rPr>
        <w:t xml:space="preserve">                  2. Признать утратившим силу Решение Совета народных депутатов города Фокино </w:t>
      </w:r>
      <w:r w:rsidR="0082729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27299">
        <w:rPr>
          <w:rFonts w:ascii="Times New Roman" w:hAnsi="Times New Roman" w:cs="Times New Roman"/>
          <w:sz w:val="24"/>
          <w:szCs w:val="24"/>
        </w:rPr>
        <w:t xml:space="preserve">от 27.04.2012 года № 4 - 687  "Об утверждении Правил благоустройства </w:t>
      </w:r>
      <w:r w:rsidR="00827299" w:rsidRPr="00827299">
        <w:rPr>
          <w:rFonts w:ascii="Times New Roman" w:hAnsi="Times New Roman" w:cs="Times New Roman"/>
          <w:sz w:val="24"/>
          <w:szCs w:val="24"/>
        </w:rPr>
        <w:t>города Фокино</w:t>
      </w:r>
      <w:r w:rsidRPr="00827299">
        <w:rPr>
          <w:rFonts w:ascii="Times New Roman" w:hAnsi="Times New Roman" w:cs="Times New Roman"/>
          <w:sz w:val="24"/>
          <w:szCs w:val="24"/>
        </w:rPr>
        <w:t>"</w:t>
      </w:r>
      <w:r w:rsidR="00827299">
        <w:rPr>
          <w:rFonts w:ascii="Times New Roman" w:hAnsi="Times New Roman" w:cs="Times New Roman"/>
          <w:sz w:val="24"/>
          <w:szCs w:val="24"/>
        </w:rPr>
        <w:t>.</w:t>
      </w:r>
    </w:p>
    <w:p w:rsidR="00827299" w:rsidRDefault="00827299" w:rsidP="00827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27299">
        <w:rPr>
          <w:rFonts w:ascii="Times New Roman" w:hAnsi="Times New Roman" w:cs="Times New Roman"/>
          <w:sz w:val="24"/>
          <w:szCs w:val="24"/>
        </w:rPr>
        <w:t xml:space="preserve">  3</w:t>
      </w:r>
      <w:r w:rsidR="00895B27" w:rsidRPr="00827299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официального опубликования.</w:t>
      </w:r>
      <w:r w:rsidRPr="00827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27299" w:rsidRDefault="00827299" w:rsidP="00827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Решение опубликовать в муниципальной газете «Фокинский Вестник» и разместить на официальном сайте администрации города Фокино в  сети Интернет.</w:t>
      </w:r>
    </w:p>
    <w:p w:rsidR="00895B27" w:rsidRDefault="00895B27" w:rsidP="00895B27">
      <w:pPr>
        <w:pStyle w:val="ConsPlusNormal"/>
        <w:ind w:firstLine="540"/>
        <w:jc w:val="both"/>
      </w:pPr>
    </w:p>
    <w:p w:rsidR="007076BE" w:rsidRDefault="007076BE" w:rsidP="00827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076BE" w:rsidRDefault="007076BE" w:rsidP="007076BE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</w:p>
    <w:p w:rsidR="007076BE" w:rsidRDefault="007076BE" w:rsidP="007076BE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</w:p>
    <w:p w:rsidR="007076BE" w:rsidRDefault="007076BE" w:rsidP="007076BE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</w:p>
    <w:p w:rsidR="007076BE" w:rsidRDefault="007823B7" w:rsidP="007076BE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О.В.Попович</w:t>
      </w:r>
    </w:p>
    <w:p w:rsidR="007076BE" w:rsidRDefault="007076BE" w:rsidP="007076BE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</w:p>
    <w:p w:rsidR="00827299" w:rsidRDefault="008272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18B" w:rsidRDefault="00B401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18B" w:rsidRDefault="00B401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18B" w:rsidRDefault="00B401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18B" w:rsidRDefault="00B401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18B" w:rsidRDefault="00B401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18B" w:rsidRDefault="00B401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18B" w:rsidRDefault="00B401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18B" w:rsidRDefault="00B401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18B" w:rsidRDefault="00B401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18B" w:rsidRDefault="00B401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18B" w:rsidRDefault="00B401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18B" w:rsidRDefault="00B401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18B" w:rsidRDefault="00B4018B" w:rsidP="00B401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C16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16C7B" w:rsidRDefault="00B4018B" w:rsidP="00C16C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  <w:r w:rsidR="00C16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Совета народных </w:t>
      </w:r>
    </w:p>
    <w:p w:rsidR="00B4018B" w:rsidRDefault="00B4018B" w:rsidP="00C16C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</w:t>
      </w:r>
      <w:r w:rsidR="00C16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Фокино</w:t>
      </w:r>
    </w:p>
    <w:p w:rsidR="00B4018B" w:rsidRDefault="00C16C7B" w:rsidP="00B401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23.03.2017г. </w:t>
      </w:r>
      <w:r w:rsidR="00B4018B">
        <w:rPr>
          <w:rFonts w:ascii="Times New Roman" w:hAnsi="Times New Roman" w:cs="Times New Roman"/>
          <w:sz w:val="24"/>
          <w:szCs w:val="24"/>
        </w:rPr>
        <w:t xml:space="preserve"> № 5-800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018B" w:rsidRDefault="00B4018B" w:rsidP="00B401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0"/>
      <w:bookmarkEnd w:id="0"/>
      <w:r>
        <w:rPr>
          <w:rFonts w:ascii="Times New Roman" w:hAnsi="Times New Roman" w:cs="Times New Roman"/>
          <w:sz w:val="24"/>
          <w:szCs w:val="24"/>
        </w:rPr>
        <w:t>ПРАВИЛА</w:t>
      </w:r>
    </w:p>
    <w:p w:rsidR="00B4018B" w:rsidRDefault="00B4018B" w:rsidP="00B401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БЛАГОУСТРОЙСТВА ГОРОДА ФОКИНО</w:t>
      </w:r>
    </w:p>
    <w:p w:rsidR="00B4018B" w:rsidRDefault="00B4018B" w:rsidP="00B401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018B" w:rsidRDefault="00B4018B" w:rsidP="00B401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Настоящие правила разработаны в соответствии со ст.16 Федерального </w:t>
      </w:r>
      <w:hyperlink r:id="rId9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Уставом городского округа «город Фокино» и иными нормативными правовыми актами, регулирующими отношения в области благоустройства территорий муниципальных образований.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устанавливают единые и обязательные требования для исполнения гражданами, индивидуальными предпринимателями, должностными и юридическими лицами (независимо от формы собственности и ведомственной принадлежности), в сфере благоустройства, содержания в чистоте и порядке территорий в границах города Фокино.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Настоящие Правила устанавливают: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работ по благоустройству и периодичность их выполнения;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обеспечению чистоты и порядка на отдельных территориях и объектах;</w:t>
      </w:r>
    </w:p>
    <w:p w:rsidR="00B4018B" w:rsidRDefault="00B4018B" w:rsidP="00B4018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установление порядка участия собственников зданий (помещений в них) и сооружений в благоустройстве прилегающих территорий (Приложение №1);</w:t>
      </w:r>
    </w:p>
    <w:p w:rsidR="00B4018B" w:rsidRDefault="00B4018B" w:rsidP="00B4018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благоустройства территории городского округа.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Ответственными лицами за содержание и уборку закрепленных территорий (далее по тексту - ответственные лица) являются граждане, должностные и юридические лица, индивидуальные предприниматели - собственники и (или) иные владельцы (пользователи) земельных участков, зданий, строений и сооружений, инженерных коммуникаций.</w:t>
      </w:r>
    </w:p>
    <w:p w:rsidR="00B4018B" w:rsidRDefault="00B4018B" w:rsidP="00B401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ОСНОВНЫЕ ПОНЯТИЯ</w:t>
      </w:r>
    </w:p>
    <w:p w:rsidR="00B4018B" w:rsidRDefault="00B4018B" w:rsidP="00B401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настоящих Правилах применяются следующие понятия: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 - совокупность работ (по инженерной подготовке территории, устройству дорог, развитию коммуникационных сетей и сооружений водоснабжения, канализации, энергоснабжения и др.) и мероприятий (по расчистке, осушению и озеленению территории, улучшению микроклимата, охране от загрязнения воздушного бассейна, открытых водоемов и почвы, санитарной очистке, снижению уровня шума и др.), осуществляемых в целях приведения той или иной территории в состояние, пригодное для строительства и нормального использования по назначению, создания здоровых, удобных и культурных условий для жизни населения;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благоустройства - элемент среды жизнедеятельности населения на территории города Фокино, объекты естественного или искусственного происхождения, предназначенные для осуществления производственной, хозяйственной и предпринимательской деятельности, удовлетворения социальных, бытовых, гигиенических, культурных, оздоровительных, информационных и иных потребностей населения.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объекта благоустройства - комплекс мероприятий, связанных с </w:t>
      </w:r>
      <w:r>
        <w:rPr>
          <w:rFonts w:ascii="Times New Roman" w:hAnsi="Times New Roman" w:cs="Times New Roman"/>
          <w:sz w:val="24"/>
          <w:szCs w:val="24"/>
        </w:rPr>
        <w:lastRenderedPageBreak/>
        <w:t>обеспечением чистоты и надлежащего состояния объекта благоустройства, своевременным ремонтом и содержанием фасадов зданий, строений и сооружений, малых архитектурных форм, заборов и ограждений, содержанием строительных площадок, зеленых насаждений, инженерных коммуникаций и их конструктивных элементов, объектов транспортной инфраструктуры, расположенных на земельном участке;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владелец объекта благоустройства - лицо, которому объект благоустройства принадлежит на соответствующем праве (праве собственности, праве хозяйственного ведения, праве оперативного управления, праве постоянного (бессрочного) пользования, праве аренды и т.д.);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домовладение - индивидуальный жилой дом с прилегающим к нему земельным участком;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внутриквартальная территория - территория квартала, включающая въезды (проезды) на территорию квартала, придомовые территории, пешеходные территории, газоны;</w:t>
      </w:r>
    </w:p>
    <w:p w:rsidR="00B4018B" w:rsidRDefault="00B4018B" w:rsidP="00B4018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придомовая территория - земельный участок, на котором расположен многоквартирный дом, с элементами озеленения и благоустройства; 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включающая дворовые территории, площадки (хозяйственные, спортивные, детские, для выгула собак) и иные территории;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прилегающая территория - территория, непосредственно примыкающая к границам земельных участков, находящихся на соответствующем праве у юридических или физических лиц;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малые архитектурные формы - объекты городского дизайна (урны, скамьи, декоративные ограждения, светильники, декоративные стенки, фонтаны, беседки, вазы для цветов, монументально-декоративные композиции, декоративные скульптуры, оборудование детских, спортивных площадок, площадок для отдыха и т.п.);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мелкие дворовые постройки - временные сооружения, возводимые на земельном участке (погреба, голубятни, сараи и т.п.);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дорожный лоток - часть дороги, примыкающая к бордюру, ограничивающему тротуар или газон;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инженерные коммуникации - подземные и наземные сети, трассы водо-, тепло-, электро-, газоснабжения, канализации, связи, контактные сети электротранспорта и т.п.;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подземные инженерные коммуникации - трубопроводы и кабели различного назначения (водопровод, канализация, отопление, связь и др.);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подтопление - подъем уровня грунтовых вод, вызванный повышением воды в реках, водохранилищах, затопление водой участка дороги, транспортных тоннелей, части территорий в результате выпадения атмосферных осадков, снеготаяния, некачественной укладки асфальтобетонного покрытия дорог, тротуаров, сброса или утечки воды из инженерных систем и коммуникаций, неисправности либо нарушения правил обслуживания водоприемных устройств и сооружений поверхностного водоотвода, препятствующих движению пешеходов, автотранспорта, городского пассажирского транспорта. Подтопленной считается территория площадью свыше 2 кв. м, залитая водой на глубину более чем в 3 см;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дорог общего пользования - комплекс работ, в результате которых поддерживается транспортно-эксплуатационное состояние дороги, дорожных сооружений, элементов комплексного обустройства дорог;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усовершенствованное покрытие - покрытие цементобетонное, асфальтобетонное, из щебня и гравия, обработанное вяжущими материалами;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земляные работы - работы, связанные с выемкой, укладкой грунта, с нарушением усовершенствованного, грунтового или газонного покрытия городской территории либо с устройством (укладкой) усовершенствованного покрытия дорог и тротуаров;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газон - травяной покров, являющийся фоном для посадок и парковых сооружений и самостоятельным элементом ландшафтной композиции;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зеленые насаждения - совокупность древесных, кустарниковых и травянистых </w:t>
      </w:r>
      <w:r>
        <w:rPr>
          <w:rFonts w:ascii="Times New Roman" w:hAnsi="Times New Roman" w:cs="Times New Roman"/>
          <w:sz w:val="24"/>
          <w:szCs w:val="24"/>
        </w:rPr>
        <w:lastRenderedPageBreak/>
        <w:t>растений, расположенных на определенной территории;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уборка территорий - комплекс мероприятий, связанных с регулярной очисткой территорий от грязи, мусора, снега и льда, газонов от мусора, а также со сбором и вывозом в специально отведенные для этого места отходов производства и потребления, листвы, скопления травы, другого мусора, снега, льда, иные мероприятия, направленные на обеспечение экологического и санитарно-эпидемиологического благополучия населения;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 - песок, пыль, листва и иной мелкий мусор, скапливающиеся на территориях города;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снегоотвал - специально отведенное место для складирования снега;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мусор - любые отходы, включая твердые бытовые отходы, крупногабаритные отходы и отходы производства, а также смет;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твердые бытовые отходы (ТБО) - мелкие бытовые отходы производства и потребления, образующиеся в результате жизнедеятельности населения;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крупногабаритный мусор (КГМ) - отходы производства и потребления, являющиеся предметами, утратившими свои потребительские свойства (мебель, бытовая техника, велосипеды, строительный мусор и другие крупные предметы);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отходы производства и потребления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контейнер - стандартная емкость для сбора ТБО объемом 0,7 - 1,5 куб. м;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сортировка отходов - разделение и (или) смешение отходов производства и потребления согласно определенным критериям на качественно различающиеся составляющие;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ТБО - комплекс мероприятий, связанных с выполнением уборки мусорокамер, заполнением контейнеров и зачисткой контейнерных площадок;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вывоз ТБО - выгрузка ТБО из контейнеров (загрузка бункеров-накопителей с КГМ) в специализированный транспорт, зачистка контейнерных площадок и подъездов к ним от рассыпавшегося мусора и транспортировка их с мест сбора мусора на лицензированный объект утилизации (мусороперегрузочные станции, полигоны захоронения и т.п.);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вывоза ТБО - составная часть договора на вывоз ТБО (КГМ) с указанием места (адреса), объема ТБО (КГМ) и времени вывоза;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срыв графика вывоза ТБО - несоблюдение маршрутного, почасового графика вывоза ТБО более чем на 2 часа;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полигоны ТБО - специальные сооружения, предназначенные для изоляции и обезвреживания ТБО, гарантирующие санитарно-эпидемиологическую безопасность населения;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несанкционированная свалка мусора - самовольный сброс (размещение) или складирование ТБО, КГМ, отходов производства, потребления и строительства, другого мусора, образованного в процессе деятельности юридических или физических лиц, на площади свыше 50 кв. м и объемом свыше 30 куб. м;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навал мусора - скопление ТБО и КГМ на контейнерной площадке или на любой другой территории, возникшее в результате самовольного сброса, в объеме, не превышающем 1 куб. м;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строительного объекта - информационный щит с указанием наименования объекта, названия застройщика (заказчика), исполнителя работ (подрядчика, генподрядчика), фамилии, должности и номеров телефонов ответственного производителя работ по объекту, сроков начала и окончания работ, схемы объекта;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рекламная конструкция - наружная реклама, выполненная с использованием щитов, стендов, строительных сеток, перетяжек, электронных табло, воздушных шаров, аэростатов и иных технических средств стабильного территориального размещения, </w:t>
      </w:r>
      <w:r>
        <w:rPr>
          <w:rFonts w:ascii="Times New Roman" w:hAnsi="Times New Roman" w:cs="Times New Roman"/>
          <w:sz w:val="24"/>
          <w:szCs w:val="24"/>
        </w:rPr>
        <w:lastRenderedPageBreak/>
        <w:t>монтируемых и располагаемых на внешних стенах, крышах и иных конструктивных элементах зданий, строений, сооружений или вне их, а также остановочных пунктах движения общественного транспорта;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рекламное место - внешние стены, крыши и иные конструктивные элементы зданий, строений, сооружений или вне их, а также остановочных пунктов движения общественного транспорта, используемые для размещения на них рекламных конструкций;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захоронение отходов - изоляция отходов, не подлежащих дальнейшему использованию в специальных хранилищах в целях предотвращения попадания вредных веществ в окружающую среду;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конструкция - объект благоустройства, выполняющий функцию информирования граждан;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Фриз - декоративный элемент фасада, конструкция в виде горизонтальной полосы или ленты, которая выделяется из плоскости фасада здания, строения;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выгул животного - временное нахождение животного на открытом воздухе вне места его постоянного содержания в присутствии владельца животного либо лица, осуществляющего выгул животного.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018B" w:rsidRDefault="00B4018B" w:rsidP="00B401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ОРГАНИЗАЦИЯ БЛАГОУСТРОЙСТВА</w:t>
      </w:r>
    </w:p>
    <w:p w:rsidR="00B4018B" w:rsidRDefault="00B4018B" w:rsidP="00B401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СОДЕРЖАНИЯ ТЕРРИТОРИЙ ГОРОДА ФОКИНОА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018B" w:rsidRDefault="00B4018B" w:rsidP="00B4018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3.1. Необходимый уровень благоустройства и обеспечения чистоты в городе Фокино  поддерживается всеми гражданами, постоянно или временно проживающими на территории города Фокино, юридическими, должностными лицами, владеющими (пользующимися) земельными участками, другими организациями и хозяйствующими субъектами.</w:t>
      </w:r>
      <w:r>
        <w:t xml:space="preserve"> 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Юридические, должностные лица и граждане обязаны: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изменять внешний вид фасадов зданий, строений только при наличии утвержденных проектов  (других документов) согласованных администрацией города Фокино. Фасады зданий и сооружений не должны иметь повреждений (разрушений отделочного слоя, трещин, поврежденной или загрязненной окраски и т.п.). 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допускать загрязнения территорий города Фокино предметами и материалами, различного рода мусором;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обеспечивать установку урн и нести ответственность за их содержание, включая их своевременную очистку от отходов (за исключением граждан);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обеспечивать сбор и своевременный вывоз твердых бытовых отходов, крупногабаритного и иного мусора, образуемого в процессе производственной, хозяйственной, бытовой и иных видов деятельности;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все виды земляных работ, связанных с нарушением почвенного покрова и асфальтового покрытия, только после получения специального разрешения на производство земляных работ;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допускать порчи газонов, самовольной вырубки (порчи) зеленых насаждений на территории города Фокино;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производить скашивание травы (стрижку газонов) при высоте травостоя 10 - 25 см через каждые 10 - 15 дней (высота оставляемого травостоя не должна превышать 3 - 5 см);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производить стрижку кустарников в соответствии с Правилами создания, охраны и содержания зеленых насаждений в городах Российской Федерации, утвержденными </w:t>
      </w:r>
      <w:hyperlink r:id="rId10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Приказом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Госстроя РФ от 15.12.1999 N 153;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постоянно поддерживать в надлежащем техническом и эстетическом состоянии находящиеся на балансе (обслуживании) здания, сооружения, детские и спортивные площадки, номерные знаки, уличные и дорожные указатели, опоры внешнего освещения и контактной сети, ограды, павильоны, киоски, средства наружной рекламы и информации, </w:t>
      </w:r>
      <w:r>
        <w:rPr>
          <w:rFonts w:ascii="Times New Roman" w:hAnsi="Times New Roman" w:cs="Times New Roman"/>
          <w:sz w:val="24"/>
          <w:szCs w:val="24"/>
        </w:rPr>
        <w:lastRenderedPageBreak/>
        <w:t>в том числе: вывески, стенды, щиты, кронштейны и т.д., покрытия улиц и тротуаров, бордюры, дождеприемники и смотровые колодцы, опоры внешнего освещения и контактной сети, строительные и ремонтные площадки и прилегающие к ним территории.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Границы прилегающей территории, подлежащей уборке юридическими и физическими лицами, определяются исходя из следующего: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все владельцы (пользователи) объектов благоустройства убирают прилегающие к принадлежащим им объектам благоустройства территории на расстоянии в пределах 20 метров по периметру от границ земельного участка, принадлежащего им на соответствующем праве, за исключением следующих случаев: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владельцы рынков убирают прилегающие территории по периметру в пределах 15 метров;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владельцы(пользователи) стационарных средств размещения информации и рекламы (афишных тумб, информационных стендов, рекламных щитов и др.) убирают прилегающую территорию по периметру в пределах 5 метров;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гаражно-строительные кооперативы, садоводческие, дачные, огороднические товарищества, владельцы автостоянок, автозаправочных комплексов и предприятий по продаже, обслуживанию и ремонту автотранспорта убирают прилегающую территорию по периметру в пределах 15 метров;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владельцы контейнерных площадок убирают прилегающие территории по периметру в пределах 5 метров;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владельцы индивидуальных жилых домов убирают прилегающие территории по периметру в пределах 5 метров;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владельцы объектов нестационарной торговой сети (прилавков, палаток, ларьков), владельцы временных сооружений общественного питания (летние кафе) убирают прилегающие территории по периметру в пределах 15 метров;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индивидуальные предприниматели стационарной торговой сети убирают прилегающую территорию в пределах 15 м.</w:t>
      </w:r>
    </w:p>
    <w:p w:rsidR="00B4018B" w:rsidRDefault="00B4018B" w:rsidP="00B4018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нежилых зданий (комплекса зданий), имеющих ограждение, - 15 метров от ограждения по периметру;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На территории города запрещается: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сорить на улицах, площадях, пляжах и в других общественных местах;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сбрасывать в водные объекты и осуществлять захоронение в них промышленных и бытовых отходов;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разводить костры, сжигать промышленные и бытовые отходы, мусор, листья, обрезки деревьев, а также сжигать мусор в контейнерах;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выпускать домашнюю птицу и пасти скот в скверах, парках, на пляжах и в иных местах общего пользования;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-организовывать какие-либо свалки мусора (отходы сырья, строительного и бытового мусора, испорченной продукции, металлических конструкций автотранспортных средств и т.д.) на территории города Фокино.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Единственным местом захоронения ТБО на территории города Фокино является полигон твердых бытовых отходов.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Юридическим, должностным лицам и гражданам запрещается: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мыть транспортные средства на дворовых территориях, газонах, берегах рек и водоемов, на тротуарах, в парках и скверах, а также у водозаборных колонок.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-складировать тару, запасы товара, строительные материалы, строительный мусор у объектов с кратковременным сроком эксплуатации, у магазинов, салонов, офисов и иных объектов, а также использовать для складирования прилегающие территории, в том числе дворовые территории жилых домов, в которых находятся указанные объекты.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-размещать некапитальные сооружения в пределах охранных зон подземных и линейных сооружений и пересечений с водо- и газопроводами, силовыми кабелями, канализационными сетями, кабельными линиями связи.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должностные лица транспортных предприятий, строительных организаций, складов, баз и других предприятий, связанных с погрузочно-разгрузочными работами, обязаны: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чистоту машин и механизмов, не допускать вывоз грунта, грязи на дороги, дворовые территории, для чего устраивать очистное оборудование выездов, механическую и ручную очистку, мойку и пр.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-осуществлять перевозку сыпучих, жидких и аморфных грузов по территории города Фокино при условии обеспечения герметичности кузовов транспортных средств и при наличии пологов, предотвращающих загрязнение территории города Фокино.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движение машин и механизмов на гусеничном ходу по искусственным покрытиям города Фокино.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При входах (со стороны улицы) в административные и общественные здания, предприятия торговли и общественного питания любой формы собственности, в местах отдыха и массового посещения граждан, на остановочных площадках общественного транспорта должны быть установлены урны.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3.5.1. Установка урн осуществляется физическими и юридическими лицами, являющимися собственниками, арендаторами либо иными пользователями зданий, сооружений.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1"/>
      <w:bookmarkEnd w:id="1"/>
      <w:r>
        <w:rPr>
          <w:rFonts w:ascii="Times New Roman" w:hAnsi="Times New Roman" w:cs="Times New Roman"/>
          <w:sz w:val="24"/>
          <w:szCs w:val="24"/>
        </w:rPr>
        <w:t>3.5.2. Очистка урн производится в течение дня по мере их заполнения, но не реже одного раза в сутки.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3.5.3. Периодическая промывка и дезинфекция урн производится в соответствии с нормами СанПиН.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Работы по уборке территорий города Фокино включают в себя: смет мусора, уборку грязи, скол наледи, уборку снега, обработку противогололедной смесью.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Организации, иные лица независимо от форм собственности и ведомственной принадлежности осуществляют уборку придомовых, прилегающих и  закрепленных территорий к зданиям, сооружениям и иным объектам.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Уборку и содержание проезжей части по всей ширине дорог, площадей, улиц и проездов дорожной сети города Фокино, включая прилотковую зону, а также мостов, путепроводов, эстакад обеспечивают организации, иные лица, в обслуживании которых находятся указанные объекты.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Владельцы нестационарных торговых объектов  (магазинов, павильонов, киосков, ларьков, палаток, лотков и т.д.), обязаны: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своевременный вывоз пустой тары самостоятельно либо путем заключения договора на вывоз ТБО;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иметь урну для сбора мусора;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производить очистку урн в соответствии с требованиями, установленными </w:t>
      </w:r>
      <w:hyperlink r:id="rId11" w:anchor="P121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п. 3.5.2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Юридические и физические лица, индивидуальные предприниматели обязаны обеспечивать уборку земельного участка, принадлежащего им на соответствующем праве, и прилегающей к нему территории.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2"/>
      <w:bookmarkStart w:id="3" w:name="P113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 xml:space="preserve">3.11. Организации (иные лица), осуществляющие управление многоквартирными домами, обеспечивают уборку придомовых и дворовых территорий в соответствии с </w:t>
      </w:r>
      <w:hyperlink r:id="rId12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нормами технической эксплуатации жилищного фонда, утвержденными Постановлением Госстроя РФ от 27.09.2003 N 170.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 Организации, иные лица убирают закрепленные за ними территории парков, скверов, бульваров, мемориальных комплексов, проспектов, развязок улиц, зеленых разделителей проезжей части дорог, газонов, клумб, водоемов.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 Правления гаражно-строительных кооперативов (ГСК) осуществляют уборку территорий ГСК и автостоянок, прилегающих к гаражам, проезжей части дорог, тротуарам.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3.14. Правления садоводческих обществ производят уборку территорий садов, </w:t>
      </w:r>
      <w:r>
        <w:rPr>
          <w:rFonts w:ascii="Times New Roman" w:hAnsi="Times New Roman" w:cs="Times New Roman"/>
          <w:sz w:val="24"/>
          <w:szCs w:val="24"/>
        </w:rPr>
        <w:lastRenderedPageBreak/>
        <w:t>садовых улиц, прилегающих территорий, водоемов, расположенных на территориях садов.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3.15. Уборка территорий, прилегающих к частному домовладению, осуществляется собственниками строений по периметру огражденного участка земли либо в створе, на расстоянии не менее 5 м.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 Уборку территорий, прилегающих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а также к опорам ЛЭП, байпасам производят землепользователи территорий, на которых находятся данные объекты, на расстоянии 5 м от ограждения по периметру.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3.17. Расположенные возле земельных участков, отведенных под строительство (строительных площадок), дороги и тротуары убираются (на расстоянии не менее 15 метров от ограждения строительной площадки по всему периметру) предприятиями, организациями или частными лицами, которым отведен данный участок: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3.17.1. Тротуары, дворовые территории, внутриквартальные проезды, прилегающие к реконструируемым и (или) ремонтируемым домам, до сдачи заказчику выстроенного или отремонтированного объекта, обслуживаются (убираются) организациями, ведущими реконструкцию и (или) ремонт.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3.17.2. Земельные участки, отведенные под строительство предприятиям, организациям и учреждениям, должны ограждаться указанными субъектами по всему периметру сплошным забором, иметь оборудованные въезды (выезды), переходные мостики, навесы, перила.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3.17.3. Въезды (выезды) со стройплощадки должны выходить, как правило, на второстепенные дороги. Подъездные пути на стройплощадку должны иметь твердое покрытие.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3.18. На период строительства за строительной организацией закрепляется участок дороги для ежедневной его очистки от грязи. По окончании сдачи объектов строительные организации производят ремонт участков дорог, используемых ранее под производственные цели.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3.19.Обязательным условием для работы объектов летней мелкорозничной торговли (шатры и т.п.) является установка общественных туалетов.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3.20. Владельцы рынков обязаны содержать в чистоте и порядке, обеспечивать надлежащее санитарное состояние прилегающих к рынку территорий города, а также места подхода и подъездов к рынку самостоятельно либо путем заключения договоров с подрядной организацией.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3.21. Владельцы отдельно стоящих стационарных средств наружной рекламы (щитовые установки, тумбы, динамические конструкции и т.д.) (далее средства) обеспечивают уборку прилегающей к средству территории на расстоянии 5 м по периметру средства.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3.22. Брошенные или оставленные материалы (древесина, железобетонные изделия, металлические конструкции, брошенные кузова и части автотранспорта и агрегатов (лом металлов) и иные движимые вещи) убираются предприятиями, учреждениями и организациями, ответственными за уборку соответствующей территории, в течение семи суток.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3.23. До начала сезонной уборки производителями работ должны быть приведены в полную готовность все уборочные машины и механизмы для зимней или летней уборки, заготовлен и отремонтирован в необходимом количестве соответствующий инвентарь для дворников, завезен песок и противогололедная смесь.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018B" w:rsidRDefault="00B4018B" w:rsidP="00B401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ЗИМНЯЯ УБОРКА ТЕРРИТОРИИ ГОРОДА ФОКИНО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78"/>
      <w:bookmarkEnd w:id="4"/>
      <w:r>
        <w:rPr>
          <w:rFonts w:ascii="Times New Roman" w:hAnsi="Times New Roman" w:cs="Times New Roman"/>
          <w:sz w:val="24"/>
          <w:szCs w:val="24"/>
        </w:rPr>
        <w:t xml:space="preserve">4.1. Уборка снега и снежно-ледяных образований с площадей, тротуаров, остановок общественного транспорта, стоянок такси, пешеходных переходов, подходов к школам, </w:t>
      </w:r>
      <w:r>
        <w:rPr>
          <w:rFonts w:ascii="Times New Roman" w:hAnsi="Times New Roman" w:cs="Times New Roman"/>
          <w:sz w:val="24"/>
          <w:szCs w:val="24"/>
        </w:rPr>
        <w:lastRenderedPageBreak/>
        <w:t>детским дошкольным и медицинским учреждениям, на скверах, бульварах должна производиться в соответствии с технологическими рекомендациями в любое время суток после начала снегопада и возникновения скольжения, а также непосредственно перед образованием гололеда и обеспечивать нормальное и безопасное движение транспорта и пешеходов при любых погодных условиях.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Уборка снега с проезжей части улиц, проспектов, дорог и т.п. осуществляется в соответствии с технологическими рекомендациями, предусмотренными Постановлением </w:t>
      </w:r>
      <w:hyperlink r:id="rId13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Госстроя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РФ от 27.09.2003 N 170.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Указанные в </w:t>
      </w:r>
      <w:hyperlink r:id="rId14" w:anchor="P178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п. 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 уборочные работы в первую очередь должны производиться на улицах с интенсивным движением общественного пассажирского транспорта, в местах возможного скольжения транспорта, на крутых поворотах, подъемах и спусках, в местах торможения, у перекрестков, на мостах, путепроводах, остановках пассажирского транспорта, у пешеходных переходов.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Снег, счищаемый с проезжей части дорог города Фокино, сдвигается на прилотковую часть дороги.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Уборка тротуаров от снега должна осуществляться механизированным способом, а где невозможно применение механизмов - вручную. Уборка остатков снега и зачистка тротуаров вручную под скребок должны производиться ежедневно в ранние утренние часы. Уборка должна обеспечивать безопасное движение пешеходов.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Уборка внутриквартальных проездов и дворовых территорий должна производиться при снегопадах, образовании гололеда, оттепели и в др. периоды по мере необходимости, с тем чтобы обеспечить удобное и безопасное движение пешеходов и транспорта.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Снег, счищаемый с улиц города Фокино, содержащий твердые бытовые отходы и иной мусор, вывозится на полигон твердых бытовых отходов.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Счищаемый с дворовых территорий и внутриквартальных проездов снег разрешается складировать на территориях дворов таким образом, чтобы оставались свободными места для проезда автотранспорта, прохода пешеходов.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 Площадки для складирования снега на внутриквартальных территориях должны намечаться и подготавливаться заблаговременно. С этих участков должен быть предусмотрен отвод талых вод в водосточную сеть.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 Запрещается вывозить или перемещать на проезжую часть городских улиц и проездов снег, собираемый на внутриквартальных проездах, дворовых территориях, территориях предприятий, строек, организаций.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4.13. Очистка крыш (иных конструктивных элементов зданий и сооружений) от снега, снежных наростов (10 см и более) и образований ледяных сосулек должна производиться по мере необходимости в зависимости от погодных условий, с обязательным осуществлением комплекса охранных мероприятий, обеспечивающих полную безопасность движения пешеходов, транспорта и эксплуатационного персонала, выполняющего эти работы, а также полную сохранность деревьев, кустарников, воздушных линий уличного освещения, растяжек, стендов рекламы, светофорных объектов, дорожных знаков, линий связи и др.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4.14. Ответственность за несвоевременную очистку крыш (иных конструктивных элементов зданий и сооружений) от снега, удаление ледяных сосулек и безопасность проведения этих работ несет организация, исполняющая обязанности по содержанию и обслуживанию, или собственник зданий и сооружений.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4.15. Уборка и очистка от снега, обработка технологическими материалами тротуаров, остановочных площадок городского общественного транспорта должны производиться утром до начала движения транспорта, а при снегопаде, метелях и кратковременных оттепелях - по мере необходимости, в соответствии с технологическими рекомендациями, предусмотренными </w:t>
      </w:r>
      <w:hyperlink r:id="rId15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Госстроя РФ от 27.09.2003 N 170.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4.16. При уборке дорог в парках, лесопарках, садах, скверах, бульварах разрешается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складирование снега только на заранее выделенные и подготовленные для этой цели площадки, не допуская повреждения древесно-кустарниковой и иной растительности. При этом должен обеспечиваться надлежащий отвод талых вод. 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4.17. В весенний период таяния снега очистка от зимних загрязнений проезжей части улиц, тротуаров, внутриквартальных, дворовых и других территорий, а также скверов, бульваров, парков осуществляется силами коммунальных служб, а также организациями и учреждениями, за которыми закреплены эти территории 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4.18. Запрещается сдвигать снег с убираемой территории на уже очищенную.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4.19. На участках дворовых территорий без усовершенствованного покрытия, на которых имеется установившееся движение пешеходов и необходимость в проезде транспорта, свежевыпавший снег следует убирать до ровного уплотненного основания, по которому беспрепятственно могли бы проходить пешеходы и машины.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4.20. Организации (иные лица), осуществляющие управление многоквартирными домами, с наступлением весны должны организовать: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промывку и расчистку канавок для обеспечения оттока воды в местах, где это требуется для нормального оттока талых вод;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систематический сгон талой воды к люкам и приемным колодцам ливневой сети;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общую очистку дворовых территорий после окончания таяния снега, собирая и удаляя мусор, оставшийся снег и лед.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018B" w:rsidRDefault="00B4018B" w:rsidP="00B401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ЛЕТНЯЯ УБОРКА ТЕРРИТОРИИ ГОРОДА ФОКИНО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Ежегодно при переходе на летнюю уборку необходимо тщательно очищать тротуары и лотки, внутриквартальные проезды, пешеходные дорожки и площадки дворов с усовершенствованными покрытиями от наносов, а всю территорию квартала или двора - от накопившихся за зиму загрязнений.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Летняя уборка придомовых и дворовых территорий направлена на поддержание чистоты, снижение захламленности и улучшение микроклимата. Она предусматривает подметание или поливку усовершенствованных покрытий.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Подметание как способ уборки следует применять на всех тротуарах, проездах и во дворах, в том числе и на тех участках, где нет покрытия. Подметание и поливка тротуаров, дворовых территорий и внутриквартальных проездов осуществляется по мере необходимости, но не реже одного раза в день.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При отсутствии машин проводятся ручная уборка внутриквартальных проездов и дворов. Ручное подметание внутриквартальных проездов и дворов выполняется как правило в ранние утренние часы и в течение дня по мере необходимости и до 22-00.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Запрещается сбрасывать смет и другие загрязнения на газоны, в смотровые, дождевые и контрольные колодцы, канализационную сеть, реки, каналы и водоемы, а также на откосы и спуски к водоемам и в контейнеры для бытовых отходов.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В период массового листопада запрещается сметать листья в лоток; их необходимо собирать в кучи, не допуская разноса по улицам, и удалять в специально отведенные места для компостирования или вывозить на свалку.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Запрещается сжигать собранные листья во дворах.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Уборка парков, садов, скверов, бульваров, газонов и прилегающих к ним тротуаров должна производиться в утренние часы. Дополнительная уборка, в случае необходимости, производится несколько раз в сутки.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018B" w:rsidRDefault="00B4018B" w:rsidP="00B401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СОДЕРЖАНИЕ И БЛАГОУСТРОЙСТВО ДВОРОВЫХ ТЕРРИТОРИЙ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 дворовой территории землепользователь должен поддерживать следующий порядок: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усовершенствованные покрытия тротуаров и внутриквартальных проездов должны </w:t>
      </w:r>
      <w:r>
        <w:rPr>
          <w:rFonts w:ascii="Times New Roman" w:hAnsi="Times New Roman" w:cs="Times New Roman"/>
          <w:sz w:val="24"/>
          <w:szCs w:val="24"/>
        </w:rPr>
        <w:lastRenderedPageBreak/>
        <w:t>быть в исправном состоянии (без трещин, выбоин, без поврежденных участков, заросших травой);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неусовершенствованные покрытия должны быть спланированы, не иметь ухабов и углублений;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тротуары и внутриквартальные проезды летом должны быть своевременно очищены от мусора и грязи, а зимой - от снега и льда до асфальта, и при образовании гололедной пленки или скользкости посыпаны противогололедной смесью;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неусовершенствованные покрытия летом должны содержаться в чистоте, а зимой под ровным слоем уплотненного снега, обеспечивающего свободный проезд машин и нормальные условия для пешеходов.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Недопустимо загромождение территории двора строительными материалами, ящиками, возведение временных сооружений, хранение тары, уборочного инвентаря и других посторонних предметов около торговых точек.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Ответственность за санитарное и эстетическое содержание дворовых уборных возлагается на организации (иных лиц), осуществляющие управление многоквартирными домами.</w:t>
      </w:r>
    </w:p>
    <w:p w:rsidR="00B4018B" w:rsidRDefault="00B4018B" w:rsidP="00B4018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ПРОВЕДЕНИЕ РАБОТ ПО ОЗЕЛЕНЕНИЮ И СОДЕРЖАНИЮ</w:t>
      </w:r>
    </w:p>
    <w:p w:rsidR="00B4018B" w:rsidRDefault="00B4018B" w:rsidP="00B4018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ЗЕЛЕНЫХ НАСАЖДЕНИЙ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Организация озеленения территории, работ по содержанию и восстановлению парков, скверов, зеленых зон осуществляется администрацией города Фокино в пределах средств, предусмотренных в бюджете муниципального образования на эти цели.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Физические и юридические лица, в собственности (пользовании), которых находятся земельные участки, обеспечивают содержание и сохранность зеленых насаждений, находящихся на этих участках.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- специализированной организацией.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Новые посадки деревьев и кустарников на территории улиц, площадей, парков, скверов и кварталов многоэтажной застройки, цветочное оформление скверов и парков, а также капитальный ремонт и реконструкция объектов ландшафтной архитектуры производится по проектам, согласованным с администрацией города Фокино, за исключением случаев: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единичной посадки (до 5 деревьев, 30 кустарников в течение шести месяцев), посадки цветников, газонов на дворовых территориях;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посадки, проводимой при проведении социально значимых работ.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посадки деревьев и кустарников, установка, капитальный ремонт и реконструкция объектов ландшафтной архитектуры на прилегающей территории к земельным участкам производится только по согласованию с администрацией города Фокино и владельцами инженерных коммуникаций, расположенных на прилегающей территории.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Работы по содержанию зеленых насаждений включают: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 (срезанные ветки и порубочные остатки должны быть вывезены с места производства работ организацией, производившей работы, в течение трех дней, а на центральных улицах - в день производства работ);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своевременный ремонт ограждений зеленых насаждений.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Снос зеленых насаждений или перенос их в другое место допускается в </w:t>
      </w:r>
      <w:r>
        <w:rPr>
          <w:rFonts w:ascii="Times New Roman" w:hAnsi="Times New Roman" w:cs="Times New Roman"/>
          <w:sz w:val="24"/>
          <w:szCs w:val="24"/>
        </w:rPr>
        <w:lastRenderedPageBreak/>
        <w:t>следующих случаях: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строительстве и реконструкции дорог, улиц, инженерных сетей, зданий и сооружений, предусмотренных генеральным планом и проектами строительства, согласованных и утвержденных в установленном порядке;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проведении реконструкции неорганизованных посадок или посадок, выполненных с нарушением действующих строительных норм и правил;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невозможности обеспечения нормальной видимости технических средств регулирования дорожного движения, безопасности движения транспорта и пешеходов;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ликвидации аварий на инженерных сетях на участках вне их защитных зон.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Вырубка зеленых насаждений в случае строительства, реконструкции и ремонта зданий, строений и сооружений, в том числе инженерных коммуникаций, и в других случаях, осуществляется в соответствии с нормативно-правовыми актами администрации, и на основании специального разрешения администрации города Фокино. Вырубка зеленых насаждений производится на основании </w:t>
      </w:r>
      <w:hyperlink r:id="rId16" w:anchor="P886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акта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обследования.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Вырубка зеленых насаждений должна быть организована лицом, подавшим заявление о вырубке незамедлительно с момента получения соответствующего разрешительного документа.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Вырубка зеленых насаждений, осуществляется с обязательным оформлением организацией, производящей вырубку, уведомления об окончании выполнения работ с указанием количества, вида, состояния вырубаемых зеленых насаждений. Уведомление об окончании выполнения работ по вырубке должно быть направлено организацией, производящей вырубку, или лицом, подавшим заявление о вырубке, в Администрацию города в течение 5 дней с момента окончания работ.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Срезанные деревья, ветки, скошенная трава должны быть вывезены (убраны) лицами, производящими работы, в течение 3-х суток.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озелененных территориях запрещается: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складировать любые материалы, грунт, мусор, скошенную траву на газонах, в том числе неокоренную и необработанную от вредителей и болезней древесину;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устраивать несанкционированные свалки, складировать снег и лед;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обрабатывать солью, химическими препаратами дорожки и тротуары, расположенные в непосредственной близости от зеленых насаждений;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добывать из деревьев сок, смолу, делать надрезы, надписи и наносить им другие механические повреждения;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рвать цветы и ломать ветви деревьев и кустарников;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производить вырубку, обрезать, сносить и пересаживать зеленые насаждения без получения соответствующего разрешения, повреждать их при производстве ремонтных и строительных работ, сбросе снега с крыш зданий или сооружений;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вывозить снег с земельных участков, занятых многолетними цветами, а также обнажать от снега участки, занятые посадками недостаточно морозостойких растений;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повреждать газоны, цветники, растительный слой земли;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мыть транспортные средства;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размещать на газонах временные (сезонные) объекты (торговые киоски, летние кафе, детские аттракционы);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сжигать древесину, листву, траву, любые виды отходов.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складирование скошенной травы, сорной растительности и обрезанных ветвей, порубочных остатков в кюветах и на прилегающей территории.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018B" w:rsidRDefault="00B4018B" w:rsidP="00B4018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ОСВЕЩЕНИЕ И УСТАНОВКА УКАЗАТЕЛЕЙ</w:t>
      </w:r>
    </w:p>
    <w:p w:rsidR="00B4018B" w:rsidRDefault="00B4018B" w:rsidP="00B4018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НАЗВАНИЕ УЛИЦ И НОМЕРАМИ ДОМОВ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Организация освещения территории городского округа и содержание элементов наружного освещения осуществляется администрацией по договорам с </w:t>
      </w:r>
      <w:r>
        <w:rPr>
          <w:rFonts w:ascii="Times New Roman" w:hAnsi="Times New Roman" w:cs="Times New Roman"/>
          <w:sz w:val="24"/>
          <w:szCs w:val="24"/>
        </w:rPr>
        <w:lastRenderedPageBreak/>
        <w:t>энергоснабжающими организациями.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Освещенность территорий улиц и дорог в муниципальном образовании должна соответствовать Инструкции по проектированию наружного освещения городов, поселков и сельских населенных пунктов - </w:t>
      </w:r>
      <w:hyperlink r:id="rId17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ГОСТ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50597-93 "Автомобильные дороги и улицы. Требования к эксплуатационному состоянию, допустимому по условиям безопасности дорожного движения", другим действующим федеральным нормативным актам, нормативным правовым актам Брянской области и муниципальным правовым актам.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Праздничная иллюминация и оформление главных улиц, площадей выполняется организацией по договору с администрацией города Фокино. Праздничная иллюминация и оформление отдельных зданий и сооружений выполняется их собственниками (пользователями).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Собственники зданий, земельных участков обязаны содержать в порядке номерной знак здания (участка). Установка указателей с названиями улиц, а также информационных указателей, содержащих информацию об элементах улично-дорожной сети, местах нахождения учреждений и организаций, прочих объектах адресации, осуществляется администрацией или уполномоченной администрацией организацией.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Не допускается повреждение или уничтожение указателей с названиями улиц и номерами домов.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018B" w:rsidRDefault="00B4018B" w:rsidP="00B4018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ПРОВЕДЕНИЕ РАБОТ ПО СТРОИТЕЛЬСТВУ,РЕМОНТУ,</w:t>
      </w:r>
    </w:p>
    <w:p w:rsidR="00B4018B" w:rsidRDefault="00B4018B" w:rsidP="00B4018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РЕКОНСТРУКЦИИ И СОДЕРЖАНИЮ ОБЪЕКТОВ НЕДВИЖИМОСТИ</w:t>
      </w:r>
    </w:p>
    <w:p w:rsidR="00B4018B" w:rsidRDefault="00B4018B" w:rsidP="00B4018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МАЛЫХ АРХИТЕКТУРНЫХ ФОРМ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Осуществление земляных работ, связанных с перемещением, укладкой, выемкой (разработкой) грунта, в том числе работы, влекущие нарушение существующего благоустройства территории, возможно только при предоставлении разрешения на осуществление земляных работ, выдаваемого администрацией города Фокино.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выдачи разрешения на осуществление земляных работ, перечень документов, основания для отказа, а также иные положения, регулирующие деятельность по предоставлению разрешения на осуществление земляных работ, устанавливаются постановлением администрации.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требуется получение разрешения на осуществление земляных работ в случаях: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06"/>
      <w:bookmarkStart w:id="6" w:name="P209"/>
      <w:bookmarkEnd w:id="5"/>
      <w:bookmarkEnd w:id="6"/>
      <w:r>
        <w:rPr>
          <w:rFonts w:ascii="Times New Roman" w:hAnsi="Times New Roman" w:cs="Times New Roman"/>
          <w:sz w:val="24"/>
          <w:szCs w:val="24"/>
        </w:rPr>
        <w:t xml:space="preserve"> строительства и (или) реконструкции объектов, в случаях, предусмотренных действующим законодательством, когда получение разрешения на строительство не требуется;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устранения аварийных ситуаций на инженерных сетях.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осуществления контроля за восстановлением благоустройства территории, физические или юридические лица, индивидуальные предприниматели, осуществляющие земляные работы, на которые не требуется получение разрешения, должны информировать соответствующие органы о сроках и месте осуществления земляных работ не позднее чем за 7 дней до начала их проведения.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Не допускается невосстановление, некачественное или несвоевременное восстановление благоустройства территории после окончания земляных работ, а также непринятие мер по уборке строительного мусора в общественных местах во время проведения строительных работ с момента начала и до момента их завершения.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Разборка подлежащих сносу строений осуществляется силами застройщика или заказчика по письменному соглашению сторон. Места сноса строений должны быть оборудованы ограждением, отвечающим требованиям действующих норм и правил.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Лицо, намеренное осуществить строительство, реконструкцию, ремонт объекта капитального строительства (за исключением индивидуального жилищного строительства), обязано обустроить строительную площадку на соответствующем земельном участке.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Запрещается самовольно устанавливать ограждения строительных площадок с выносом их за красные линии, границы земельного участка, с занятием под эти цели тротуаров, газонов и других территорий.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Ограждение строительной площадки, объектов на территории  городского округа должно отвечать следующим требованиям: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конструкция ограждения должна соответствовать ГОСТу 23407-78 "Ограждения инвентарные строительных площадок и участков производства строительно-монтажных работ";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 выполнении ограждения должна быть обеспечена устойчивость, прочность, надежность и эксплуатационная безопасность как его отдельных элементов, так и ограждения в целом;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лицевая сторона панелей ограждения должна иметь чистую поверхность;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вдоль ограждения строительной площадки необходимо сохранять существовавшие пешеходные зоны путем устройства тротуаров с твердым покрытием шириной не менее 1,5 м с защитными экранами, устанавливаемыми со стороны движения транспорта, высотой не менее 1,1 м и козырьком на ширину тротуара. На элементах и деталях ограждений не допускается наличие острых кромок, заусенцев и неровностей, которые могут стать причиной травматизма. Защитные экраны должны быть окрашены.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осуществляющее работы на строительной площадке, обязано следить за техническим состоянием ограждения строительной площадки (в том числе защитных козырьков), его чистотой, своевременной очисткой от естественного мусора и покраской. Покраска лицевой стороны панелей ограждения осуществляется два раза в год (весной, осенью).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въезда на строительную площадку должен быть установлен информационный щит высотой 1,6 - 2 м, длиной 1,2 - 1,5 м или размером, равным панели ограждения.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информационном щите должна содержаться следующая информация: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наименование объекта;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наименование застройщика, заказчика, генерального проектировщика, генерального подрядчика с указанием их почтовых адресов и номеров телефонов;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фамилия, имя, отчество ответственного за производство работ на объекте, его телефон;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предполагаемые сроки строительства объекта (начало, окончание);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цветное изображение объекта (2/3 высоты щита);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реквизиты разрешения на строительство;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наименование органа, уполномоченного в сфере градостроительной деятельности на осуществление контроля, с указанием его почтового адреса и номеров телефонов.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производстве работ в зоне существующей застройки подрядная организация, производящая работы, обязана выполнить работы, обеспечивающие безопасный проезд транспортных средств и движение пешеходов путем строительства тротуаров, переходных мостиков или переходов с поручнями в соответствии с действующим законодательством.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Строительные площадки, подъезды к ним до начала работ должны быть благоустроены для исключения загрязнения улиц выезжающим транспортом.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строительных площадках обеспечивается текущее содержание территории, в том числе уборка, вывоз твердых коммунальных отходов, естественного и строительного мусора, выкос травостоя.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9.5. Физические или юридические лица осуществляют содержание малых архитектурных форм, находящихся в их собственности, посредством их ремонта и окраски.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Окраска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производится не </w:t>
      </w:r>
      <w:r>
        <w:rPr>
          <w:rFonts w:ascii="Times New Roman" w:hAnsi="Times New Roman" w:cs="Times New Roman"/>
          <w:sz w:val="24"/>
          <w:szCs w:val="24"/>
        </w:rPr>
        <w:lastRenderedPageBreak/>
        <w:t>реже одного раза в год.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Окраска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производится, как правило, не реже одного раза в два года.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9.6. Осуществление работ по благоустройству на прилегающих территориях к земельным участкам (устройство дополнительных асфальтированных выездов-въездов, палисадников, объектов малой архитектурной формы) производится только по согласованию с администрацией города Фокино.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осуществляющие работы, должны обеспечить содержание возведенных объектов. Риск повреждения данных объектов при использовании муниципальных земель ложится на лицо, осуществившее работы по благоустройству.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4018B" w:rsidRDefault="00B4018B" w:rsidP="00B4018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СОДЕРЖАНИЕ НЕСТАЦИОНАРНЫХ ОБЪЕКТОВ</w:t>
      </w:r>
    </w:p>
    <w:p w:rsidR="00B4018B" w:rsidRDefault="00B4018B" w:rsidP="00B4018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Ремонт, окраска и т.п. нестационарных объектов производятся их собственниками в период с 1 мая по 1 июля (а мелкий ремонт и помывка - по мере необходимости).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складировать и хранить тару и запасы товаров у киосков, палаток, павильонов мелкорозничной торговли и магазинов, а также использовать для складирования прилегающие к ним территории.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Остановочные комплексы (остановка) общественного транспорта оборудуются урнами. Ремонт остановочных комплексов (покраска, восстановление конструкций и покрытий) производится один раз в год обслуживающими организациями.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повреждение или уничтожение остановочных комплексов общественного транспорта, информационной вывески о графике движения общественного транспорта.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Не допускается размещение газет, листовок, плакатов, афиш, различного рода объявлений вне специальных мест, установленных администрацией города Фокино.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018B" w:rsidRDefault="00B4018B" w:rsidP="00B401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ПОРЯДОК СОДЕРЖАНИЯ ДОМАШНИХ ЖИВОТНЫХ </w:t>
      </w:r>
    </w:p>
    <w:p w:rsidR="00B4018B" w:rsidRDefault="00B4018B" w:rsidP="00B401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 Содержание домашних животных на территориях гаражных, садоводческих, огороднических, дачных кооперативов и товариществ допускается с соблюдением требований настоящего Порядка, санитарно-гигиенических и ветеринарных правил.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 В случаях загрязнения выгуливаемыми домашними животными мест общего пользования и при выходе с домашним животным из квартиры или территории индивидуального домовладения владелец или лицо, сопровождающее домашнее животное, незамедлительно обеспечивает устранение загрязнения, в том числе устранение естественных выделений (экскрементов).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 Выводить собак по придомовой территории и улицам города до места выгула разрешается только с ошейником, на поводке и в наморднике.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 Выгуливать собак (в том числе без поводка, но в наморднике) разрешается на специально определенных площадках, пустырях или лесных массивах при условии, что собака не создает опасности для окружающих людей.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 Не допускается выгул домашних животных на придомовой территории многоквартирных жилых домов, на детских и спортивных площадках, на территориях образовательных и медицинских организаций, в парках, скверах, на пляжах, особо охраняемых природных территориях.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11.6. В целях обеспечения комфортных и безопасных условий проживания граждан не допускается нахождение домашних животных в местах проведения культурно-массовых мероприятий (за исключением мероприятий, организованных с участием </w:t>
      </w:r>
      <w:r>
        <w:rPr>
          <w:rFonts w:ascii="Times New Roman" w:hAnsi="Times New Roman" w:cs="Times New Roman"/>
          <w:sz w:val="24"/>
          <w:szCs w:val="24"/>
        </w:rPr>
        <w:lastRenderedPageBreak/>
        <w:t>домашних животных), купание домашних животных в местах массового отдыха, а также дрессировка собак в местах, специально не оборудованных для этой цели.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11.7. Лица, осуществляющие выгул собак, обязаны не допускать повреждения и уничтожения домашними животными объектов благоустройства территории, зеленых насаждений.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11.8. Домашнее животное не должно находиться на улице без сопровождающего лица, в противном случае данные животные могут быть помещены в специализированные места для содержания животных в соответствии с законодательством.</w:t>
      </w:r>
    </w:p>
    <w:p w:rsidR="00B4018B" w:rsidRDefault="00B4018B" w:rsidP="00B4018B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4018B" w:rsidRDefault="00B4018B" w:rsidP="00B401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ОТВЕТСТВЕННОСТЬ ЗА НАРУШЕНИЕ НАСТОЯЩИХ</w:t>
      </w:r>
    </w:p>
    <w:p w:rsidR="00B4018B" w:rsidRDefault="00B4018B" w:rsidP="00B401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 </w:t>
      </w:r>
    </w:p>
    <w:p w:rsidR="00B4018B" w:rsidRDefault="00B4018B" w:rsidP="00B401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  За нарушение настоящих Правил установлена дисциплинарная, административная, гражданско-правовая и уголовная ответственность предусмотрена законодательством Российской Федерации, законами Брянской области, другими нормативно-правовыми актами. Протоколы об административном правонарушении составляются уполномоченными лицами администрации города Фокино.</w:t>
      </w:r>
    </w:p>
    <w:p w:rsidR="00B4018B" w:rsidRDefault="00B4018B" w:rsidP="00B4018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12.2. Применение мер административной ответственности не освобождает нарушителя от обязанностей возмещения причиненного им материального ущерба в соответствии с действующим законодательством и устранения допущенных нарушений.</w:t>
      </w:r>
    </w:p>
    <w:p w:rsidR="00B4018B" w:rsidRDefault="00B4018B" w:rsidP="00B4018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4018B" w:rsidRDefault="00B4018B" w:rsidP="00B4018B">
      <w:pPr>
        <w:rPr>
          <w:lang w:eastAsia="ru-RU"/>
        </w:rPr>
      </w:pPr>
    </w:p>
    <w:p w:rsidR="00B4018B" w:rsidRDefault="00B4018B" w:rsidP="00B4018B">
      <w:pPr>
        <w:rPr>
          <w:lang w:eastAsia="ru-RU"/>
        </w:rPr>
      </w:pPr>
    </w:p>
    <w:p w:rsidR="00B4018B" w:rsidRDefault="00B4018B" w:rsidP="00B4018B">
      <w:pPr>
        <w:rPr>
          <w:lang w:eastAsia="ru-RU"/>
        </w:rPr>
      </w:pPr>
      <w:r>
        <w:rPr>
          <w:lang w:eastAsia="ru-RU"/>
        </w:rPr>
        <w:br w:type="page"/>
      </w:r>
    </w:p>
    <w:p w:rsidR="00B4018B" w:rsidRDefault="00B4018B" w:rsidP="00B4018B">
      <w:pPr>
        <w:rPr>
          <w:lang w:eastAsia="ru-RU"/>
        </w:rPr>
      </w:pPr>
      <w:r>
        <w:rPr>
          <w:lang w:eastAsia="ru-RU"/>
        </w:rPr>
        <w:lastRenderedPageBreak/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Приложение №1</w:t>
      </w:r>
    </w:p>
    <w:p w:rsidR="00B4018B" w:rsidRDefault="00B4018B" w:rsidP="00B4018B">
      <w:pPr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       к Правилам благоустройства города Фокино</w:t>
      </w:r>
    </w:p>
    <w:p w:rsidR="00B4018B" w:rsidRDefault="00B4018B" w:rsidP="00B4018B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B4018B" w:rsidRDefault="00B4018B" w:rsidP="00B4018B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участия собственников зданий (помещений в них) и сооружений в благоустройстве прилегающих территорий</w:t>
      </w:r>
    </w:p>
    <w:p w:rsidR="00B4018B" w:rsidRDefault="00B4018B" w:rsidP="00B401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Настоящий Порядок участия собственников (правообладателей) зданий (помещений в них) и сооружений в благоустройстве прилегающих и закрепленных территорий городского округа «город Фокино» (далее - Порядок) определяет порядок участия собственников (правообладателей) зданий (помещений в них) и сооружений в благоустройстве прилегающих территорий городского округа «город Фокино».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настоящем Порядке используются следующие основные понятия: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 -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 городского округа;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объекта благоустройства - обеспечение чистоты, поддержание в надлежащем техническом, физическом, санитарном и эстетическом состоянии объектов благоустройства, их отдельных элементов;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газон - элемент благоустройства, представляющий собой искусственно созданный участок поверхности, в том числе с травяным покрытием и возможным размещением зеленых насаждений и парковых сооружений;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цветник - элемент благоустройства, включающий в себя участок поверхности любой формы и размера, занятый посеянными или высаженными цветочными растениями;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зеленые насаждения - древесная, древесно-кустарниковая, кустарниковая и травянистая растительность как искусственного, так и естественного происхождения;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дворовая территория - сформированная территория, прилегающая к одному или нескольким многоквартирным домам и находящаяся в общем пользовании проживающих в нем лиц, или общественным зданиям и обеспечивающая их функционирование. На дворовой территории многоквартирных домов размещаются детские площадки, места для отдыха, сушки белья, парковки автомобилей, зеленые насаждения и иные объекты общественного пользования;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санитарная очистка территории - зачистка территорий, сбор, вывоз и утилизация (обезвреживание) мусора;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собственная территория - земельный участок, переданный (закрепленный) юридическому или физическому лицу на правах, предусмотренных действующим законодательством;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прилегающая территория - территория, непосредственно примыкающая к границе здания, сооружения, ограждения, строительной площадке, объектам торговли, рекламы, к границам предоставленного земельного участка, придомовой территории, а также другим объектам, находящимся в собственности, пользовании (владении), и подлежащая содержанию, уборке и выполнению работ по благоустройству в установленном порядке;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закрепленная для благоустройства территория - прилегающая территория, границы которой закреплены для благоустройства в соответствии с настоящим Порядком.</w:t>
      </w:r>
    </w:p>
    <w:p w:rsidR="00B4018B" w:rsidRDefault="00B4018B" w:rsidP="00B4018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bookmarkStart w:id="7" w:name="P130"/>
      <w:bookmarkEnd w:id="7"/>
      <w:r>
        <w:rPr>
          <w:rFonts w:ascii="Times New Roman" w:hAnsi="Times New Roman" w:cs="Times New Roman"/>
          <w:sz w:val="24"/>
          <w:szCs w:val="24"/>
        </w:rPr>
        <w:t xml:space="preserve">Определение границ уборки прилегающих территорий осуществляется администрацией города Фокино с составлением схематических карт уборки. Один экземпляр схематических карт передается собственнику (правообладателю) для организации уборочных работ, второй - для координации и контроля находится в администрации города Фокино. </w:t>
      </w:r>
    </w:p>
    <w:p w:rsidR="00B4018B" w:rsidRDefault="00B4018B" w:rsidP="00B4018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Схемы формируются с учетом фактического использования территории юридическими и физическими лицами, индивидуальными предпринимателями.</w:t>
      </w:r>
    </w:p>
    <w:p w:rsidR="00B4018B" w:rsidRDefault="00B4018B" w:rsidP="00B4018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4018B" w:rsidRDefault="00B4018B" w:rsidP="00B4018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формировании схем размер прилегающей территории определяется от границ отведенной территории, исходя из параметров, определенных п.3.3 Правил благоустройства города Фокино. Для многоквартирных домов - в пределах границ, установленных администрацией в соответствии со схемой, сформированной с учетом придомовой территории.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Определенные согласно схемам прилегающие территории включают в себя тротуары, зеленые насаждения, парковки, иные объекты, но ограничиваются дорожным бордюром, полотном дороги общего пользования, линией пересечения с прилегающей территорией другого собственника (правообладателя).</w:t>
      </w:r>
    </w:p>
    <w:p w:rsidR="00B4018B" w:rsidRDefault="00B4018B" w:rsidP="00B4018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карты-схемы не освобождает собственника зданий (помещений в них), сооружений от обязанностей по уборке прилегающих территорий в границах, определяемых в соответствии с настоящими Правилами.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Мероприятия по уборке прилегающих территорий в летний период включают: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скашивание газонных трав, уничтожение сорных и карантинных растений;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своевременная обрезка ветвей деревьев, кустарников, нависающих на высоте менее 2 метров над тротуарами и пешеходными дорожками с грунтовым и твердым покрытием;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уборка и вывоз скошенной травы;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подметание прилегающих территорий от смета, пыли и мелкого бытового мусора, их мойка;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своевременный вывоз и размещение мусора, уличного смета, отходов в отведенных местах;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уборка бордюров от песка, мусора;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листопада производится сгребание и вывоз опавших листьев с прилегающих территорий;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мойка дорожных покрытий площадей и улиц.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Мероприятия по уборке прилегающих территорий в зимний период включают:</w:t>
      </w:r>
    </w:p>
    <w:p w:rsidR="00B4018B" w:rsidRDefault="00B4018B" w:rsidP="00B401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уборка и своевременный вывоз, размещение мусора, уличного смета, отходов;</w:t>
      </w:r>
    </w:p>
    <w:p w:rsidR="00B4018B" w:rsidRDefault="00B4018B" w:rsidP="00B401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посыпка участков прохода и подхода к объектам торговли (магазинам, ларькам, рынкам) организациям и предприятиям противогололедными материалами;</w:t>
      </w:r>
    </w:p>
    <w:p w:rsidR="00B4018B" w:rsidRDefault="00B4018B" w:rsidP="00B401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очистка от снега и льда тротуаров и пешеходных дорожек с грунтовым и твердым покрытием.</w:t>
      </w:r>
    </w:p>
    <w:p w:rsidR="00B4018B" w:rsidRDefault="00B401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4018B" w:rsidSect="00CE508B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3E8" w:rsidRDefault="004763E8" w:rsidP="00BE660D">
      <w:pPr>
        <w:spacing w:line="240" w:lineRule="auto"/>
      </w:pPr>
      <w:r>
        <w:separator/>
      </w:r>
    </w:p>
  </w:endnote>
  <w:endnote w:type="continuationSeparator" w:id="1">
    <w:p w:rsidR="004763E8" w:rsidRDefault="004763E8" w:rsidP="00BE6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07110"/>
      <w:docPartObj>
        <w:docPartGallery w:val="Page Numbers (Bottom of Page)"/>
        <w:docPartUnique/>
      </w:docPartObj>
    </w:sdtPr>
    <w:sdtContent>
      <w:p w:rsidR="00A57ED2" w:rsidRDefault="00913651">
        <w:pPr>
          <w:pStyle w:val="a5"/>
          <w:jc w:val="right"/>
        </w:pPr>
        <w:fldSimple w:instr=" PAGE   \* MERGEFORMAT ">
          <w:r w:rsidR="00C16C7B">
            <w:rPr>
              <w:noProof/>
            </w:rPr>
            <w:t>2</w:t>
          </w:r>
        </w:fldSimple>
      </w:p>
    </w:sdtContent>
  </w:sdt>
  <w:p w:rsidR="00A57ED2" w:rsidRDefault="00A57E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3E8" w:rsidRDefault="004763E8" w:rsidP="00BE660D">
      <w:pPr>
        <w:spacing w:line="240" w:lineRule="auto"/>
      </w:pPr>
      <w:r>
        <w:separator/>
      </w:r>
    </w:p>
  </w:footnote>
  <w:footnote w:type="continuationSeparator" w:id="1">
    <w:p w:rsidR="004763E8" w:rsidRDefault="004763E8" w:rsidP="00BE66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452"/>
    <w:rsid w:val="00005C53"/>
    <w:rsid w:val="00040574"/>
    <w:rsid w:val="00043C2A"/>
    <w:rsid w:val="00066B6A"/>
    <w:rsid w:val="000B5482"/>
    <w:rsid w:val="000D6B2B"/>
    <w:rsid w:val="00101F8B"/>
    <w:rsid w:val="001216F4"/>
    <w:rsid w:val="00153872"/>
    <w:rsid w:val="00170793"/>
    <w:rsid w:val="001749C5"/>
    <w:rsid w:val="001A417A"/>
    <w:rsid w:val="001A5D27"/>
    <w:rsid w:val="001A7CE9"/>
    <w:rsid w:val="00200ADA"/>
    <w:rsid w:val="00205C8E"/>
    <w:rsid w:val="00212216"/>
    <w:rsid w:val="00233C90"/>
    <w:rsid w:val="002C3C1B"/>
    <w:rsid w:val="002C3E13"/>
    <w:rsid w:val="002D7B5A"/>
    <w:rsid w:val="00303AA2"/>
    <w:rsid w:val="00313A3F"/>
    <w:rsid w:val="00323AA6"/>
    <w:rsid w:val="00332ACD"/>
    <w:rsid w:val="00371E33"/>
    <w:rsid w:val="004442A1"/>
    <w:rsid w:val="004616A9"/>
    <w:rsid w:val="004763E8"/>
    <w:rsid w:val="00476A2E"/>
    <w:rsid w:val="0052570A"/>
    <w:rsid w:val="00565414"/>
    <w:rsid w:val="005A1145"/>
    <w:rsid w:val="005A2701"/>
    <w:rsid w:val="005F4ACA"/>
    <w:rsid w:val="005F6FA3"/>
    <w:rsid w:val="006F6B3E"/>
    <w:rsid w:val="00705577"/>
    <w:rsid w:val="007076BE"/>
    <w:rsid w:val="007823B7"/>
    <w:rsid w:val="007D0C9A"/>
    <w:rsid w:val="00811A96"/>
    <w:rsid w:val="00825F02"/>
    <w:rsid w:val="00827299"/>
    <w:rsid w:val="0083544B"/>
    <w:rsid w:val="00874FD6"/>
    <w:rsid w:val="00895B27"/>
    <w:rsid w:val="008A4452"/>
    <w:rsid w:val="008D3DE1"/>
    <w:rsid w:val="008E3783"/>
    <w:rsid w:val="00913651"/>
    <w:rsid w:val="00923FCA"/>
    <w:rsid w:val="00934E11"/>
    <w:rsid w:val="009E1D56"/>
    <w:rsid w:val="00A20027"/>
    <w:rsid w:val="00A412D0"/>
    <w:rsid w:val="00A57ED2"/>
    <w:rsid w:val="00AF25BB"/>
    <w:rsid w:val="00AF5D54"/>
    <w:rsid w:val="00B076B0"/>
    <w:rsid w:val="00B359B3"/>
    <w:rsid w:val="00B4018B"/>
    <w:rsid w:val="00B71F86"/>
    <w:rsid w:val="00BA6783"/>
    <w:rsid w:val="00BE660D"/>
    <w:rsid w:val="00BF633E"/>
    <w:rsid w:val="00C16C7B"/>
    <w:rsid w:val="00C4745A"/>
    <w:rsid w:val="00C53767"/>
    <w:rsid w:val="00C802CE"/>
    <w:rsid w:val="00C831C6"/>
    <w:rsid w:val="00C84C20"/>
    <w:rsid w:val="00C9152C"/>
    <w:rsid w:val="00CE508B"/>
    <w:rsid w:val="00CF4733"/>
    <w:rsid w:val="00D47653"/>
    <w:rsid w:val="00D84596"/>
    <w:rsid w:val="00D96AF3"/>
    <w:rsid w:val="00DA2DC3"/>
    <w:rsid w:val="00E01395"/>
    <w:rsid w:val="00E71573"/>
    <w:rsid w:val="00E96A0A"/>
    <w:rsid w:val="00EC7E54"/>
    <w:rsid w:val="00F4299C"/>
    <w:rsid w:val="00F8086A"/>
    <w:rsid w:val="00F97D1A"/>
    <w:rsid w:val="00FD1837"/>
    <w:rsid w:val="00FF3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4452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4452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E660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660D"/>
  </w:style>
  <w:style w:type="paragraph" w:styleId="a5">
    <w:name w:val="footer"/>
    <w:basedOn w:val="a"/>
    <w:link w:val="a6"/>
    <w:uiPriority w:val="99"/>
    <w:unhideWhenUsed/>
    <w:rsid w:val="00BE660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660D"/>
  </w:style>
  <w:style w:type="character" w:styleId="a7">
    <w:name w:val="Hyperlink"/>
    <w:basedOn w:val="a0"/>
    <w:uiPriority w:val="99"/>
    <w:semiHidden/>
    <w:unhideWhenUsed/>
    <w:rsid w:val="00B401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4056FD5C48845C525722CC8AF668340AEFDB9A2F08D2F39B1CE2B5FBD639A6F14CBD71E67DD65A6FACE44BU7o0L" TargetMode="External"/><Relationship Id="rId13" Type="http://schemas.openxmlformats.org/officeDocument/2006/relationships/hyperlink" Target="consultantplus://offline/ref=ED49F76BD081E8646C1E48546C9CAEBBE5505F38C40FD782A28D28CEE7844BD3F0416F70D9F691y6LD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4056FD5C48845C52573CC19C9A363E0BE585972B09DCACCF4EE4E2A4863FF3B10CBB26A5U3oCL" TargetMode="External"/><Relationship Id="rId12" Type="http://schemas.openxmlformats.org/officeDocument/2006/relationships/hyperlink" Target="consultantplus://offline/ref=ED49F76BD081E8646C1E48546C9CAEBBE5505F38C40FD782A28D28CEE7844BD3F0416F70D9F493y6LEL" TargetMode="External"/><Relationship Id="rId17" Type="http://schemas.openxmlformats.org/officeDocument/2006/relationships/hyperlink" Target="consultantplus://offline/ref=5165BB9E22179DB43F60F6CC884E2D4BFA92990D28DBF5A2CE18F46485j0e3K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esktop\&#1044;&#1054;&#1050;&#1059;&#1052;&#1045;&#1053;&#1058;%20&#1057;&#1054;&#1042;&#1045;&#1058;&#1040;\&#1056;&#1045;&#1064;&#1045;&#1053;&#1048;&#1071;\2017\&#1042;&#1085;&#1077;&#1086;&#1095;.%20&#8470;%2020%20&#1086;&#1090;%20%20%2023.03.2017\&#1087;&#1088;&#1072;&#1074;&#1080;&#1083;&#1072;%20&#1089;%20&#1080;&#1079;&#1084;&#1077;&#1085;&#1077;&#1085;&#1080;&#1103;&#1084;&#1080;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user\Desktop\&#1044;&#1054;&#1050;&#1059;&#1052;&#1045;&#1053;&#1058;%20&#1057;&#1054;&#1042;&#1045;&#1058;&#1040;\&#1056;&#1045;&#1064;&#1045;&#1053;&#1048;&#1071;\2017\&#1042;&#1085;&#1077;&#1086;&#1095;.%20&#8470;%2020%20&#1086;&#1090;%20%20%2023.03.2017\&#1087;&#1088;&#1072;&#1074;&#1080;&#1083;&#1072;%20&#1089;%20&#1080;&#1079;&#1084;&#1077;&#1085;&#1077;&#1085;&#1080;&#1103;&#1084;&#1080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D49F76BD081E8646C1E48546C9CAEBBE5505F38C40FD782A28D28CEE7844BD3F0416F70D9F691y6LDL" TargetMode="External"/><Relationship Id="rId10" Type="http://schemas.openxmlformats.org/officeDocument/2006/relationships/hyperlink" Target="consultantplus://offline/ref=ED49F76BD081E8646C1E48546C9CAEBBE85C5F39C40FD782A28D28CEE7844BD3F0416F70D9F493y6LE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49F76BD081E8646C1E48546C9CAEBBE355583FC30D8A88AAD424CCE08B14C4F7086371D9F49365y0L8L" TargetMode="External"/><Relationship Id="rId14" Type="http://schemas.openxmlformats.org/officeDocument/2006/relationships/hyperlink" Target="file:///C:\Users\user\Desktop\&#1044;&#1054;&#1050;&#1059;&#1052;&#1045;&#1053;&#1058;%20&#1057;&#1054;&#1042;&#1045;&#1058;&#1040;\&#1056;&#1045;&#1064;&#1045;&#1053;&#1048;&#1071;\2017\&#1042;&#1085;&#1077;&#1086;&#1095;.%20&#8470;%2020%20&#1086;&#1090;%20%20%2023.03.2017\&#1087;&#1088;&#1072;&#1074;&#1080;&#1083;&#1072;%20&#1089;%20&#1080;&#1079;&#1084;&#1077;&#1085;&#1077;&#1085;&#1080;&#1103;&#1084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5214D-1B6F-4E9B-A693-089BAD84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8374</Words>
  <Characters>47732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14</cp:revision>
  <cp:lastPrinted>2017-03-29T07:21:00Z</cp:lastPrinted>
  <dcterms:created xsi:type="dcterms:W3CDTF">2017-01-19T11:11:00Z</dcterms:created>
  <dcterms:modified xsi:type="dcterms:W3CDTF">2017-03-29T11:42:00Z</dcterms:modified>
</cp:coreProperties>
</file>