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26" w:rsidRPr="006A7BB4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5626" w:rsidRPr="006A7BB4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6A7BB4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15626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B15626" w:rsidRDefault="00B15626" w:rsidP="00B156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:rsidR="00B15626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B15626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B15626" w:rsidRDefault="00B15626" w:rsidP="00B15626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8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7837">
        <w:rPr>
          <w:rFonts w:ascii="Times New Roman" w:hAnsi="Times New Roman" w:cs="Times New Roman"/>
          <w:sz w:val="24"/>
          <w:szCs w:val="24"/>
          <w:u w:val="single"/>
        </w:rPr>
        <w:t>от    29.11.</w:t>
      </w:r>
      <w:r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  <w:r w:rsidR="00C87837">
        <w:rPr>
          <w:rFonts w:ascii="Times New Roman" w:hAnsi="Times New Roman" w:cs="Times New Roman"/>
          <w:sz w:val="24"/>
          <w:szCs w:val="24"/>
        </w:rPr>
        <w:t xml:space="preserve">                             №  </w:t>
      </w:r>
      <w:r w:rsidR="00C87837" w:rsidRPr="00C87837">
        <w:rPr>
          <w:rFonts w:ascii="Times New Roman" w:hAnsi="Times New Roman" w:cs="Times New Roman"/>
          <w:sz w:val="24"/>
          <w:szCs w:val="24"/>
          <w:u w:val="single"/>
        </w:rPr>
        <w:t>5 – 727</w:t>
      </w:r>
      <w:r w:rsidR="00C878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26" w:rsidRPr="00C87837" w:rsidRDefault="00B15626" w:rsidP="00B15626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C8783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87837">
        <w:rPr>
          <w:rFonts w:ascii="Times New Roman" w:hAnsi="Times New Roman" w:cs="Times New Roman"/>
          <w:sz w:val="20"/>
          <w:szCs w:val="20"/>
        </w:rPr>
        <w:t xml:space="preserve">      </w:t>
      </w:r>
      <w:r w:rsidRPr="00C87837">
        <w:rPr>
          <w:rFonts w:ascii="Times New Roman" w:hAnsi="Times New Roman" w:cs="Times New Roman"/>
          <w:sz w:val="20"/>
          <w:szCs w:val="20"/>
        </w:rPr>
        <w:t>г. Фокино</w:t>
      </w:r>
    </w:p>
    <w:p w:rsidR="00B15626" w:rsidRDefault="00C87837" w:rsidP="00B15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 в Положение </w:t>
      </w: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оплате труда работников органов  </w:t>
      </w: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должности, не отнесенные к категории </w:t>
      </w: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должностей </w:t>
      </w:r>
    </w:p>
    <w:p w:rsidR="00851853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8518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1853" w:rsidRDefault="00851853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Совета народных </w:t>
      </w:r>
    </w:p>
    <w:p w:rsidR="00B15626" w:rsidRDefault="00851853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 от 28.12.2010г. №</w:t>
      </w:r>
      <w:r w:rsidR="00C87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4-459</w:t>
      </w:r>
    </w:p>
    <w:p w:rsidR="00B15626" w:rsidRDefault="00B15626" w:rsidP="00B1562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«Об основных принципах организации местного самоуправления в Российской Федерации» №</w:t>
      </w:r>
      <w:r w:rsidR="006A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131-ФЗ от 06.10.2003г., Федеральным законом от 25.12.2008г. №</w:t>
      </w:r>
      <w:r w:rsidR="006A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273-ФЗ «О противодействии коррупции»</w:t>
      </w:r>
      <w:r w:rsidR="00C87837">
        <w:rPr>
          <w:rFonts w:ascii="Times New Roman" w:hAnsi="Times New Roman" w:cs="Times New Roman"/>
          <w:sz w:val="24"/>
          <w:szCs w:val="24"/>
        </w:rPr>
        <w:t>,</w:t>
      </w: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народных депутатов города Фокино </w:t>
      </w:r>
    </w:p>
    <w:p w:rsidR="00B15626" w:rsidRDefault="00B15626" w:rsidP="00B15626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B15626" w:rsidRPr="006A7BB4" w:rsidRDefault="00B15626" w:rsidP="00B156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7B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7BB4">
        <w:rPr>
          <w:rFonts w:ascii="Times New Roman" w:hAnsi="Times New Roman" w:cs="Times New Roman"/>
          <w:sz w:val="28"/>
          <w:szCs w:val="28"/>
        </w:rPr>
        <w:t xml:space="preserve"> Е Ш И Л:</w:t>
      </w:r>
      <w:r w:rsidRPr="006A7BB4">
        <w:rPr>
          <w:rFonts w:ascii="Times New Roman" w:hAnsi="Times New Roman" w:cs="Times New Roman"/>
          <w:sz w:val="28"/>
          <w:szCs w:val="28"/>
        </w:rPr>
        <w:br/>
      </w:r>
    </w:p>
    <w:p w:rsidR="00B15626" w:rsidRDefault="00B15626" w:rsidP="00B1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изменения в Положение «Об оплате труда работников органов  местного самоуправления, замещающих должности, не отнесенные к категории муниципальных должностей городского округа «город Фокино», утвержденное Решением Совета народных депутатов города Фокино от 28.12.2010</w:t>
      </w:r>
      <w:r w:rsidR="006A7BB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4 - 459 согласно приложению к настоящему решению.</w:t>
      </w:r>
    </w:p>
    <w:p w:rsidR="00B15626" w:rsidRDefault="00B15626" w:rsidP="00B1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Решение опубликовать в муниципальной газете «Фокинский Вестник». </w:t>
      </w:r>
    </w:p>
    <w:p w:rsidR="00B15626" w:rsidRDefault="00B15626" w:rsidP="00B1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Решение вступает в силу с момента официального опубликования.</w:t>
      </w:r>
    </w:p>
    <w:p w:rsidR="00B15626" w:rsidRDefault="00B15626" w:rsidP="00B1562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87837" w:rsidRDefault="00C87837" w:rsidP="00C8783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5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15626" w:rsidRDefault="00C87837" w:rsidP="00C8783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Главы </w:t>
      </w:r>
      <w:r w:rsidR="00B15626">
        <w:rPr>
          <w:rFonts w:ascii="Times New Roman" w:hAnsi="Times New Roman" w:cs="Times New Roman"/>
          <w:sz w:val="24"/>
          <w:szCs w:val="24"/>
        </w:rPr>
        <w:t xml:space="preserve"> города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Г.А.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Хорошев</w:t>
      </w:r>
      <w:proofErr w:type="gramEnd"/>
    </w:p>
    <w:p w:rsidR="00B15626" w:rsidRDefault="00B15626" w:rsidP="00C8783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626" w:rsidRDefault="00B15626" w:rsidP="00C8783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B4D99" w:rsidRDefault="004B4D99" w:rsidP="005701F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4B4D99" w:rsidRDefault="004B4D99" w:rsidP="005701F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C87837" w:rsidRDefault="00C87837" w:rsidP="005701F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C87837" w:rsidRDefault="00C87837" w:rsidP="005701F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B15626" w:rsidRDefault="005701F8" w:rsidP="005701F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5626">
        <w:rPr>
          <w:rFonts w:ascii="Times New Roman" w:hAnsi="Times New Roman" w:cs="Times New Roman"/>
          <w:sz w:val="24"/>
          <w:szCs w:val="24"/>
        </w:rPr>
        <w:t>ПРИЛОЖЕНИЕ:</w:t>
      </w:r>
    </w:p>
    <w:p w:rsidR="00B15626" w:rsidRDefault="00B15626" w:rsidP="00B1562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к решению Совета народных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депутатов города Фокино</w:t>
      </w:r>
    </w:p>
    <w:p w:rsidR="00B15626" w:rsidRDefault="00B15626" w:rsidP="00B1562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87837">
        <w:rPr>
          <w:rFonts w:ascii="Times New Roman" w:hAnsi="Times New Roman" w:cs="Times New Roman"/>
          <w:sz w:val="24"/>
          <w:szCs w:val="24"/>
        </w:rPr>
        <w:t xml:space="preserve">                   от  29.11.2016г. № 5 - 727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626" w:rsidRDefault="00B15626" w:rsidP="00B1562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</w:t>
      </w:r>
    </w:p>
    <w:p w:rsidR="00B15626" w:rsidRDefault="00B15626" w:rsidP="00B156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</w:t>
      </w:r>
      <w:r w:rsidRPr="00B15626">
        <w:rPr>
          <w:rFonts w:ascii="Times New Roman" w:hAnsi="Times New Roman" w:cs="Times New Roman"/>
          <w:b/>
          <w:sz w:val="28"/>
          <w:szCs w:val="28"/>
        </w:rPr>
        <w:t>«Об оплате труда работников органов  местного самоуправления, замещающих должности, не отнесенные к категории муниципальных должностей городского округа «город Фокино», утвержденное Решением Совета народных депутатов города Фокино от 28.12.2010</w:t>
      </w:r>
      <w:r w:rsidR="00C87837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B15626">
        <w:rPr>
          <w:rFonts w:ascii="Times New Roman" w:hAnsi="Times New Roman" w:cs="Times New Roman"/>
          <w:b/>
          <w:sz w:val="28"/>
          <w:szCs w:val="28"/>
        </w:rPr>
        <w:t xml:space="preserve"> № 4 - 459</w:t>
      </w:r>
    </w:p>
    <w:p w:rsidR="00B15626" w:rsidRDefault="00B15626" w:rsidP="00B1562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B15626" w:rsidRPr="00B15626" w:rsidRDefault="00B15626" w:rsidP="00C013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758B">
        <w:rPr>
          <w:rFonts w:ascii="Times New Roman" w:hAnsi="Times New Roman" w:cs="Times New Roman"/>
          <w:sz w:val="24"/>
          <w:szCs w:val="24"/>
        </w:rPr>
        <w:t>1. Пункт</w:t>
      </w:r>
      <w:r w:rsidR="00F52589">
        <w:rPr>
          <w:rFonts w:ascii="Times New Roman" w:hAnsi="Times New Roman" w:cs="Times New Roman"/>
          <w:sz w:val="24"/>
          <w:szCs w:val="24"/>
        </w:rPr>
        <w:t xml:space="preserve"> 2.6.</w:t>
      </w:r>
      <w:r w:rsidRPr="00E7758B">
        <w:rPr>
          <w:rFonts w:ascii="Times New Roman" w:hAnsi="Times New Roman" w:cs="Times New Roman"/>
          <w:sz w:val="24"/>
          <w:szCs w:val="24"/>
        </w:rPr>
        <w:t xml:space="preserve"> Положения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E7758B">
        <w:rPr>
          <w:rFonts w:ascii="Times New Roman" w:hAnsi="Times New Roman" w:cs="Times New Roman"/>
          <w:sz w:val="24"/>
          <w:szCs w:val="24"/>
        </w:rPr>
        <w:t>редакции:</w:t>
      </w:r>
    </w:p>
    <w:p w:rsidR="00F52589" w:rsidRDefault="006A7BB4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2589">
        <w:rPr>
          <w:rFonts w:ascii="Times New Roman" w:hAnsi="Times New Roman" w:cs="Times New Roman"/>
          <w:sz w:val="24"/>
          <w:szCs w:val="24"/>
        </w:rPr>
        <w:t xml:space="preserve">2.6. </w:t>
      </w:r>
      <w:r w:rsidR="00B15626" w:rsidRPr="00E7758B">
        <w:rPr>
          <w:rFonts w:ascii="Times New Roman" w:hAnsi="Times New Roman" w:cs="Times New Roman"/>
          <w:sz w:val="24"/>
          <w:szCs w:val="24"/>
        </w:rPr>
        <w:t xml:space="preserve">Премирование является формой материального стимулирования эффективного и добросовестного труда, производится по итогам выполнения особо важных и сложных заданий с учетом личного вклада каждого </w:t>
      </w:r>
      <w:r w:rsidR="00F52589">
        <w:rPr>
          <w:rFonts w:ascii="Times New Roman" w:hAnsi="Times New Roman" w:cs="Times New Roman"/>
          <w:sz w:val="24"/>
          <w:szCs w:val="24"/>
        </w:rPr>
        <w:t>работника</w:t>
      </w:r>
      <w:r w:rsidR="00B15626" w:rsidRPr="00E7758B">
        <w:rPr>
          <w:rFonts w:ascii="Times New Roman" w:hAnsi="Times New Roman" w:cs="Times New Roman"/>
          <w:sz w:val="24"/>
          <w:szCs w:val="24"/>
        </w:rPr>
        <w:t xml:space="preserve"> в осуществление основных функций органов местного самоуправления.</w:t>
      </w:r>
    </w:p>
    <w:p w:rsidR="00F52589" w:rsidRDefault="00F52589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2.6.1.  Премия по результатам выполнения особо важных и сложных заданий.</w:t>
      </w:r>
    </w:p>
    <w:p w:rsidR="00F52589" w:rsidRDefault="00F52589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="00B15626" w:rsidRPr="00E7758B">
        <w:rPr>
          <w:rFonts w:ascii="Times New Roman" w:hAnsi="Times New Roman" w:cs="Times New Roman"/>
          <w:sz w:val="24"/>
          <w:szCs w:val="24"/>
        </w:rPr>
        <w:t>ешение о выплате премии по результатам выполнения особо важных и сложных заданий оформляется руководителем соответствующего</w:t>
      </w:r>
      <w:r w:rsidR="00B15626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 В отношении</w:t>
      </w:r>
      <w:r w:rsidR="00751EAB">
        <w:rPr>
          <w:rFonts w:ascii="Times New Roman" w:hAnsi="Times New Roman" w:cs="Times New Roman"/>
          <w:sz w:val="24"/>
          <w:szCs w:val="24"/>
        </w:rPr>
        <w:t xml:space="preserve"> не </w:t>
      </w:r>
      <w:r w:rsidR="00B15626">
        <w:rPr>
          <w:rFonts w:ascii="Times New Roman" w:hAnsi="Times New Roman" w:cs="Times New Roman"/>
          <w:sz w:val="24"/>
          <w:szCs w:val="24"/>
        </w:rPr>
        <w:t xml:space="preserve"> муниципальных служащих органа администрации наделенного правами юридического лица, решение о выплате премии оформляется приказом руководителя по согласованию с главой администрации.</w:t>
      </w:r>
    </w:p>
    <w:p w:rsidR="00BB6D43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расчетного периода для исчисления премии может приниматься отработанное время равное месяцу, кварталу, полугодию, году или иному сроку, установленному для выполнения задания.</w:t>
      </w:r>
    </w:p>
    <w:p w:rsidR="00BB6D43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Премии могут выплачиваться одновременно всем работникам органа местного самоуправления либо работникам его отдельных структурных подразделений, а также конкретным работникам.</w:t>
      </w:r>
    </w:p>
    <w:p w:rsidR="00BB6D43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премии, выплачиваемой работнику, определяется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исходя из результатов его деятельностии максимальными размерами не ограничивается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Премия за выполнение особо важных и сложных заданий выплачивается исходя из следующих критериев, дающих право на получение премии: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 xml:space="preserve">- выполнение на высоком профессиональном уровне конкретных поручений и заданий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873330">
        <w:rPr>
          <w:rFonts w:ascii="Times New Roman" w:hAnsi="Times New Roman" w:cs="Times New Roman"/>
          <w:sz w:val="24"/>
          <w:szCs w:val="24"/>
        </w:rPr>
        <w:t>;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применение в работе современных форм и методов организации труда;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выполнение в оперативном режиме большого объема внеплановой работы.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Перечень показателей, при выполнении которых размер премии работнику может быть увеличен: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образцовое и досрочное выполнение заданий руководства;</w:t>
      </w:r>
    </w:p>
    <w:p w:rsidR="00BB6D43" w:rsidRDefault="00BB6D43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выполнение с надлежащим качеством обязанностей отсутствующего работника.</w:t>
      </w:r>
    </w:p>
    <w:p w:rsidR="001F7B38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2.6.2. </w:t>
      </w:r>
      <w:r w:rsidR="00B15626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самоуправления, органа администрации, наделенного правами юридического лица (по согласованию с главой администрации), принимает решение о ежемесячном премировании в размере до 25% от должностного оклада.</w:t>
      </w:r>
      <w:r w:rsidR="00A5138E">
        <w:rPr>
          <w:rFonts w:ascii="Times New Roman" w:hAnsi="Times New Roman" w:cs="Times New Roman"/>
          <w:sz w:val="24"/>
          <w:szCs w:val="24"/>
        </w:rPr>
        <w:t xml:space="preserve"> Размер премии может быть увеличен на основании распоряжения главы администрации, приказа руководителя органа администрации, наделенного правами юридического лица.</w:t>
      </w:r>
    </w:p>
    <w:p w:rsidR="001F7B38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B15626">
        <w:rPr>
          <w:rFonts w:ascii="Times New Roman" w:hAnsi="Times New Roman" w:cs="Times New Roman"/>
          <w:sz w:val="24"/>
          <w:szCs w:val="24"/>
        </w:rPr>
        <w:t>.3. При наличии экономии фонда оплаты труда руководитель органа местного самоуправления, органа администрации, наделенного правами юридического лица (по согласованию с главой администрации), может принять решение о премировании по результатам работы за год.</w:t>
      </w:r>
    </w:p>
    <w:p w:rsidR="001F7B38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A7B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2.6</w:t>
      </w:r>
      <w:r w:rsidR="00B15626">
        <w:rPr>
          <w:rFonts w:ascii="Times New Roman" w:hAnsi="Times New Roman" w:cs="Times New Roman"/>
          <w:sz w:val="24"/>
          <w:szCs w:val="24"/>
        </w:rPr>
        <w:t xml:space="preserve">.4. </w:t>
      </w:r>
      <w:r w:rsidR="00B15626" w:rsidRPr="00E7758B">
        <w:rPr>
          <w:rFonts w:ascii="Times New Roman" w:hAnsi="Times New Roman" w:cs="Times New Roman"/>
          <w:sz w:val="24"/>
          <w:szCs w:val="24"/>
        </w:rPr>
        <w:t>Премии выплачиваются работникам, состоящим в служебных (трудовых) отношениях на дату подписания приказа о выплате премии.</w:t>
      </w:r>
    </w:p>
    <w:p w:rsidR="001F7B38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Премии за расчетный период выплачива</w:t>
      </w:r>
      <w:r w:rsidR="001F7B38">
        <w:rPr>
          <w:rFonts w:ascii="Times New Roman" w:hAnsi="Times New Roman" w:cs="Times New Roman"/>
          <w:sz w:val="24"/>
          <w:szCs w:val="24"/>
        </w:rPr>
        <w:t xml:space="preserve">ются пропорционально фактически </w:t>
      </w:r>
      <w:r w:rsidRPr="00E7758B">
        <w:rPr>
          <w:rFonts w:ascii="Times New Roman" w:hAnsi="Times New Roman" w:cs="Times New Roman"/>
          <w:sz w:val="24"/>
          <w:szCs w:val="24"/>
        </w:rPr>
        <w:t>отработанному времени.</w:t>
      </w:r>
    </w:p>
    <w:p w:rsidR="001F7B38" w:rsidRDefault="00B15626" w:rsidP="006A7B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Работники, поступившие на работу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времени.</w:t>
      </w:r>
    </w:p>
    <w:p w:rsidR="001F7B38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Время нахождения работника в ежегодном очередном оплачиваемом отпуске включается в расчетный период для начисления премий.</w:t>
      </w:r>
    </w:p>
    <w:p w:rsidR="001F7B38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Перечень производственных упущений, за которые работники лишаются премии частично или полностью:</w:t>
      </w:r>
    </w:p>
    <w:p w:rsidR="001F7B38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несвоевременное или некачественное выполнение обязанностей, предусмотренных должностными инструкциями;</w:t>
      </w:r>
    </w:p>
    <w:p w:rsidR="00A55389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несвоевременное или некачественное выполнение заданий, приказов и распоряжений руководства;</w:t>
      </w:r>
    </w:p>
    <w:p w:rsidR="00A55389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нарушение сроков исполнительской дисциплины;</w:t>
      </w:r>
    </w:p>
    <w:p w:rsidR="00A55389" w:rsidRDefault="001F7B38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73330">
        <w:rPr>
          <w:rFonts w:ascii="Times New Roman" w:hAnsi="Times New Roman" w:cs="Times New Roman"/>
          <w:sz w:val="24"/>
          <w:szCs w:val="24"/>
        </w:rPr>
        <w:t>- низкая результативность работы.</w:t>
      </w:r>
    </w:p>
    <w:p w:rsidR="00A55389" w:rsidRDefault="00B15626" w:rsidP="006A7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Не подлежат премированию работники, имеющие дисциплинарное взыскание.</w:t>
      </w:r>
    </w:p>
    <w:p w:rsidR="00A55389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Снижение размера премии (отказ в премировании) производится на основании </w:t>
      </w:r>
      <w:proofErr w:type="gramStart"/>
      <w:r w:rsidRPr="00E7758B">
        <w:rPr>
          <w:rFonts w:ascii="Times New Roman" w:hAnsi="Times New Roman" w:cs="Times New Roman"/>
          <w:sz w:val="24"/>
          <w:szCs w:val="24"/>
        </w:rPr>
        <w:t>предложений руководителей структурных подразделений органа местного самоуправления</w:t>
      </w:r>
      <w:proofErr w:type="gramEnd"/>
      <w:r w:rsidRPr="00E7758B">
        <w:rPr>
          <w:rFonts w:ascii="Times New Roman" w:hAnsi="Times New Roman" w:cs="Times New Roman"/>
          <w:sz w:val="24"/>
          <w:szCs w:val="24"/>
        </w:rPr>
        <w:t>.</w:t>
      </w:r>
    </w:p>
    <w:p w:rsidR="00B15626" w:rsidRPr="00E04482" w:rsidRDefault="00B15626" w:rsidP="00C013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Выплата премий производится в пределах установленного фонда оплаты труда. Сумма средств на выплату премий формируется из части фонда оплаты труда, предусмотренной на премирование при его формировании, и имеющейся экономии фонда о</w:t>
      </w:r>
      <w:r w:rsidR="00C87837">
        <w:rPr>
          <w:rFonts w:ascii="Times New Roman" w:hAnsi="Times New Roman" w:cs="Times New Roman"/>
          <w:sz w:val="24"/>
          <w:szCs w:val="24"/>
        </w:rPr>
        <w:t>платы труда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B15626"/>
    <w:p w:rsidR="008F1F67" w:rsidRDefault="008F1F67"/>
    <w:sectPr w:rsidR="008F1F67" w:rsidSect="004B4D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02"/>
    <w:rsid w:val="0010548C"/>
    <w:rsid w:val="001F7B38"/>
    <w:rsid w:val="004B4D99"/>
    <w:rsid w:val="005701F8"/>
    <w:rsid w:val="006A7BB4"/>
    <w:rsid w:val="00751EAB"/>
    <w:rsid w:val="00851853"/>
    <w:rsid w:val="008F1F67"/>
    <w:rsid w:val="00930165"/>
    <w:rsid w:val="00A5138E"/>
    <w:rsid w:val="00A55389"/>
    <w:rsid w:val="00AB62FC"/>
    <w:rsid w:val="00B15626"/>
    <w:rsid w:val="00BB6D43"/>
    <w:rsid w:val="00C01327"/>
    <w:rsid w:val="00C87837"/>
    <w:rsid w:val="00DC4502"/>
    <w:rsid w:val="00E70BE2"/>
    <w:rsid w:val="00E832B1"/>
    <w:rsid w:val="00EA15CA"/>
    <w:rsid w:val="00F5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5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15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2D85-61BF-4923-AB5E-947461F4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2016-12-02T08:34:00Z</cp:lastPrinted>
  <dcterms:created xsi:type="dcterms:W3CDTF">2016-11-16T07:42:00Z</dcterms:created>
  <dcterms:modified xsi:type="dcterms:W3CDTF">2016-12-02T08:46:00Z</dcterms:modified>
</cp:coreProperties>
</file>