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E3" w:rsidRPr="00743177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431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24DE3" w:rsidRPr="00743177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43177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05AD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424DE3" w:rsidRPr="00C705AD" w:rsidRDefault="00424DE3" w:rsidP="00424DE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05AD">
        <w:rPr>
          <w:rFonts w:ascii="Times New Roman" w:hAnsi="Times New Roman" w:cs="Times New Roman"/>
          <w:sz w:val="32"/>
          <w:szCs w:val="32"/>
        </w:rPr>
        <w:t>(СНДГФ)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705AD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C705AD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424DE3" w:rsidRPr="00C705AD" w:rsidRDefault="00424DE3" w:rsidP="00424DE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424DE3" w:rsidRPr="00C705AD" w:rsidRDefault="00424DE3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C705AD" w:rsidRDefault="00743177" w:rsidP="00424DE3">
      <w:pPr>
        <w:spacing w:after="0" w:line="240" w:lineRule="auto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 25.11.</w:t>
      </w:r>
      <w:r w:rsidR="00424DE3" w:rsidRPr="00127B53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424DE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24DE3" w:rsidRPr="00127B5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424DE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4DE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– 266 </w:t>
      </w:r>
    </w:p>
    <w:p w:rsidR="00424DE3" w:rsidRPr="00743177" w:rsidRDefault="00743177" w:rsidP="00424DE3">
      <w:pPr>
        <w:spacing w:after="0" w:line="240" w:lineRule="auto"/>
        <w:ind w:left="-720" w:right="-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</w:t>
      </w:r>
      <w:r w:rsidR="00424DE3" w:rsidRPr="00743177">
        <w:rPr>
          <w:rFonts w:ascii="Times New Roman" w:hAnsi="Times New Roman" w:cs="Times New Roman"/>
        </w:rPr>
        <w:t>Ф</w:t>
      </w:r>
      <w:proofErr w:type="gramEnd"/>
      <w:r w:rsidR="00424DE3" w:rsidRPr="00743177">
        <w:rPr>
          <w:rFonts w:ascii="Times New Roman" w:hAnsi="Times New Roman" w:cs="Times New Roman"/>
        </w:rPr>
        <w:t>окино</w:t>
      </w:r>
    </w:p>
    <w:p w:rsidR="00424DE3" w:rsidRDefault="00424DE3" w:rsidP="00424DE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СНДГФ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25.10.2019г. №6-238 «Об утверждении </w:t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«О  порядке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установления, 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выплаты   и   перерасчета   пенсии лицам,  </w:t>
      </w:r>
    </w:p>
    <w:p w:rsidR="00424DE3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замещавшимдолжности </w:t>
      </w:r>
      <w:r w:rsidRPr="001809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 xml:space="preserve">службы города </w:t>
      </w:r>
      <w:r>
        <w:rPr>
          <w:rFonts w:ascii="Times New Roman" w:hAnsi="Times New Roman" w:cs="Times New Roman"/>
          <w:sz w:val="24"/>
          <w:szCs w:val="24"/>
        </w:rPr>
        <w:t>Фокино»</w:t>
      </w:r>
    </w:p>
    <w:p w:rsidR="00424DE3" w:rsidRPr="00180927" w:rsidRDefault="00424DE3" w:rsidP="00424DE3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</w:r>
    </w:p>
    <w:p w:rsidR="00424DE3" w:rsidRPr="00180927" w:rsidRDefault="00424DE3" w:rsidP="00424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180927">
        <w:rPr>
          <w:rFonts w:ascii="Times New Roman" w:hAnsi="Times New Roman" w:cs="Times New Roman"/>
          <w:sz w:val="24"/>
          <w:szCs w:val="24"/>
        </w:rPr>
        <w:t>Руководствуясь Федеральным законом "О муниципальной службе в РФ" от 02.03.2007г. № 25-ФЗ, Федеральным законом от 28.12.2013г. № 400-ФЗ "О страховых пенсиях"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0927">
        <w:rPr>
          <w:rFonts w:ascii="Times New Roman" w:hAnsi="Times New Roman" w:cs="Times New Roman"/>
          <w:sz w:val="24"/>
          <w:szCs w:val="24"/>
        </w:rPr>
        <w:t>Законом Брянской области "О муниципальной службе в Брянской области" от 16.11.2007г. № 156-З, Законом Брянской области "О государственной гражданской службе Брянской об</w:t>
      </w:r>
      <w:r>
        <w:rPr>
          <w:rFonts w:ascii="Times New Roman" w:hAnsi="Times New Roman" w:cs="Times New Roman"/>
          <w:sz w:val="24"/>
          <w:szCs w:val="24"/>
        </w:rPr>
        <w:t>ласти" от 16.06.2005г.  № 46-З</w:t>
      </w:r>
      <w:r w:rsidRPr="001809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Указом Губернатора Брянской области от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30.09.2019 года №154 «Об индексации в 2019 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размера пенсий за выслугу лет лицам, замещавшим государственные должности государственной службы Брянской области,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Уставом городского округа «город Фокино», </w:t>
      </w:r>
      <w:r w:rsidR="00743177">
        <w:rPr>
          <w:rFonts w:ascii="Times New Roman" w:hAnsi="Times New Roman" w:cs="Times New Roman"/>
          <w:sz w:val="24"/>
          <w:szCs w:val="24"/>
        </w:rPr>
        <w:t>рассмотрев письмо администрации г</w:t>
      </w:r>
      <w:proofErr w:type="gramStart"/>
      <w:r w:rsidR="0074317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743177">
        <w:rPr>
          <w:rFonts w:ascii="Times New Roman" w:hAnsi="Times New Roman" w:cs="Times New Roman"/>
          <w:sz w:val="24"/>
          <w:szCs w:val="24"/>
        </w:rPr>
        <w:t>окино № 345 от 22.11.2019г.,</w:t>
      </w:r>
    </w:p>
    <w:p w:rsidR="00424DE3" w:rsidRPr="00180927" w:rsidRDefault="00424DE3" w:rsidP="00424DE3">
      <w:pPr>
        <w:pStyle w:val="ConsPlusNormal"/>
        <w:widowControl/>
        <w:tabs>
          <w:tab w:val="left" w:pos="29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</w:r>
    </w:p>
    <w:p w:rsidR="00424DE3" w:rsidRPr="00180927" w:rsidRDefault="00424DE3" w:rsidP="00424D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ab/>
        <w:t>Совет народных депутатов города Фокино</w:t>
      </w:r>
    </w:p>
    <w:p w:rsidR="00424DE3" w:rsidRPr="00180927" w:rsidRDefault="00424DE3" w:rsidP="00424D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09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80927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743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Совета народных депутатов города Фокино от 25.10.2019г. №6-238 «Об утверждении Положения «О  порядке </w:t>
      </w:r>
      <w:r w:rsidRPr="00180927">
        <w:rPr>
          <w:rFonts w:ascii="Times New Roman" w:hAnsi="Times New Roman" w:cs="Times New Roman"/>
          <w:sz w:val="24"/>
          <w:szCs w:val="24"/>
        </w:rPr>
        <w:t xml:space="preserve">установления,  выплаты   и   перерасчета   пенсии лицам, замещавшим должности муниципальной службы города Фокино»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24DE3" w:rsidRDefault="00424DE3" w:rsidP="0074317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DD5872">
        <w:rPr>
          <w:rFonts w:ascii="Times New Roman" w:hAnsi="Times New Roman"/>
          <w:sz w:val="24"/>
          <w:szCs w:val="24"/>
        </w:rPr>
        <w:t xml:space="preserve">Пункт 5 </w:t>
      </w:r>
      <w:r w:rsidR="00225B82">
        <w:rPr>
          <w:rFonts w:ascii="Times New Roman" w:hAnsi="Times New Roman"/>
          <w:sz w:val="24"/>
          <w:szCs w:val="24"/>
        </w:rPr>
        <w:t>Положения о порядке установления, выплаты и перерасчета пенсии за выслугу лет лицам, замещавшим должности муниципальной службы города Фокино в приложении</w:t>
      </w:r>
      <w:r w:rsidR="00DD5872">
        <w:rPr>
          <w:rFonts w:ascii="Times New Roman" w:hAnsi="Times New Roman"/>
          <w:sz w:val="24"/>
          <w:szCs w:val="24"/>
        </w:rPr>
        <w:t xml:space="preserve"> к Решению изложить в новой редакции:</w:t>
      </w:r>
    </w:p>
    <w:p w:rsidR="00DD5872" w:rsidRDefault="00DD5872" w:rsidP="0074317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Размер пенсии не может быть ниже </w:t>
      </w:r>
      <w:r w:rsidR="00260440">
        <w:rPr>
          <w:rFonts w:ascii="Times New Roman" w:hAnsi="Times New Roman"/>
          <w:sz w:val="24"/>
          <w:szCs w:val="24"/>
        </w:rPr>
        <w:t>3475 рублей</w:t>
      </w:r>
      <w:proofErr w:type="gramStart"/>
      <w:r w:rsidR="00260440">
        <w:rPr>
          <w:rFonts w:ascii="Times New Roman" w:hAnsi="Times New Roman"/>
          <w:sz w:val="24"/>
          <w:szCs w:val="24"/>
        </w:rPr>
        <w:t>.»</w:t>
      </w:r>
      <w:proofErr w:type="gramEnd"/>
    </w:p>
    <w:p w:rsidR="00424DE3" w:rsidRPr="00180927" w:rsidRDefault="00260440" w:rsidP="007431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24DE3" w:rsidRPr="00180927">
        <w:rPr>
          <w:rFonts w:ascii="Times New Roman" w:hAnsi="Times New Roman"/>
          <w:sz w:val="24"/>
          <w:szCs w:val="24"/>
        </w:rPr>
        <w:t>Опубликовать настоящее Решение в муниципальной газете «Фокинский вестник».</w:t>
      </w:r>
    </w:p>
    <w:p w:rsidR="00424DE3" w:rsidRPr="00180927" w:rsidRDefault="00260440" w:rsidP="007431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24DE3" w:rsidRPr="0018092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>с момента принятия и распрост</w:t>
      </w:r>
      <w:r w:rsidR="0041137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аняет</w:t>
      </w:r>
      <w:r w:rsidR="0041137F">
        <w:rPr>
          <w:rFonts w:ascii="Times New Roman" w:hAnsi="Times New Roman"/>
          <w:sz w:val="24"/>
          <w:szCs w:val="24"/>
        </w:rPr>
        <w:t>ся на правоотношения, возникшие с 01 октября 2019 года</w:t>
      </w:r>
      <w:r w:rsidR="00424DE3" w:rsidRPr="00180927">
        <w:rPr>
          <w:rFonts w:ascii="Times New Roman" w:hAnsi="Times New Roman"/>
          <w:sz w:val="24"/>
          <w:szCs w:val="24"/>
        </w:rPr>
        <w:t>.</w:t>
      </w:r>
    </w:p>
    <w:p w:rsidR="00424DE3" w:rsidRPr="00180927" w:rsidRDefault="00424DE3" w:rsidP="0074317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74317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4DE3" w:rsidRPr="00180927" w:rsidRDefault="00424DE3" w:rsidP="00424D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927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О.В. Попович</w:t>
      </w:r>
    </w:p>
    <w:p w:rsidR="00424DE3" w:rsidRPr="00180927" w:rsidRDefault="00424DE3" w:rsidP="00424DE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180927">
        <w:rPr>
          <w:rFonts w:ascii="Times New Roman" w:hAnsi="Times New Roman" w:cs="Times New Roman"/>
          <w:sz w:val="26"/>
          <w:szCs w:val="26"/>
        </w:rPr>
        <w:tab/>
      </w:r>
    </w:p>
    <w:p w:rsidR="00424DE3" w:rsidRDefault="00424DE3" w:rsidP="00424DE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97F93" w:rsidRDefault="00297F93"/>
    <w:sectPr w:rsidR="00297F93" w:rsidSect="00743177">
      <w:pgSz w:w="11906" w:h="16838"/>
      <w:pgMar w:top="113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431"/>
    <w:multiLevelType w:val="hybridMultilevel"/>
    <w:tmpl w:val="3B26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CD0"/>
    <w:rsid w:val="0017705D"/>
    <w:rsid w:val="00225B82"/>
    <w:rsid w:val="00260440"/>
    <w:rsid w:val="00297F93"/>
    <w:rsid w:val="0041137F"/>
    <w:rsid w:val="00424DE3"/>
    <w:rsid w:val="00743177"/>
    <w:rsid w:val="00B37CD0"/>
    <w:rsid w:val="00B74F48"/>
    <w:rsid w:val="00CF0289"/>
    <w:rsid w:val="00DD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4DE3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4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4DE3"/>
    <w:pPr>
      <w:ind w:left="720"/>
      <w:contextualSpacing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2019-11-13T07:15:00Z</cp:lastPrinted>
  <dcterms:created xsi:type="dcterms:W3CDTF">2019-11-13T07:17:00Z</dcterms:created>
  <dcterms:modified xsi:type="dcterms:W3CDTF">2019-11-26T08:26:00Z</dcterms:modified>
</cp:coreProperties>
</file>