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5978" w14:textId="5DA0086A" w:rsidR="00D95C28" w:rsidRDefault="00D95C28" w:rsidP="0027472D">
      <w:pPr>
        <w:rPr>
          <w:sz w:val="28"/>
          <w:szCs w:val="28"/>
        </w:rPr>
      </w:pPr>
    </w:p>
    <w:p w14:paraId="0BCE2710" w14:textId="77777777" w:rsidR="008869BA" w:rsidRPr="002B2CA0" w:rsidRDefault="008869BA" w:rsidP="008869BA">
      <w:pPr>
        <w:ind w:left="-720" w:right="-545"/>
        <w:jc w:val="center"/>
        <w:rPr>
          <w:sz w:val="28"/>
          <w:szCs w:val="28"/>
        </w:rPr>
      </w:pPr>
      <w:r w:rsidRPr="002B2CA0">
        <w:rPr>
          <w:sz w:val="28"/>
          <w:szCs w:val="28"/>
        </w:rPr>
        <w:t>Российская Федерация</w:t>
      </w:r>
    </w:p>
    <w:p w14:paraId="7EBD4389" w14:textId="77777777" w:rsidR="008869BA" w:rsidRPr="002B2CA0" w:rsidRDefault="008869BA" w:rsidP="008869BA">
      <w:pPr>
        <w:ind w:left="-720" w:right="-545"/>
        <w:jc w:val="center"/>
        <w:rPr>
          <w:sz w:val="28"/>
          <w:szCs w:val="28"/>
        </w:rPr>
      </w:pPr>
      <w:r w:rsidRPr="002B2CA0">
        <w:rPr>
          <w:sz w:val="28"/>
          <w:szCs w:val="28"/>
        </w:rPr>
        <w:t>Брянская область</w:t>
      </w:r>
    </w:p>
    <w:p w14:paraId="3DD4DDD9" w14:textId="77777777" w:rsidR="008869BA" w:rsidRDefault="008869BA" w:rsidP="008869BA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2A4FAA12" w14:textId="77777777" w:rsidR="008869BA" w:rsidRDefault="008869BA" w:rsidP="008869BA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777AEF38" w14:textId="7338EBFA" w:rsidR="008A6F50" w:rsidRPr="00EC3643" w:rsidRDefault="006D681B" w:rsidP="006D681B">
      <w:pPr>
        <w:autoSpaceDE w:val="0"/>
        <w:autoSpaceDN w:val="0"/>
        <w:adjustRightInd w:val="0"/>
        <w:ind w:firstLine="5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</w:t>
      </w:r>
      <w:r w:rsidR="006E0A18">
        <w:rPr>
          <w:rFonts w:eastAsiaTheme="minorHAnsi"/>
          <w:b/>
          <w:bCs/>
          <w:lang w:eastAsia="en-US"/>
        </w:rPr>
        <w:t xml:space="preserve">                      </w:t>
      </w:r>
      <w:r>
        <w:rPr>
          <w:rFonts w:eastAsiaTheme="minorHAnsi"/>
          <w:b/>
          <w:bCs/>
          <w:lang w:eastAsia="en-US"/>
        </w:rPr>
        <w:t xml:space="preserve"> </w:t>
      </w:r>
      <w:r w:rsidR="008869BA">
        <w:rPr>
          <w:b/>
          <w:sz w:val="32"/>
          <w:szCs w:val="32"/>
        </w:rPr>
        <w:t>Р Е Ш Е Н И Е</w:t>
      </w:r>
      <w:r w:rsidR="008A6F50">
        <w:rPr>
          <w:b/>
          <w:sz w:val="32"/>
          <w:szCs w:val="32"/>
        </w:rPr>
        <w:t xml:space="preserve">     </w:t>
      </w:r>
    </w:p>
    <w:p w14:paraId="1107E874" w14:textId="77777777" w:rsidR="008869BA" w:rsidRDefault="008869BA" w:rsidP="008869BA">
      <w:pPr>
        <w:ind w:left="-720" w:right="-545"/>
        <w:jc w:val="center"/>
      </w:pPr>
    </w:p>
    <w:p w14:paraId="37ECDC3F" w14:textId="2A48765D" w:rsidR="008869BA" w:rsidRPr="002E0886" w:rsidRDefault="008869BA" w:rsidP="008869BA">
      <w:pPr>
        <w:ind w:right="-545"/>
        <w:jc w:val="both"/>
      </w:pPr>
      <w:proofErr w:type="gramStart"/>
      <w:r w:rsidRPr="002E0886">
        <w:rPr>
          <w:u w:val="single"/>
        </w:rPr>
        <w:t xml:space="preserve">от  </w:t>
      </w:r>
      <w:r w:rsidR="006E0A18">
        <w:rPr>
          <w:u w:val="single"/>
        </w:rPr>
        <w:t>18.11.</w:t>
      </w:r>
      <w:r w:rsidRPr="002E0886">
        <w:rPr>
          <w:u w:val="single"/>
        </w:rPr>
        <w:t>202</w:t>
      </w:r>
      <w:r w:rsidR="00847790" w:rsidRPr="002E0886">
        <w:rPr>
          <w:u w:val="single"/>
        </w:rPr>
        <w:t>4</w:t>
      </w:r>
      <w:proofErr w:type="gramEnd"/>
      <w:r w:rsidR="00847790" w:rsidRPr="002E0886">
        <w:rPr>
          <w:u w:val="single"/>
        </w:rPr>
        <w:t xml:space="preserve"> </w:t>
      </w:r>
      <w:r w:rsidRPr="002E0886">
        <w:rPr>
          <w:u w:val="single"/>
        </w:rPr>
        <w:t>г</w:t>
      </w:r>
      <w:r w:rsidRPr="002E0886">
        <w:t xml:space="preserve">.   </w:t>
      </w:r>
      <w:r w:rsidR="006E0A18">
        <w:t xml:space="preserve">                          </w:t>
      </w:r>
      <w:r w:rsidRPr="002E0886">
        <w:t xml:space="preserve">  </w:t>
      </w:r>
      <w:r w:rsidR="002B2CA0">
        <w:t xml:space="preserve">          </w:t>
      </w:r>
      <w:r w:rsidRPr="002E0886">
        <w:t xml:space="preserve">№ </w:t>
      </w:r>
      <w:r w:rsidR="006E0A18" w:rsidRPr="006E0A18">
        <w:rPr>
          <w:u w:val="single"/>
        </w:rPr>
        <w:t xml:space="preserve">7 – 198 </w:t>
      </w:r>
      <w:r w:rsidRPr="006E0A18">
        <w:rPr>
          <w:u w:val="single"/>
        </w:rPr>
        <w:t xml:space="preserve">                                                                                                       </w:t>
      </w:r>
    </w:p>
    <w:p w14:paraId="14CA2D23" w14:textId="19659773" w:rsidR="008869BA" w:rsidRPr="002E0886" w:rsidRDefault="008869BA" w:rsidP="008869BA">
      <w:pPr>
        <w:tabs>
          <w:tab w:val="left" w:pos="709"/>
        </w:tabs>
        <w:ind w:right="-545"/>
        <w:jc w:val="both"/>
      </w:pPr>
      <w:proofErr w:type="spellStart"/>
      <w:r w:rsidRPr="002E0886">
        <w:t>г.Фокино</w:t>
      </w:r>
      <w:proofErr w:type="spellEnd"/>
    </w:p>
    <w:p w14:paraId="2B325FCC" w14:textId="77777777" w:rsidR="008869BA" w:rsidRPr="002E0886" w:rsidRDefault="008869BA" w:rsidP="008869BA"/>
    <w:p w14:paraId="4691E4E8" w14:textId="7250D1AC" w:rsidR="00CD2A38" w:rsidRPr="002E0886" w:rsidRDefault="008869BA" w:rsidP="008869BA">
      <w:r w:rsidRPr="002E0886">
        <w:t>О</w:t>
      </w:r>
      <w:r w:rsidR="00CD2A38" w:rsidRPr="002E0886">
        <w:t xml:space="preserve"> </w:t>
      </w:r>
      <w:r w:rsidRPr="002E0886">
        <w:t>внесении изменений</w:t>
      </w:r>
      <w:r w:rsidR="00CD2A38" w:rsidRPr="002E0886">
        <w:t xml:space="preserve"> </w:t>
      </w:r>
      <w:r w:rsidRPr="002E0886">
        <w:t>в Решение Совета</w:t>
      </w:r>
    </w:p>
    <w:p w14:paraId="66078347" w14:textId="77777777" w:rsidR="00CD2A38" w:rsidRPr="002E0886" w:rsidRDefault="008869BA" w:rsidP="008869BA">
      <w:r w:rsidRPr="002E0886">
        <w:t xml:space="preserve">народных депутатов города Фокино </w:t>
      </w:r>
    </w:p>
    <w:p w14:paraId="46F140A5" w14:textId="696FC41B" w:rsidR="008869BA" w:rsidRPr="002E0886" w:rsidRDefault="008869BA" w:rsidP="00B00CD1">
      <w:r w:rsidRPr="002E0886">
        <w:t>от 25.10.2019г. №</w:t>
      </w:r>
      <w:r w:rsidR="006E0A18">
        <w:t xml:space="preserve"> </w:t>
      </w:r>
      <w:r w:rsidRPr="002E0886">
        <w:t>6-240</w:t>
      </w:r>
      <w:r w:rsidR="00CD2A38" w:rsidRPr="002E0886">
        <w:t xml:space="preserve"> </w:t>
      </w:r>
    </w:p>
    <w:p w14:paraId="021D324D" w14:textId="77777777" w:rsidR="00B00CD1" w:rsidRPr="002E0886" w:rsidRDefault="00B00CD1" w:rsidP="00B00CD1"/>
    <w:p w14:paraId="7FDD6BDF" w14:textId="78F29D29" w:rsidR="006E0A18" w:rsidRDefault="008869BA" w:rsidP="00CD2A38">
      <w:pPr>
        <w:tabs>
          <w:tab w:val="left" w:pos="709"/>
        </w:tabs>
        <w:autoSpaceDE w:val="0"/>
        <w:autoSpaceDN w:val="0"/>
        <w:adjustRightInd w:val="0"/>
        <w:jc w:val="both"/>
      </w:pPr>
      <w:r w:rsidRPr="002E0886">
        <w:t xml:space="preserve">        </w:t>
      </w:r>
      <w:r w:rsidR="008A6F50" w:rsidRPr="002E0886">
        <w:tab/>
        <w:t xml:space="preserve">В соответствии с Трудовым кодексом Российской Федерации, </w:t>
      </w:r>
      <w:r w:rsidR="008A6F50" w:rsidRPr="00541C6A">
        <w:t xml:space="preserve">в целях совершенствования системы оплаты труда работников, замещающих должности, не являющиеся должностями муниципальной службы, </w:t>
      </w:r>
      <w:r w:rsidR="00104D3D">
        <w:t xml:space="preserve">рассмотрев письмо администрации города Фокино </w:t>
      </w:r>
      <w:r w:rsidR="006E0A18">
        <w:t xml:space="preserve">№ 1998 </w:t>
      </w:r>
      <w:proofErr w:type="gramStart"/>
      <w:r w:rsidR="00104D3D">
        <w:t xml:space="preserve">от </w:t>
      </w:r>
      <w:r w:rsidR="006E0A18">
        <w:t xml:space="preserve"> 12.11</w:t>
      </w:r>
      <w:r w:rsidR="00FB267A">
        <w:t>.202</w:t>
      </w:r>
      <w:r w:rsidR="006E0A18">
        <w:t>4г.</w:t>
      </w:r>
      <w:proofErr w:type="gramEnd"/>
      <w:r w:rsidR="006E0A18">
        <w:t>,</w:t>
      </w:r>
    </w:p>
    <w:p w14:paraId="10167875" w14:textId="77777777" w:rsidR="006E0A18" w:rsidRDefault="006E0A18" w:rsidP="00CD2A3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9EA015E" w14:textId="4917CAB0" w:rsidR="008869BA" w:rsidRDefault="006E0A18" w:rsidP="00CD2A3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104D3D">
        <w:t xml:space="preserve"> </w:t>
      </w:r>
      <w:r w:rsidR="008A6F50" w:rsidRPr="00541C6A">
        <w:t>Совет н</w:t>
      </w:r>
      <w:r w:rsidR="008A6F50">
        <w:t xml:space="preserve">ародных депутатов города Фокино, </w:t>
      </w:r>
    </w:p>
    <w:p w14:paraId="75EC0FC9" w14:textId="7C267E10" w:rsidR="008A6F50" w:rsidRDefault="008A6F50" w:rsidP="00CD2A3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1433277" w14:textId="77777777" w:rsidR="008869BA" w:rsidRDefault="008869BA" w:rsidP="008869BA">
      <w:pPr>
        <w:jc w:val="both"/>
      </w:pPr>
      <w:r>
        <w:t>Р Е Ш И Л:</w:t>
      </w:r>
    </w:p>
    <w:p w14:paraId="49F3C55D" w14:textId="77777777" w:rsidR="008869BA" w:rsidRDefault="008869BA" w:rsidP="008869BA">
      <w:pPr>
        <w:jc w:val="both"/>
      </w:pPr>
    </w:p>
    <w:p w14:paraId="27E75B3A" w14:textId="0A8CA937" w:rsidR="008869BA" w:rsidRDefault="008869BA" w:rsidP="006D681B">
      <w:pPr>
        <w:tabs>
          <w:tab w:val="left" w:pos="709"/>
        </w:tabs>
        <w:jc w:val="both"/>
      </w:pPr>
      <w:r>
        <w:tab/>
        <w:t xml:space="preserve">1. Внести </w:t>
      </w:r>
      <w:r w:rsidRPr="00EF4B09">
        <w:t>в Решение Совета народных депутатов города Фокино от 2</w:t>
      </w:r>
      <w:r>
        <w:t xml:space="preserve">5.10.2019г. </w:t>
      </w:r>
      <w:r w:rsidRPr="00EF4B09">
        <w:t>№</w:t>
      </w:r>
      <w:r w:rsidR="005022A5">
        <w:t xml:space="preserve"> </w:t>
      </w:r>
      <w:r>
        <w:t>6-</w:t>
      </w:r>
      <w:r w:rsidR="000E5485">
        <w:t>2</w:t>
      </w:r>
      <w:r w:rsidR="0021299B">
        <w:t>40</w:t>
      </w:r>
      <w:r w:rsidRPr="00EF4B09">
        <w:t xml:space="preserve"> «О</w:t>
      </w:r>
      <w:r w:rsidR="0021299B">
        <w:t>б оплате труда работников, замещающих должности, не являющиеся должностями муниципальной службы в органах местного самоуправления городского округа город Фокино» следующие изменения:</w:t>
      </w:r>
    </w:p>
    <w:p w14:paraId="3282F991" w14:textId="3E417B9E" w:rsidR="00104D3D" w:rsidRDefault="008869BA" w:rsidP="006D681B">
      <w:pPr>
        <w:tabs>
          <w:tab w:val="left" w:pos="709"/>
        </w:tabs>
        <w:jc w:val="both"/>
      </w:pPr>
      <w:r>
        <w:tab/>
      </w:r>
      <w:r w:rsidR="0021299B">
        <w:t>1</w:t>
      </w:r>
      <w:r>
        <w:t>.1</w:t>
      </w:r>
      <w:r w:rsidRPr="00EF4B09">
        <w:t>.</w:t>
      </w:r>
      <w:r>
        <w:t xml:space="preserve"> </w:t>
      </w:r>
      <w:r w:rsidR="00104D3D" w:rsidRPr="00104D3D">
        <w:t>В наименовании и по тексту слова «город Фокино», «городской округ «город Фокино» и образованные на их основе слова и словосочетания заменить на «городской округ город Фокино Брянской области» (городской округ в соответствующих падежах).</w:t>
      </w:r>
    </w:p>
    <w:p w14:paraId="7DA5AD4A" w14:textId="0A54E6C9" w:rsidR="00344F15" w:rsidRDefault="00104D3D" w:rsidP="006D681B">
      <w:pPr>
        <w:tabs>
          <w:tab w:val="left" w:pos="709"/>
        </w:tabs>
        <w:jc w:val="both"/>
      </w:pPr>
      <w:r>
        <w:tab/>
        <w:t xml:space="preserve">1.2. </w:t>
      </w:r>
      <w:r w:rsidR="00344F15">
        <w:t xml:space="preserve">в </w:t>
      </w:r>
      <w:r w:rsidR="003328A3">
        <w:t>абзац</w:t>
      </w:r>
      <w:r w:rsidR="00344F15">
        <w:t>е</w:t>
      </w:r>
      <w:r w:rsidR="003328A3">
        <w:t xml:space="preserve"> «д» пункта 4 </w:t>
      </w:r>
      <w:r w:rsidR="00344F15">
        <w:t>слова «до 100%» заменить на слова «до 135%»</w:t>
      </w:r>
    </w:p>
    <w:p w14:paraId="55D5742E" w14:textId="73F2F8BE" w:rsidR="003328A3" w:rsidRDefault="003328A3" w:rsidP="00344F15">
      <w:pPr>
        <w:tabs>
          <w:tab w:val="left" w:pos="709"/>
        </w:tabs>
        <w:jc w:val="both"/>
      </w:pPr>
      <w:r>
        <w:tab/>
        <w:t xml:space="preserve">1.3. </w:t>
      </w:r>
      <w:r w:rsidR="00344F15">
        <w:t xml:space="preserve">в </w:t>
      </w:r>
      <w:r>
        <w:t>абзац</w:t>
      </w:r>
      <w:r w:rsidR="00344F15">
        <w:t>е</w:t>
      </w:r>
      <w:r>
        <w:t xml:space="preserve"> «д» пункта 5 </w:t>
      </w:r>
      <w:r w:rsidR="00344F15">
        <w:t xml:space="preserve">слова «12 должностных окладов» заменить на слова «16 </w:t>
      </w:r>
      <w:r>
        <w:t>должностных окладов;</w:t>
      </w:r>
      <w:r w:rsidR="00344F15">
        <w:t>»</w:t>
      </w:r>
    </w:p>
    <w:p w14:paraId="27F623A0" w14:textId="7B14A0E0" w:rsidR="008869BA" w:rsidRDefault="006D681B" w:rsidP="00344F1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40824">
        <w:tab/>
      </w:r>
      <w:r w:rsidR="0021299B">
        <w:t>2</w:t>
      </w:r>
      <w:r w:rsidR="008869BA">
        <w:t xml:space="preserve">. Опубликовать Решение в муниципальной газете </w:t>
      </w:r>
      <w:r w:rsidR="00A51420">
        <w:t>«</w:t>
      </w:r>
      <w:proofErr w:type="spellStart"/>
      <w:r w:rsidR="008869BA">
        <w:t>Фокинский</w:t>
      </w:r>
      <w:proofErr w:type="spellEnd"/>
      <w:r w:rsidR="008869BA">
        <w:t xml:space="preserve"> Вестник</w:t>
      </w:r>
      <w:r w:rsidR="00A51420">
        <w:t xml:space="preserve">» и </w:t>
      </w:r>
      <w:r w:rsidR="006E0A18">
        <w:t xml:space="preserve">разместить </w:t>
      </w:r>
      <w:r w:rsidR="00A51420">
        <w:t xml:space="preserve">на официальном сайте администрации </w:t>
      </w:r>
      <w:proofErr w:type="spellStart"/>
      <w:r w:rsidR="00A51420">
        <w:t>г.Фокино</w:t>
      </w:r>
      <w:proofErr w:type="spellEnd"/>
      <w:r w:rsidR="00A51420">
        <w:t xml:space="preserve"> в сети «Интернет»</w:t>
      </w:r>
      <w:r w:rsidR="008869BA">
        <w:t>.</w:t>
      </w:r>
    </w:p>
    <w:p w14:paraId="28C1826D" w14:textId="5156D094" w:rsidR="008869BA" w:rsidRDefault="0021299B" w:rsidP="006D681B">
      <w:pPr>
        <w:tabs>
          <w:tab w:val="left" w:pos="709"/>
        </w:tabs>
        <w:ind w:firstLine="709"/>
        <w:jc w:val="both"/>
      </w:pPr>
      <w:r>
        <w:t>3</w:t>
      </w:r>
      <w:r w:rsidR="008869BA">
        <w:t xml:space="preserve">. Настоящее Решение вступает в силу с момента </w:t>
      </w:r>
      <w:r w:rsidR="006E0A18">
        <w:t xml:space="preserve">его </w:t>
      </w:r>
      <w:r w:rsidR="005022A5">
        <w:t xml:space="preserve">принятия и </w:t>
      </w:r>
      <w:proofErr w:type="gramStart"/>
      <w:r w:rsidR="005022A5">
        <w:t xml:space="preserve">распространяется </w:t>
      </w:r>
      <w:r w:rsidR="006E0A18">
        <w:t xml:space="preserve"> </w:t>
      </w:r>
      <w:r w:rsidR="005022A5">
        <w:t>на</w:t>
      </w:r>
      <w:proofErr w:type="gramEnd"/>
      <w:r w:rsidR="005022A5">
        <w:t xml:space="preserve"> правоотношения </w:t>
      </w:r>
      <w:r w:rsidR="006E0A18">
        <w:t>возни</w:t>
      </w:r>
      <w:r w:rsidR="005022A5">
        <w:t>кающие</w:t>
      </w:r>
      <w:r w:rsidR="006E0A18">
        <w:t xml:space="preserve"> </w:t>
      </w:r>
      <w:r w:rsidR="008869BA">
        <w:t xml:space="preserve">с </w:t>
      </w:r>
      <w:r w:rsidR="00F3602B">
        <w:t xml:space="preserve">01 </w:t>
      </w:r>
      <w:r w:rsidR="00344F15">
        <w:t>января</w:t>
      </w:r>
      <w:r w:rsidR="008869BA">
        <w:t xml:space="preserve"> 202</w:t>
      </w:r>
      <w:r w:rsidR="00344F15">
        <w:t>5</w:t>
      </w:r>
      <w:r w:rsidR="008869BA">
        <w:t xml:space="preserve"> года.</w:t>
      </w:r>
    </w:p>
    <w:p w14:paraId="22B54626" w14:textId="77777777" w:rsidR="008869BA" w:rsidRPr="00BC7C8A" w:rsidRDefault="008869BA" w:rsidP="006D681B">
      <w:pPr>
        <w:tabs>
          <w:tab w:val="left" w:pos="709"/>
        </w:tabs>
        <w:jc w:val="both"/>
        <w:rPr>
          <w:color w:val="FF0000"/>
        </w:rPr>
      </w:pPr>
    </w:p>
    <w:p w14:paraId="7C1F334E" w14:textId="0E8436B8" w:rsidR="008869BA" w:rsidRDefault="008869BA" w:rsidP="008869BA">
      <w:r>
        <w:t>Глава города                                                                                                                    О.В.</w:t>
      </w:r>
      <w:r w:rsidR="006E0A18">
        <w:t xml:space="preserve"> </w:t>
      </w:r>
      <w:r>
        <w:t xml:space="preserve">Попович </w:t>
      </w:r>
    </w:p>
    <w:p w14:paraId="54003B49" w14:textId="77777777" w:rsidR="006612A3" w:rsidRDefault="006612A3" w:rsidP="008869BA"/>
    <w:sectPr w:rsidR="006612A3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6743"/>
    <w:multiLevelType w:val="hybridMultilevel"/>
    <w:tmpl w:val="E0C4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95"/>
    <w:rsid w:val="0001649F"/>
    <w:rsid w:val="00043749"/>
    <w:rsid w:val="000467BE"/>
    <w:rsid w:val="000A0D6B"/>
    <w:rsid w:val="000C3CE3"/>
    <w:rsid w:val="000D51D6"/>
    <w:rsid w:val="000E5485"/>
    <w:rsid w:val="00104D3D"/>
    <w:rsid w:val="00163CD8"/>
    <w:rsid w:val="001974C7"/>
    <w:rsid w:val="00205E97"/>
    <w:rsid w:val="0021299B"/>
    <w:rsid w:val="00254875"/>
    <w:rsid w:val="0027472D"/>
    <w:rsid w:val="002B2CA0"/>
    <w:rsid w:val="002E0886"/>
    <w:rsid w:val="00315D46"/>
    <w:rsid w:val="003328A3"/>
    <w:rsid w:val="00344F15"/>
    <w:rsid w:val="00346F51"/>
    <w:rsid w:val="00364AD9"/>
    <w:rsid w:val="00426BBD"/>
    <w:rsid w:val="00483BC4"/>
    <w:rsid w:val="004925ED"/>
    <w:rsid w:val="004A135E"/>
    <w:rsid w:val="004B4A5A"/>
    <w:rsid w:val="004D2800"/>
    <w:rsid w:val="004F7D90"/>
    <w:rsid w:val="005022A5"/>
    <w:rsid w:val="005325F4"/>
    <w:rsid w:val="005703FF"/>
    <w:rsid w:val="0057489A"/>
    <w:rsid w:val="00581AF9"/>
    <w:rsid w:val="00617398"/>
    <w:rsid w:val="00631691"/>
    <w:rsid w:val="00640824"/>
    <w:rsid w:val="006612A3"/>
    <w:rsid w:val="0067198E"/>
    <w:rsid w:val="00681544"/>
    <w:rsid w:val="006D681B"/>
    <w:rsid w:val="006E0A18"/>
    <w:rsid w:val="006E3F7E"/>
    <w:rsid w:val="006F2992"/>
    <w:rsid w:val="007143EF"/>
    <w:rsid w:val="00756C1A"/>
    <w:rsid w:val="00761C8D"/>
    <w:rsid w:val="00780E00"/>
    <w:rsid w:val="00783FF1"/>
    <w:rsid w:val="0079574D"/>
    <w:rsid w:val="007A010D"/>
    <w:rsid w:val="007A2306"/>
    <w:rsid w:val="007A3999"/>
    <w:rsid w:val="007D6A0C"/>
    <w:rsid w:val="00807C5F"/>
    <w:rsid w:val="00847790"/>
    <w:rsid w:val="008869BA"/>
    <w:rsid w:val="008A6F50"/>
    <w:rsid w:val="008C7156"/>
    <w:rsid w:val="00920F75"/>
    <w:rsid w:val="009269C2"/>
    <w:rsid w:val="00937B73"/>
    <w:rsid w:val="00955FE6"/>
    <w:rsid w:val="009608B3"/>
    <w:rsid w:val="00996522"/>
    <w:rsid w:val="00A006C7"/>
    <w:rsid w:val="00A51420"/>
    <w:rsid w:val="00A53D06"/>
    <w:rsid w:val="00AB611D"/>
    <w:rsid w:val="00AF25A8"/>
    <w:rsid w:val="00B00CD1"/>
    <w:rsid w:val="00B01466"/>
    <w:rsid w:val="00BB3D15"/>
    <w:rsid w:val="00BE29A5"/>
    <w:rsid w:val="00C05387"/>
    <w:rsid w:val="00C24E41"/>
    <w:rsid w:val="00C837E1"/>
    <w:rsid w:val="00C84C95"/>
    <w:rsid w:val="00CD2A38"/>
    <w:rsid w:val="00CE7A48"/>
    <w:rsid w:val="00CF4FE5"/>
    <w:rsid w:val="00D0737E"/>
    <w:rsid w:val="00D448DB"/>
    <w:rsid w:val="00D54709"/>
    <w:rsid w:val="00D7253E"/>
    <w:rsid w:val="00D91A96"/>
    <w:rsid w:val="00D95C28"/>
    <w:rsid w:val="00DB6C02"/>
    <w:rsid w:val="00DC66D5"/>
    <w:rsid w:val="00E0746A"/>
    <w:rsid w:val="00E2584A"/>
    <w:rsid w:val="00E63790"/>
    <w:rsid w:val="00E97776"/>
    <w:rsid w:val="00EB1555"/>
    <w:rsid w:val="00EC3643"/>
    <w:rsid w:val="00EC73C8"/>
    <w:rsid w:val="00EE0222"/>
    <w:rsid w:val="00EF4B09"/>
    <w:rsid w:val="00F3602B"/>
    <w:rsid w:val="00F879B2"/>
    <w:rsid w:val="00FB267A"/>
    <w:rsid w:val="00FD6454"/>
    <w:rsid w:val="00FE2344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46D8"/>
  <w15:docId w15:val="{047D4A23-0833-463C-812E-FBFC69F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7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2024-03-25T14:38:00Z</cp:lastPrinted>
  <dcterms:created xsi:type="dcterms:W3CDTF">2024-02-26T12:57:00Z</dcterms:created>
  <dcterms:modified xsi:type="dcterms:W3CDTF">2024-11-18T12:32:00Z</dcterms:modified>
</cp:coreProperties>
</file>