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30E6" w14:textId="77777777" w:rsidR="00BF2F6F" w:rsidRPr="003A13E7" w:rsidRDefault="00BF2F6F" w:rsidP="00BF2F6F">
      <w:pPr>
        <w:ind w:left="-720" w:right="-545"/>
        <w:jc w:val="center"/>
        <w:rPr>
          <w:sz w:val="28"/>
          <w:szCs w:val="28"/>
        </w:rPr>
      </w:pPr>
      <w:r w:rsidRPr="003A13E7">
        <w:rPr>
          <w:sz w:val="28"/>
          <w:szCs w:val="28"/>
        </w:rPr>
        <w:t>Российская Федерация</w:t>
      </w:r>
    </w:p>
    <w:p w14:paraId="33319663" w14:textId="77777777" w:rsidR="00BF2F6F" w:rsidRPr="003A13E7" w:rsidRDefault="00BF2F6F" w:rsidP="00BF2F6F">
      <w:pPr>
        <w:ind w:left="-720" w:right="-545"/>
        <w:jc w:val="center"/>
        <w:rPr>
          <w:sz w:val="28"/>
          <w:szCs w:val="28"/>
        </w:rPr>
      </w:pPr>
      <w:r w:rsidRPr="003A13E7">
        <w:rPr>
          <w:sz w:val="28"/>
          <w:szCs w:val="28"/>
        </w:rPr>
        <w:t>Брянской области</w:t>
      </w:r>
    </w:p>
    <w:p w14:paraId="10631B99" w14:textId="77777777" w:rsidR="00BF2F6F" w:rsidRPr="003A13E7" w:rsidRDefault="00BF2F6F" w:rsidP="00BF2F6F">
      <w:pPr>
        <w:ind w:left="-720" w:right="-545"/>
        <w:jc w:val="center"/>
        <w:rPr>
          <w:b/>
          <w:sz w:val="32"/>
          <w:szCs w:val="32"/>
        </w:rPr>
      </w:pPr>
      <w:r w:rsidRPr="003A13E7">
        <w:rPr>
          <w:b/>
          <w:sz w:val="32"/>
          <w:szCs w:val="32"/>
        </w:rPr>
        <w:t>СОВЕТ НАРОДНЫХ ДЕПУТАТОВ ГОРОДА ФОКИНО</w:t>
      </w:r>
    </w:p>
    <w:p w14:paraId="452688EF" w14:textId="77777777" w:rsidR="00BF2F6F" w:rsidRPr="003A13E7" w:rsidRDefault="00BF2F6F" w:rsidP="00BF2F6F">
      <w:pPr>
        <w:ind w:left="-720" w:right="-545"/>
        <w:jc w:val="center"/>
        <w:rPr>
          <w:sz w:val="32"/>
          <w:szCs w:val="32"/>
        </w:rPr>
      </w:pPr>
      <w:r w:rsidRPr="003A13E7">
        <w:rPr>
          <w:sz w:val="32"/>
          <w:szCs w:val="32"/>
        </w:rPr>
        <w:t>(СНДГФ)</w:t>
      </w:r>
    </w:p>
    <w:p w14:paraId="7260162F" w14:textId="77777777" w:rsidR="00BF2F6F" w:rsidRPr="003A13E7" w:rsidRDefault="00BF2F6F" w:rsidP="00BF2F6F">
      <w:pPr>
        <w:ind w:left="-720" w:right="-545"/>
        <w:rPr>
          <w:b/>
          <w:sz w:val="32"/>
          <w:szCs w:val="32"/>
        </w:rPr>
      </w:pPr>
    </w:p>
    <w:p w14:paraId="6B3FEF59" w14:textId="77777777" w:rsidR="00BF2F6F" w:rsidRPr="003A13E7" w:rsidRDefault="00BF2F6F" w:rsidP="00BF2F6F">
      <w:pPr>
        <w:ind w:left="-720" w:right="-545"/>
        <w:jc w:val="center"/>
        <w:rPr>
          <w:b/>
          <w:sz w:val="32"/>
          <w:szCs w:val="32"/>
        </w:rPr>
      </w:pPr>
      <w:r w:rsidRPr="003A13E7">
        <w:rPr>
          <w:b/>
          <w:sz w:val="32"/>
          <w:szCs w:val="32"/>
        </w:rPr>
        <w:t>РЕШЕНИЕ</w:t>
      </w:r>
    </w:p>
    <w:p w14:paraId="15C60266" w14:textId="45E03DAB" w:rsidR="00BF2F6F" w:rsidRDefault="00BF2F6F" w:rsidP="003A13E7">
      <w:pPr>
        <w:ind w:left="-720" w:right="-545"/>
        <w:jc w:val="center"/>
      </w:pPr>
    </w:p>
    <w:p w14:paraId="6856C597" w14:textId="6456871E" w:rsidR="00BF2F6F" w:rsidRDefault="00BF2F6F" w:rsidP="003A13E7">
      <w:pPr>
        <w:ind w:firstLine="0"/>
      </w:pPr>
      <w:proofErr w:type="gramStart"/>
      <w:r w:rsidRPr="003A13E7">
        <w:rPr>
          <w:u w:val="single"/>
        </w:rPr>
        <w:t xml:space="preserve">от  </w:t>
      </w:r>
      <w:r w:rsidR="003A13E7" w:rsidRPr="003A13E7">
        <w:rPr>
          <w:u w:val="single"/>
        </w:rPr>
        <w:t>21.02.</w:t>
      </w:r>
      <w:r w:rsidRPr="003A13E7">
        <w:rPr>
          <w:u w:val="single"/>
        </w:rPr>
        <w:t>2022</w:t>
      </w:r>
      <w:proofErr w:type="gramEnd"/>
      <w:r w:rsidRPr="003A13E7">
        <w:rPr>
          <w:u w:val="single"/>
        </w:rPr>
        <w:t xml:space="preserve"> г.</w:t>
      </w:r>
      <w:r>
        <w:t xml:space="preserve">   </w:t>
      </w:r>
      <w:r w:rsidR="003A13E7">
        <w:t xml:space="preserve">                                           </w:t>
      </w:r>
      <w:r>
        <w:t>№</w:t>
      </w:r>
      <w:r w:rsidR="003A13E7">
        <w:t xml:space="preserve"> </w:t>
      </w:r>
      <w:r w:rsidR="003A13E7" w:rsidRPr="003A13E7">
        <w:rPr>
          <w:u w:val="single"/>
        </w:rPr>
        <w:t>6 – 912</w:t>
      </w:r>
      <w:r w:rsidR="003A13E7">
        <w:t xml:space="preserve"> </w:t>
      </w:r>
      <w:r>
        <w:t xml:space="preserve">        </w:t>
      </w:r>
      <w:r w:rsidRPr="00504BE2">
        <w:t xml:space="preserve">     </w:t>
      </w:r>
    </w:p>
    <w:p w14:paraId="63E71715" w14:textId="4DCABDDF" w:rsidR="00BF2F6F" w:rsidRDefault="00BF2F6F" w:rsidP="003A13E7">
      <w:pPr>
        <w:tabs>
          <w:tab w:val="left" w:pos="709"/>
        </w:tabs>
        <w:ind w:firstLine="0"/>
      </w:pPr>
      <w:proofErr w:type="spellStart"/>
      <w:r>
        <w:t>г.Фокино</w:t>
      </w:r>
      <w:proofErr w:type="spellEnd"/>
    </w:p>
    <w:p w14:paraId="336D69AE" w14:textId="77777777" w:rsidR="001A272A" w:rsidRPr="00044CD0" w:rsidRDefault="001A272A" w:rsidP="001A272A"/>
    <w:p w14:paraId="077C0504" w14:textId="77777777" w:rsidR="001A272A" w:rsidRDefault="001A272A" w:rsidP="003A13E7">
      <w:pPr>
        <w:ind w:firstLine="0"/>
      </w:pPr>
      <w:r>
        <w:t xml:space="preserve">Об утверждении Положения о </w:t>
      </w:r>
    </w:p>
    <w:p w14:paraId="3BD924E6" w14:textId="77777777" w:rsidR="001A272A" w:rsidRDefault="001A272A" w:rsidP="003A13E7">
      <w:pPr>
        <w:ind w:firstLine="0"/>
      </w:pPr>
      <w:r>
        <w:t xml:space="preserve">Комитете по управлению </w:t>
      </w:r>
    </w:p>
    <w:p w14:paraId="1469591C" w14:textId="77777777" w:rsidR="001A272A" w:rsidRDefault="001A272A" w:rsidP="003A13E7">
      <w:pPr>
        <w:ind w:firstLine="0"/>
      </w:pPr>
      <w:r>
        <w:t xml:space="preserve">муниципальным имуществом </w:t>
      </w:r>
    </w:p>
    <w:p w14:paraId="288C3A93" w14:textId="77777777" w:rsidR="001A272A" w:rsidRDefault="001A272A" w:rsidP="003A13E7">
      <w:pPr>
        <w:ind w:firstLine="0"/>
      </w:pPr>
      <w:r>
        <w:t>города Фокино</w:t>
      </w:r>
    </w:p>
    <w:p w14:paraId="26AFE41C" w14:textId="77777777" w:rsidR="001A272A" w:rsidRDefault="001A272A" w:rsidP="001A272A"/>
    <w:p w14:paraId="44CEBD52" w14:textId="7CD65B92" w:rsidR="001A272A" w:rsidRDefault="001A272A" w:rsidP="00F26ABC">
      <w:pPr>
        <w:ind w:firstLine="540"/>
        <w:rPr>
          <w:rFonts w:eastAsiaTheme="minorHAnsi"/>
        </w:rPr>
      </w:pPr>
      <w:r>
        <w:t xml:space="preserve">Руководствуясь </w:t>
      </w:r>
      <w:r w:rsidR="00F26ABC" w:rsidRPr="00B047E9">
        <w:t xml:space="preserve">Федеральным законом от 06.10.2003 г. </w:t>
      </w:r>
      <w:r w:rsidR="00F26ABC" w:rsidRPr="00B047E9">
        <w:rPr>
          <w:lang w:val="en-US"/>
        </w:rPr>
        <w:t>N</w:t>
      </w:r>
      <w:r w:rsidR="00F26ABC" w:rsidRPr="00B047E9">
        <w:t xml:space="preserve">131-ФЗ «Об общих принципах организации местного самоуправления в Российской Федерации», </w:t>
      </w:r>
      <w:r w:rsidR="00F26ABC">
        <w:t xml:space="preserve">Уставом городского округа город Фокино Брянской области, </w:t>
      </w:r>
      <w:r w:rsidR="008832FE">
        <w:t xml:space="preserve">Решением СНДГФ № 6-912 от 21.02.2022г. «О принятии Положения об Администрации города Фокино», </w:t>
      </w:r>
      <w:r w:rsidR="00F26ABC">
        <w:t>рассмотрев письмо администрации г</w:t>
      </w:r>
      <w:r w:rsidR="003A13E7">
        <w:t xml:space="preserve">орода </w:t>
      </w:r>
      <w:r w:rsidR="00F26ABC">
        <w:t xml:space="preserve">Фокино </w:t>
      </w:r>
      <w:r w:rsidR="003A13E7">
        <w:t xml:space="preserve">№ 255 «Об утверждении Положения о Комитете по управлению муниципальным имуществом города Фокино от 10.02.2023г., </w:t>
      </w:r>
    </w:p>
    <w:p w14:paraId="4A41C0A4" w14:textId="77777777" w:rsidR="001A272A" w:rsidRPr="00044CD0" w:rsidRDefault="001A272A" w:rsidP="001A272A"/>
    <w:p w14:paraId="578822DA" w14:textId="525C91D6" w:rsidR="001A272A" w:rsidRPr="003A13E7" w:rsidRDefault="001A272A" w:rsidP="001A272A">
      <w:pPr>
        <w:rPr>
          <w:sz w:val="28"/>
          <w:szCs w:val="28"/>
        </w:rPr>
      </w:pPr>
      <w:r w:rsidRPr="003A13E7">
        <w:rPr>
          <w:sz w:val="28"/>
          <w:szCs w:val="28"/>
        </w:rPr>
        <w:t>Р Е</w:t>
      </w:r>
      <w:r w:rsidR="003A13E7">
        <w:rPr>
          <w:sz w:val="28"/>
          <w:szCs w:val="28"/>
        </w:rPr>
        <w:t xml:space="preserve"> </w:t>
      </w:r>
      <w:r w:rsidRPr="003A13E7">
        <w:rPr>
          <w:sz w:val="28"/>
          <w:szCs w:val="28"/>
        </w:rPr>
        <w:t>Ш И Л:</w:t>
      </w:r>
    </w:p>
    <w:p w14:paraId="1CADE5C8" w14:textId="77777777" w:rsidR="001A272A" w:rsidRPr="00F26ABC" w:rsidRDefault="001A272A" w:rsidP="00F26ABC"/>
    <w:p w14:paraId="5654E24D" w14:textId="77777777" w:rsidR="001A272A" w:rsidRPr="00F26ABC" w:rsidRDefault="001A272A" w:rsidP="0060645C">
      <w:pPr>
        <w:pStyle w:val="a6"/>
        <w:numPr>
          <w:ilvl w:val="0"/>
          <w:numId w:val="1"/>
        </w:numPr>
        <w:autoSpaceDE w:val="0"/>
        <w:autoSpaceDN w:val="0"/>
        <w:adjustRightInd w:val="0"/>
        <w:ind w:left="142" w:hanging="284"/>
        <w:jc w:val="both"/>
        <w:rPr>
          <w:rFonts w:eastAsiaTheme="minorHAnsi"/>
          <w:sz w:val="24"/>
          <w:lang w:val="ru-RU"/>
        </w:rPr>
      </w:pPr>
      <w:r w:rsidRPr="00F26ABC">
        <w:rPr>
          <w:rFonts w:eastAsiaTheme="minorHAnsi"/>
          <w:sz w:val="24"/>
          <w:lang w:val="ru-RU"/>
        </w:rPr>
        <w:t xml:space="preserve">Утвердить </w:t>
      </w:r>
      <w:r w:rsidR="008A6213" w:rsidRPr="00F26ABC">
        <w:rPr>
          <w:rFonts w:eastAsiaTheme="minorHAnsi"/>
          <w:sz w:val="24"/>
          <w:lang w:val="ru-RU"/>
        </w:rPr>
        <w:t>прилагаемое</w:t>
      </w:r>
      <w:r w:rsidRPr="00F26ABC">
        <w:rPr>
          <w:rFonts w:eastAsiaTheme="minorHAnsi"/>
          <w:sz w:val="24"/>
          <w:lang w:val="ru-RU"/>
        </w:rPr>
        <w:t xml:space="preserve"> Положение о </w:t>
      </w:r>
      <w:r w:rsidR="00F26ABC" w:rsidRPr="00F26ABC">
        <w:rPr>
          <w:rFonts w:eastAsiaTheme="minorHAnsi"/>
          <w:sz w:val="24"/>
          <w:lang w:val="ru-RU"/>
        </w:rPr>
        <w:t>Комитете по</w:t>
      </w:r>
      <w:r w:rsidRPr="00F26ABC">
        <w:rPr>
          <w:rFonts w:eastAsiaTheme="minorHAnsi"/>
          <w:sz w:val="24"/>
          <w:lang w:val="ru-RU"/>
        </w:rPr>
        <w:t xml:space="preserve"> управлению муниципальным имуществом города Фокино.</w:t>
      </w:r>
    </w:p>
    <w:p w14:paraId="117A8A1A" w14:textId="77777777" w:rsidR="001A272A" w:rsidRPr="00F26ABC" w:rsidRDefault="006013E8" w:rsidP="0060645C">
      <w:pPr>
        <w:pStyle w:val="a6"/>
        <w:numPr>
          <w:ilvl w:val="0"/>
          <w:numId w:val="1"/>
        </w:numPr>
        <w:ind w:left="142" w:hanging="284"/>
        <w:jc w:val="both"/>
        <w:rPr>
          <w:sz w:val="24"/>
          <w:lang w:val="ru-RU" w:eastAsia="ru-RU"/>
        </w:rPr>
      </w:pPr>
      <w:r w:rsidRPr="00F26ABC">
        <w:rPr>
          <w:sz w:val="24"/>
          <w:lang w:val="ru-RU" w:eastAsia="ru-RU"/>
        </w:rPr>
        <w:t xml:space="preserve">Считать </w:t>
      </w:r>
      <w:r w:rsidR="00F26ABC" w:rsidRPr="00F26ABC">
        <w:rPr>
          <w:sz w:val="24"/>
          <w:lang w:val="ru-RU" w:eastAsia="ru-RU"/>
        </w:rPr>
        <w:t>утратившим силу</w:t>
      </w:r>
      <w:r w:rsidRPr="00F26ABC">
        <w:rPr>
          <w:sz w:val="24"/>
          <w:lang w:val="ru-RU" w:eastAsia="ru-RU"/>
        </w:rPr>
        <w:t xml:space="preserve"> </w:t>
      </w:r>
      <w:r w:rsidR="001A272A" w:rsidRPr="00F26ABC">
        <w:rPr>
          <w:sz w:val="24"/>
          <w:lang w:val="ru-RU" w:eastAsia="ru-RU"/>
        </w:rPr>
        <w:t xml:space="preserve">пункт 2 Решения Совета народных депутатов города Фокино № 5-284 от 11.11.2014г. «О </w:t>
      </w:r>
      <w:r w:rsidRPr="00F26ABC">
        <w:rPr>
          <w:sz w:val="24"/>
          <w:lang w:val="ru-RU" w:eastAsia="ru-RU"/>
        </w:rPr>
        <w:t>переименовании Отдела имущественных и земельных отношений, архитектуры администрации г.</w:t>
      </w:r>
      <w:r w:rsidR="00F26ABC">
        <w:rPr>
          <w:sz w:val="24"/>
          <w:lang w:val="ru-RU" w:eastAsia="ru-RU"/>
        </w:rPr>
        <w:t xml:space="preserve"> </w:t>
      </w:r>
      <w:r w:rsidRPr="00F26ABC">
        <w:rPr>
          <w:sz w:val="24"/>
          <w:lang w:val="ru-RU" w:eastAsia="ru-RU"/>
        </w:rPr>
        <w:t>Фокино и утверждении Положения о Комитете по управлению муниципальным имуществом города Фокино».</w:t>
      </w:r>
    </w:p>
    <w:p w14:paraId="2510D107" w14:textId="77777777" w:rsidR="00F26ABC" w:rsidRPr="00F26ABC" w:rsidRDefault="00F26ABC" w:rsidP="0060645C">
      <w:pPr>
        <w:pStyle w:val="a6"/>
        <w:numPr>
          <w:ilvl w:val="0"/>
          <w:numId w:val="1"/>
        </w:numPr>
        <w:tabs>
          <w:tab w:val="left" w:pos="709"/>
        </w:tabs>
        <w:ind w:left="142" w:hanging="284"/>
        <w:jc w:val="both"/>
        <w:rPr>
          <w:sz w:val="24"/>
          <w:lang w:val="ru-RU"/>
        </w:rPr>
      </w:pPr>
      <w:r w:rsidRPr="00F26ABC">
        <w:rPr>
          <w:sz w:val="24"/>
          <w:lang w:val="ru-RU"/>
        </w:rPr>
        <w:t>Настоящее решение вступает в силу со дня его официального опубликования в муниципальной газете «Фокинский вестник».</w:t>
      </w:r>
    </w:p>
    <w:p w14:paraId="112FBB42" w14:textId="77777777" w:rsidR="00F26ABC" w:rsidRPr="00F26ABC" w:rsidRDefault="00F26ABC" w:rsidP="0060645C">
      <w:pPr>
        <w:pStyle w:val="a6"/>
        <w:numPr>
          <w:ilvl w:val="0"/>
          <w:numId w:val="1"/>
        </w:numPr>
        <w:tabs>
          <w:tab w:val="left" w:pos="709"/>
        </w:tabs>
        <w:ind w:left="142" w:hanging="284"/>
        <w:jc w:val="both"/>
        <w:rPr>
          <w:sz w:val="24"/>
          <w:lang w:val="ru-RU"/>
        </w:rPr>
      </w:pPr>
      <w:r w:rsidRPr="00F26ABC">
        <w:rPr>
          <w:sz w:val="24"/>
          <w:lang w:val="ru-RU"/>
        </w:rPr>
        <w:t>Опубликовать настоящее решение в муниципальной газете «Фокинский Вестник» и разместить на официальном сайте Администрации г. Фокино в сети «Интернет».</w:t>
      </w:r>
    </w:p>
    <w:p w14:paraId="6F2F91EA" w14:textId="77777777" w:rsidR="001A272A" w:rsidRPr="00044CD0" w:rsidRDefault="001A272A" w:rsidP="001A272A"/>
    <w:p w14:paraId="0EFDAE07" w14:textId="77777777" w:rsidR="001A272A" w:rsidRPr="00044CD0" w:rsidRDefault="001A272A" w:rsidP="001A272A">
      <w:pPr>
        <w:outlineLvl w:val="0"/>
      </w:pPr>
    </w:p>
    <w:p w14:paraId="350A0B4D" w14:textId="77777777" w:rsidR="001A272A" w:rsidRPr="00044CD0" w:rsidRDefault="001A272A" w:rsidP="001A272A">
      <w:pPr>
        <w:outlineLvl w:val="0"/>
      </w:pPr>
    </w:p>
    <w:p w14:paraId="5D604AC2" w14:textId="77777777" w:rsidR="001A272A" w:rsidRDefault="001A272A" w:rsidP="001A272A">
      <w:pPr>
        <w:outlineLvl w:val="0"/>
      </w:pPr>
      <w:r w:rsidRPr="00044CD0">
        <w:t xml:space="preserve">Глава города                                                                                                       </w:t>
      </w:r>
      <w:r w:rsidR="008A6213">
        <w:t>О.В. Попович</w:t>
      </w:r>
    </w:p>
    <w:p w14:paraId="5220E0BF" w14:textId="77777777" w:rsidR="001A272A" w:rsidRDefault="001A272A" w:rsidP="001A272A">
      <w:pPr>
        <w:outlineLvl w:val="0"/>
      </w:pPr>
    </w:p>
    <w:p w14:paraId="525AEB48" w14:textId="77777777" w:rsidR="001A272A" w:rsidRDefault="001A272A" w:rsidP="001A272A">
      <w:pPr>
        <w:outlineLvl w:val="0"/>
      </w:pPr>
    </w:p>
    <w:p w14:paraId="05011894" w14:textId="77777777" w:rsidR="001A272A" w:rsidRDefault="001A272A" w:rsidP="001A272A">
      <w:pPr>
        <w:outlineLvl w:val="0"/>
      </w:pPr>
    </w:p>
    <w:p w14:paraId="16189D11" w14:textId="77777777" w:rsidR="001A272A" w:rsidRDefault="001A272A" w:rsidP="001A272A">
      <w:pPr>
        <w:outlineLvl w:val="0"/>
      </w:pPr>
    </w:p>
    <w:p w14:paraId="494E4A99" w14:textId="77777777" w:rsidR="001A272A" w:rsidRDefault="001A272A" w:rsidP="001A272A">
      <w:pPr>
        <w:outlineLvl w:val="0"/>
      </w:pPr>
    </w:p>
    <w:p w14:paraId="5B90BCFA" w14:textId="77777777" w:rsidR="001A272A" w:rsidRDefault="001A272A" w:rsidP="001A272A">
      <w:pPr>
        <w:outlineLvl w:val="0"/>
      </w:pPr>
    </w:p>
    <w:p w14:paraId="5AAEA427" w14:textId="77777777" w:rsidR="008A6213" w:rsidRDefault="008A6213" w:rsidP="001A272A">
      <w:pPr>
        <w:outlineLvl w:val="0"/>
      </w:pPr>
    </w:p>
    <w:p w14:paraId="78DC4421" w14:textId="77777777" w:rsidR="008A6213" w:rsidRDefault="008A6213" w:rsidP="001A272A">
      <w:pPr>
        <w:outlineLvl w:val="0"/>
      </w:pPr>
    </w:p>
    <w:p w14:paraId="352EAFA2" w14:textId="77777777" w:rsidR="008A6213" w:rsidRDefault="008A6213" w:rsidP="001A272A">
      <w:pPr>
        <w:outlineLvl w:val="0"/>
      </w:pPr>
    </w:p>
    <w:p w14:paraId="5B14A740" w14:textId="77777777" w:rsidR="008A6213" w:rsidRDefault="008A6213" w:rsidP="001A272A">
      <w:pPr>
        <w:outlineLvl w:val="0"/>
      </w:pPr>
    </w:p>
    <w:p w14:paraId="42613471" w14:textId="77777777" w:rsidR="008A6213" w:rsidRDefault="008A6213" w:rsidP="001A272A">
      <w:pPr>
        <w:outlineLvl w:val="0"/>
      </w:pPr>
    </w:p>
    <w:p w14:paraId="2625A600" w14:textId="77777777" w:rsidR="008A6213" w:rsidRDefault="008A6213" w:rsidP="001A272A">
      <w:pPr>
        <w:outlineLvl w:val="0"/>
      </w:pPr>
    </w:p>
    <w:p w14:paraId="0D5E0467" w14:textId="77777777" w:rsidR="008A6213" w:rsidRDefault="008A6213" w:rsidP="001A272A">
      <w:pPr>
        <w:outlineLvl w:val="0"/>
      </w:pPr>
    </w:p>
    <w:p w14:paraId="6ADB91F2" w14:textId="77777777" w:rsidR="008A6213" w:rsidRDefault="008A6213" w:rsidP="001A272A">
      <w:pPr>
        <w:outlineLvl w:val="0"/>
      </w:pPr>
    </w:p>
    <w:p w14:paraId="047AE967" w14:textId="77777777" w:rsidR="008A6213" w:rsidRDefault="008A6213" w:rsidP="001A272A">
      <w:pPr>
        <w:outlineLvl w:val="0"/>
      </w:pPr>
    </w:p>
    <w:p w14:paraId="7A58CAE3" w14:textId="1D3296F9" w:rsidR="008A6213" w:rsidRDefault="008A6213" w:rsidP="001A272A">
      <w:pPr>
        <w:outlineLvl w:val="0"/>
      </w:pPr>
    </w:p>
    <w:p w14:paraId="38D6883A" w14:textId="77777777" w:rsidR="00F4421F" w:rsidRDefault="00F4421F" w:rsidP="001A272A">
      <w:pPr>
        <w:outlineLvl w:val="0"/>
      </w:pPr>
    </w:p>
    <w:p w14:paraId="5236345B" w14:textId="12971931" w:rsidR="008A6213" w:rsidRDefault="008A6213" w:rsidP="00266C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9AE1530" w14:textId="77777777" w:rsidR="00266CD2" w:rsidRDefault="00266CD2" w:rsidP="00266C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4835A9C" w14:textId="77777777" w:rsidR="001A272A" w:rsidRPr="00110127" w:rsidRDefault="001A272A" w:rsidP="00110127">
      <w:pPr>
        <w:pStyle w:val="ConsPlusTitle"/>
        <w:widowControl/>
        <w:ind w:left="6372"/>
        <w:rPr>
          <w:rFonts w:ascii="Times New Roman" w:hAnsi="Times New Roman" w:cs="Times New Roman"/>
          <w:b w:val="0"/>
        </w:rPr>
      </w:pPr>
      <w:r w:rsidRPr="00110127"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14:paraId="7A04B0A4" w14:textId="6B6F4D0F" w:rsidR="001A272A" w:rsidRPr="00110127" w:rsidRDefault="001A272A" w:rsidP="0024386E">
      <w:pPr>
        <w:pStyle w:val="ConsPlusTitle"/>
        <w:widowControl/>
        <w:ind w:left="6372"/>
        <w:rPr>
          <w:rFonts w:ascii="Times New Roman" w:hAnsi="Times New Roman" w:cs="Times New Roman"/>
          <w:b w:val="0"/>
        </w:rPr>
      </w:pPr>
      <w:r w:rsidRPr="00110127">
        <w:rPr>
          <w:rFonts w:ascii="Times New Roman" w:hAnsi="Times New Roman" w:cs="Times New Roman"/>
          <w:b w:val="0"/>
        </w:rPr>
        <w:t>к решению С</w:t>
      </w:r>
      <w:r w:rsidR="0024386E">
        <w:rPr>
          <w:rFonts w:ascii="Times New Roman" w:hAnsi="Times New Roman" w:cs="Times New Roman"/>
          <w:b w:val="0"/>
        </w:rPr>
        <w:t>НДГФ</w:t>
      </w:r>
    </w:p>
    <w:p w14:paraId="20F97F10" w14:textId="0F45E980" w:rsidR="001A272A" w:rsidRPr="00110127" w:rsidRDefault="008A6213" w:rsidP="00110127">
      <w:pPr>
        <w:pStyle w:val="ConsPlusTitle"/>
        <w:widowControl/>
        <w:ind w:left="6372"/>
        <w:rPr>
          <w:rFonts w:ascii="Times New Roman" w:hAnsi="Times New Roman" w:cs="Times New Roman"/>
          <w:b w:val="0"/>
        </w:rPr>
      </w:pPr>
      <w:r w:rsidRPr="00110127">
        <w:rPr>
          <w:rFonts w:ascii="Times New Roman" w:hAnsi="Times New Roman" w:cs="Times New Roman"/>
          <w:b w:val="0"/>
        </w:rPr>
        <w:t xml:space="preserve">от </w:t>
      </w:r>
      <w:r w:rsidR="0024386E">
        <w:rPr>
          <w:rFonts w:ascii="Times New Roman" w:hAnsi="Times New Roman" w:cs="Times New Roman"/>
          <w:b w:val="0"/>
          <w:u w:val="single"/>
        </w:rPr>
        <w:t>21.02.</w:t>
      </w:r>
      <w:r w:rsidRPr="00110127">
        <w:rPr>
          <w:rFonts w:ascii="Times New Roman" w:hAnsi="Times New Roman" w:cs="Times New Roman"/>
          <w:b w:val="0"/>
          <w:u w:val="single"/>
        </w:rPr>
        <w:t>2023</w:t>
      </w:r>
      <w:r w:rsidR="001A272A" w:rsidRPr="00110127">
        <w:rPr>
          <w:rFonts w:ascii="Times New Roman" w:hAnsi="Times New Roman" w:cs="Times New Roman"/>
          <w:b w:val="0"/>
        </w:rPr>
        <w:t xml:space="preserve">г. № </w:t>
      </w:r>
      <w:r w:rsidR="0024386E">
        <w:rPr>
          <w:rFonts w:ascii="Times New Roman" w:hAnsi="Times New Roman" w:cs="Times New Roman"/>
          <w:b w:val="0"/>
        </w:rPr>
        <w:t>6-912</w:t>
      </w:r>
    </w:p>
    <w:p w14:paraId="1E8C497A" w14:textId="77777777" w:rsidR="00690C6E" w:rsidRDefault="00690C6E" w:rsidP="00690C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6EB9DCC" w14:textId="77777777" w:rsidR="00690C6E" w:rsidRPr="007B52A0" w:rsidRDefault="00690C6E" w:rsidP="00690C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52A0">
        <w:rPr>
          <w:rFonts w:ascii="Times New Roman" w:hAnsi="Times New Roman" w:cs="Times New Roman"/>
          <w:sz w:val="28"/>
          <w:szCs w:val="28"/>
        </w:rPr>
        <w:t>ПОЛОЖЕНИЕ</w:t>
      </w:r>
    </w:p>
    <w:p w14:paraId="181151BC" w14:textId="77777777" w:rsidR="00690C6E" w:rsidRDefault="00690C6E" w:rsidP="00690C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КОМИТЕТЕ ПО УПРАВЛЕНИЮ МУНИЦИПАЛЬНЫМ ИМУЩЕСТВОМ ГОРОДА ФОКИНО</w:t>
      </w:r>
    </w:p>
    <w:p w14:paraId="6B795CBB" w14:textId="77777777" w:rsidR="00690C6E" w:rsidRDefault="00690C6E" w:rsidP="00690C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9E75E0F" w14:textId="77777777" w:rsidR="00690C6E" w:rsidRDefault="00690C6E" w:rsidP="00690C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C101D1F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основные задачи, функции и полномочия  комитета по управлению муниципальным имуществом города Фокино. </w:t>
      </w:r>
    </w:p>
    <w:p w14:paraId="013A0688" w14:textId="77777777" w:rsidR="00690C6E" w:rsidRPr="000E16CC" w:rsidRDefault="00690C6E" w:rsidP="00690C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A1941D6" w14:textId="77777777" w:rsidR="00690C6E" w:rsidRPr="00F77633" w:rsidRDefault="00690C6E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5FF6B96" w14:textId="77777777" w:rsidR="00690C6E" w:rsidRPr="000E16CC" w:rsidRDefault="00690C6E" w:rsidP="00690C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52CF2B5A" w14:textId="77777777" w:rsidR="00690C6E" w:rsidRPr="00205C18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C18">
        <w:rPr>
          <w:rFonts w:ascii="Times New Roman" w:hAnsi="Times New Roman" w:cs="Times New Roman"/>
          <w:sz w:val="24"/>
          <w:szCs w:val="24"/>
        </w:rPr>
        <w:t>1.1. Комитет по управлению муниципальным имуществом города Фокино является функциональным органом, образованным для осуществления единой политики в области управления и распоряжения муниципальным</w:t>
      </w:r>
      <w:r w:rsidR="00023225" w:rsidRPr="00205C18">
        <w:rPr>
          <w:rFonts w:ascii="Times New Roman" w:hAnsi="Times New Roman" w:cs="Times New Roman"/>
          <w:sz w:val="24"/>
          <w:szCs w:val="24"/>
        </w:rPr>
        <w:t xml:space="preserve"> имуществом, землей, направленной</w:t>
      </w:r>
      <w:r w:rsidRPr="00205C18">
        <w:rPr>
          <w:rFonts w:ascii="Times New Roman" w:hAnsi="Times New Roman" w:cs="Times New Roman"/>
          <w:sz w:val="24"/>
          <w:szCs w:val="24"/>
        </w:rPr>
        <w:t xml:space="preserve"> на решение текущих и перспективных задач комплексного эффективного социально – экономического использования муниципального имущества и земельных участков </w:t>
      </w:r>
      <w:proofErr w:type="gramStart"/>
      <w:r w:rsidRPr="00205C18">
        <w:rPr>
          <w:rFonts w:ascii="Times New Roman" w:hAnsi="Times New Roman" w:cs="Times New Roman"/>
          <w:sz w:val="24"/>
          <w:szCs w:val="24"/>
        </w:rPr>
        <w:t>в  пределах</w:t>
      </w:r>
      <w:proofErr w:type="gramEnd"/>
      <w:r w:rsidRPr="00205C18">
        <w:rPr>
          <w:rFonts w:ascii="Times New Roman" w:hAnsi="Times New Roman" w:cs="Times New Roman"/>
          <w:sz w:val="24"/>
          <w:szCs w:val="24"/>
        </w:rPr>
        <w:t xml:space="preserve"> территорий муниципального образования. </w:t>
      </w:r>
    </w:p>
    <w:p w14:paraId="70BEF352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89121A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AB599A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города Фокино.</w:t>
      </w:r>
    </w:p>
    <w:p w14:paraId="68898E38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наименование: </w:t>
      </w:r>
      <w:r w:rsidR="00AB599A">
        <w:rPr>
          <w:rFonts w:ascii="Times New Roman" w:hAnsi="Times New Roman" w:cs="Times New Roman"/>
          <w:sz w:val="24"/>
          <w:szCs w:val="24"/>
        </w:rPr>
        <w:t>КУМИ г. Фокино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1D6E2" w14:textId="77777777" w:rsidR="00690C6E" w:rsidRDefault="00690C6E" w:rsidP="00AB59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B599A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города Фокино </w:t>
      </w:r>
      <w:r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="00AB599A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) является юридическим лицом, муниципальным учреждением (некоммерческой организацией), имеет самостоятельный баланс (смету), печать с полным наименованием </w:t>
      </w:r>
      <w:r w:rsidR="00AB599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на русском языке, штампы, бланки установленного образца и счета, открываемые в соответствии с законодательством Российской Федерации.</w:t>
      </w:r>
    </w:p>
    <w:p w14:paraId="2D3D5C18" w14:textId="77777777" w:rsidR="00690C6E" w:rsidRDefault="00AB599A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690C6E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администрации города Фокино.</w:t>
      </w:r>
    </w:p>
    <w:p w14:paraId="2602BCD8" w14:textId="77777777" w:rsidR="00690C6E" w:rsidRDefault="00690C6E" w:rsidP="00317E7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Собственником имущества </w:t>
      </w:r>
      <w:r w:rsidR="00407BA8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 является</w:t>
      </w:r>
      <w:r w:rsidR="00317E74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>
        <w:rPr>
          <w:rFonts w:ascii="Times New Roman" w:hAnsi="Times New Roman" w:cs="Times New Roman"/>
          <w:sz w:val="24"/>
          <w:szCs w:val="24"/>
        </w:rPr>
        <w:t>город Фокино</w:t>
      </w:r>
      <w:r w:rsidR="00317E74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36E34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407BA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в своей деятельности подчиняется Главе администрации города Фокино.</w:t>
      </w:r>
    </w:p>
    <w:p w14:paraId="4E77A286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407BA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находящимися в его распоряжении денежными средствами.</w:t>
      </w:r>
    </w:p>
    <w:p w14:paraId="5EA2BC27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Место нахождения </w:t>
      </w:r>
      <w:r w:rsidR="00407BA8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: 242610, Брянская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Ленина, 13. </w:t>
      </w:r>
    </w:p>
    <w:p w14:paraId="24191D54" w14:textId="77777777" w:rsidR="00662586" w:rsidRDefault="00690C6E" w:rsidP="00662586">
      <w:pPr>
        <w:rPr>
          <w:rFonts w:eastAsiaTheme="minorHAnsi"/>
          <w:lang w:eastAsia="en-US"/>
        </w:rPr>
      </w:pPr>
      <w:r>
        <w:t xml:space="preserve">1.8. </w:t>
      </w:r>
      <w:r w:rsidR="00662586">
        <w:rPr>
          <w:rFonts w:eastAsiaTheme="minorHAnsi"/>
          <w:lang w:eastAsia="en-US"/>
        </w:rPr>
        <w:t xml:space="preserve">Комитет в своей деятельности руководствуется </w:t>
      </w:r>
      <w:hyperlink r:id="rId7" w:history="1">
        <w:r w:rsidR="00662586" w:rsidRPr="00662586">
          <w:rPr>
            <w:rFonts w:eastAsiaTheme="minorHAnsi"/>
            <w:lang w:eastAsia="en-US"/>
          </w:rPr>
          <w:t>Конституцией</w:t>
        </w:r>
      </w:hyperlink>
      <w:r w:rsidR="00662586">
        <w:rPr>
          <w:rFonts w:eastAsiaTheme="minorHAnsi"/>
          <w:lang w:eastAsia="en-US"/>
        </w:rPr>
        <w:t xml:space="preserve"> Российской Федерации, действующим законодательством Российской Федерации, законами Брянской области, </w:t>
      </w:r>
      <w:hyperlink r:id="rId8" w:history="1">
        <w:r w:rsidR="00662586" w:rsidRPr="00662586">
          <w:rPr>
            <w:rFonts w:eastAsiaTheme="minorHAnsi"/>
            <w:lang w:eastAsia="en-US"/>
          </w:rPr>
          <w:t>Уставом</w:t>
        </w:r>
      </w:hyperlink>
      <w:r w:rsidR="00662586">
        <w:rPr>
          <w:rFonts w:eastAsiaTheme="minorHAnsi"/>
          <w:lang w:eastAsia="en-US"/>
        </w:rPr>
        <w:t xml:space="preserve"> городского округа город Фокино Брянской области, муниципальными правовыми актами органов местного самоуправления городского округа город Фокино Брянской области, а также настоящим Положением.</w:t>
      </w:r>
    </w:p>
    <w:p w14:paraId="7286EE56" w14:textId="77777777" w:rsidR="00690C6E" w:rsidRDefault="00690C6E" w:rsidP="00D5544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Решения </w:t>
      </w:r>
      <w:r w:rsidR="00407BA8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, принятые в пределах его компетенции, являются обязательными для исполнения органами и структурными «подразделениями администрации города Фокино», бюджетными учреждениями.</w:t>
      </w:r>
    </w:p>
    <w:p w14:paraId="3D725CBE" w14:textId="77777777" w:rsidR="00690C6E" w:rsidRPr="000E16CC" w:rsidRDefault="00690C6E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675CB678" w14:textId="77777777" w:rsidR="00690C6E" w:rsidRDefault="00690C6E" w:rsidP="00407B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2. Цели и задачи деятельности </w:t>
      </w:r>
      <w:r w:rsidR="00407BA8" w:rsidRPr="00407BA8">
        <w:rPr>
          <w:rFonts w:ascii="Times New Roman" w:hAnsi="Times New Roman" w:cs="Times New Roman"/>
          <w:b/>
          <w:sz w:val="24"/>
          <w:szCs w:val="24"/>
        </w:rPr>
        <w:t>Комитет</w:t>
      </w:r>
      <w:r w:rsidR="00407BA8">
        <w:rPr>
          <w:rFonts w:ascii="Times New Roman" w:hAnsi="Times New Roman" w:cs="Times New Roman"/>
          <w:b/>
          <w:sz w:val="24"/>
          <w:szCs w:val="24"/>
        </w:rPr>
        <w:t>а</w:t>
      </w:r>
    </w:p>
    <w:p w14:paraId="6AD10470" w14:textId="77777777" w:rsidR="00D5544D" w:rsidRPr="000E16CC" w:rsidRDefault="00D5544D" w:rsidP="00407B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6FA43DA3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8C8">
        <w:rPr>
          <w:rFonts w:ascii="Times New Roman" w:hAnsi="Times New Roman" w:cs="Times New Roman"/>
          <w:sz w:val="24"/>
          <w:szCs w:val="24"/>
        </w:rPr>
        <w:t xml:space="preserve">2.1. Целями деятельности </w:t>
      </w:r>
      <w:r w:rsidR="00407BA8" w:rsidRPr="006368C8">
        <w:rPr>
          <w:rFonts w:ascii="Times New Roman" w:hAnsi="Times New Roman" w:cs="Times New Roman"/>
          <w:sz w:val="24"/>
          <w:szCs w:val="24"/>
        </w:rPr>
        <w:t>Комитета</w:t>
      </w:r>
      <w:r w:rsidRPr="006368C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ADD8749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Эффективное владение, пользование и распоряжение муниципальной собственностью, в том числе муниципальным имуществом, земельными и другими природными ресурсами, находящимися в собственнос</w:t>
      </w:r>
      <w:r w:rsidR="00FD4B4E">
        <w:rPr>
          <w:rFonts w:ascii="Times New Roman" w:hAnsi="Times New Roman" w:cs="Times New Roman"/>
          <w:sz w:val="24"/>
          <w:szCs w:val="24"/>
        </w:rPr>
        <w:t xml:space="preserve">ти и ведении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 Фокино</w:t>
      </w:r>
      <w:r w:rsidR="00FD4B4E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>, муниципальных предприятий, учреждений и организаций.</w:t>
      </w:r>
    </w:p>
    <w:p w14:paraId="6F9BB2BD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Контроль за использованием земель в границах г</w:t>
      </w:r>
      <w:r w:rsidR="006368C8">
        <w:rPr>
          <w:rFonts w:ascii="Times New Roman" w:hAnsi="Times New Roman" w:cs="Times New Roman"/>
          <w:sz w:val="24"/>
          <w:szCs w:val="24"/>
        </w:rPr>
        <w:t xml:space="preserve">ородского округа город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="006368C8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или ведении </w:t>
      </w:r>
      <w:r w:rsidR="006368C8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4F7D8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1C49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Увеличение доходов бюджета </w:t>
      </w:r>
      <w:r w:rsidR="006368C8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>
        <w:rPr>
          <w:rFonts w:ascii="Times New Roman" w:hAnsi="Times New Roman" w:cs="Times New Roman"/>
          <w:sz w:val="24"/>
          <w:szCs w:val="24"/>
        </w:rPr>
        <w:t>на основе эффективного управления и использования муниципального имущества и земельных ресурсов.</w:t>
      </w:r>
    </w:p>
    <w:p w14:paraId="7C44E49E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r>
        <w:rPr>
          <w:rFonts w:ascii="Times New Roman" w:hAnsi="Times New Roman" w:cs="Times New Roman"/>
          <w:sz w:val="24"/>
        </w:rPr>
        <w:t xml:space="preserve">деятельности  </w:t>
      </w:r>
      <w:r w:rsidR="00C51AC5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A0388B7" w14:textId="77777777" w:rsidR="009F1C59" w:rsidRDefault="00690C6E" w:rsidP="009F1C59">
      <w:pPr>
        <w:rPr>
          <w:rFonts w:eastAsiaTheme="minorHAnsi"/>
          <w:lang w:eastAsia="en-US"/>
        </w:rPr>
      </w:pPr>
      <w:r w:rsidRPr="007A5A8F">
        <w:t xml:space="preserve">2.2.1. </w:t>
      </w:r>
      <w:r w:rsidR="009F1C59">
        <w:rPr>
          <w:rFonts w:eastAsiaTheme="minorHAnsi"/>
          <w:lang w:eastAsia="en-US"/>
        </w:rPr>
        <w:t>Проведение единой политики в области имущественных и земельных отношений на территории муниципального образования.</w:t>
      </w:r>
    </w:p>
    <w:p w14:paraId="74A0D67A" w14:textId="77777777" w:rsidR="007A5A8F" w:rsidRPr="007A5A8F" w:rsidRDefault="009F1C59" w:rsidP="007A5A8F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7A5A8F" w:rsidRPr="007A5A8F">
        <w:rPr>
          <w:rFonts w:ascii="Times New Roman" w:hAnsi="Times New Roman" w:cs="Times New Roman"/>
          <w:sz w:val="24"/>
          <w:szCs w:val="24"/>
        </w:rPr>
        <w:t>Э</w:t>
      </w:r>
      <w:r w:rsidR="007A5A8F" w:rsidRPr="007A5A8F">
        <w:rPr>
          <w:rFonts w:ascii="Times New Roman" w:eastAsiaTheme="minorHAnsi" w:hAnsi="Times New Roman" w:cs="Times New Roman"/>
          <w:sz w:val="24"/>
          <w:szCs w:val="24"/>
          <w:lang w:eastAsia="en-US"/>
        </w:rPr>
        <w:t>ффективное управление и распоряжение нежилыми помещениями, находящимися в муниципальной собственности, а также качественная и своевременная подготовка документов, связанных с управлением, распоряжением и использованием земельных участков, находящихся в муниципальной собственности</w:t>
      </w:r>
      <w:r w:rsidR="007A5A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9510C37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F1C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Участие в формировании и обеспечени</w:t>
      </w:r>
      <w:r w:rsidR="000E4A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 и проектов развития </w:t>
      </w:r>
      <w:r w:rsidR="006368C8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Брянской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по предметам деятельности </w:t>
      </w:r>
      <w:r w:rsidR="00C51AC5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программ и проектов в отношении муниципального имущества, земельных и других природных ресурсов в границах </w:t>
      </w:r>
      <w:r w:rsidR="001048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4E8A9A" w14:textId="77777777" w:rsidR="004A0370" w:rsidRDefault="00690C6E" w:rsidP="004A0370">
      <w:pPr>
        <w:rPr>
          <w:rFonts w:eastAsiaTheme="minorHAnsi"/>
          <w:lang w:eastAsia="en-US"/>
        </w:rPr>
      </w:pPr>
      <w:r>
        <w:t>2.2.</w:t>
      </w:r>
      <w:r w:rsidR="009F1C59">
        <w:t>4</w:t>
      </w:r>
      <w:r>
        <w:t xml:space="preserve">. </w:t>
      </w:r>
      <w:r w:rsidR="004A0370">
        <w:rPr>
          <w:rFonts w:eastAsiaTheme="minorHAnsi"/>
          <w:lang w:eastAsia="en-US"/>
        </w:rPr>
        <w:t>Защита в соответствии с законодательством Российской Федерации имущественных прав и интересов городского округа город Фокино</w:t>
      </w:r>
      <w:r w:rsidR="003A2521">
        <w:rPr>
          <w:rFonts w:eastAsiaTheme="minorHAnsi"/>
          <w:lang w:eastAsia="en-US"/>
        </w:rPr>
        <w:t xml:space="preserve"> Брянской области.</w:t>
      </w:r>
    </w:p>
    <w:p w14:paraId="0127E9A6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2A8">
        <w:rPr>
          <w:rFonts w:ascii="Times New Roman" w:hAnsi="Times New Roman" w:cs="Times New Roman"/>
          <w:sz w:val="24"/>
          <w:szCs w:val="24"/>
        </w:rPr>
        <w:t>2.2.</w:t>
      </w:r>
      <w:r w:rsidR="009F1C59">
        <w:rPr>
          <w:rFonts w:ascii="Times New Roman" w:hAnsi="Times New Roman" w:cs="Times New Roman"/>
          <w:sz w:val="24"/>
          <w:szCs w:val="24"/>
        </w:rPr>
        <w:t>5</w:t>
      </w:r>
      <w:r w:rsidRPr="004802A8">
        <w:rPr>
          <w:rFonts w:ascii="Times New Roman" w:hAnsi="Times New Roman" w:cs="Times New Roman"/>
          <w:sz w:val="24"/>
          <w:szCs w:val="24"/>
        </w:rPr>
        <w:t xml:space="preserve">. </w:t>
      </w:r>
      <w:r w:rsidR="002D79E9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</w:t>
      </w:r>
      <w:r w:rsidRPr="004802A8">
        <w:rPr>
          <w:rFonts w:ascii="Times New Roman" w:hAnsi="Times New Roman" w:cs="Times New Roman"/>
          <w:sz w:val="24"/>
          <w:szCs w:val="24"/>
        </w:rPr>
        <w:t>.</w:t>
      </w:r>
    </w:p>
    <w:p w14:paraId="733B4584" w14:textId="77777777" w:rsidR="002D79E9" w:rsidRPr="002D79E9" w:rsidRDefault="00944742" w:rsidP="002D79E9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9E9">
        <w:rPr>
          <w:rFonts w:ascii="Times New Roman" w:hAnsi="Times New Roman" w:cs="Times New Roman"/>
          <w:sz w:val="24"/>
          <w:szCs w:val="24"/>
        </w:rPr>
        <w:t>2.2.</w:t>
      </w:r>
      <w:r w:rsidR="009F1C59">
        <w:rPr>
          <w:rFonts w:ascii="Times New Roman" w:hAnsi="Times New Roman" w:cs="Times New Roman"/>
          <w:sz w:val="24"/>
          <w:szCs w:val="24"/>
        </w:rPr>
        <w:t>6</w:t>
      </w:r>
      <w:r w:rsidR="00690C6E" w:rsidRPr="002D79E9">
        <w:rPr>
          <w:rFonts w:ascii="Times New Roman" w:hAnsi="Times New Roman" w:cs="Times New Roman"/>
          <w:sz w:val="24"/>
          <w:szCs w:val="24"/>
        </w:rPr>
        <w:t>.</w:t>
      </w:r>
      <w:r w:rsidR="002D79E9" w:rsidRPr="002D79E9">
        <w:rPr>
          <w:rFonts w:ascii="Times New Roman" w:hAnsi="Times New Roman" w:cs="Times New Roman"/>
          <w:sz w:val="24"/>
          <w:szCs w:val="24"/>
        </w:rPr>
        <w:t xml:space="preserve"> С</w:t>
      </w:r>
      <w:r w:rsidR="002D79E9" w:rsidRPr="002D79E9">
        <w:rPr>
          <w:rFonts w:ascii="Times New Roman" w:eastAsiaTheme="minorHAnsi" w:hAnsi="Times New Roman" w:cs="Times New Roman"/>
          <w:sz w:val="24"/>
          <w:szCs w:val="24"/>
          <w:lang w:eastAsia="en-US"/>
        </w:rPr>
        <w:t>оздание и обеспечение функционирования системы учета земель и муниципального имущества и контроля за его использованием.</w:t>
      </w:r>
    </w:p>
    <w:p w14:paraId="43E6CC58" w14:textId="77777777" w:rsidR="002D79E9" w:rsidRPr="000E16CC" w:rsidRDefault="002D79E9" w:rsidP="00944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83A26DC" w14:textId="77777777" w:rsidR="00690C6E" w:rsidRPr="00F04FAB" w:rsidRDefault="00690C6E" w:rsidP="009447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4F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C3807" w:rsidRPr="00F04FAB">
        <w:rPr>
          <w:rFonts w:ascii="Times New Roman" w:hAnsi="Times New Roman" w:cs="Times New Roman"/>
          <w:b/>
          <w:sz w:val="24"/>
          <w:szCs w:val="24"/>
        </w:rPr>
        <w:t>Ф</w:t>
      </w:r>
      <w:r w:rsidRPr="00F04FAB">
        <w:rPr>
          <w:rFonts w:ascii="Times New Roman" w:hAnsi="Times New Roman" w:cs="Times New Roman"/>
          <w:b/>
          <w:sz w:val="24"/>
          <w:szCs w:val="24"/>
        </w:rPr>
        <w:t xml:space="preserve">ункции </w:t>
      </w:r>
      <w:r w:rsidR="00944742" w:rsidRPr="00F04FAB">
        <w:rPr>
          <w:rFonts w:ascii="Times New Roman" w:hAnsi="Times New Roman" w:cs="Times New Roman"/>
          <w:b/>
          <w:sz w:val="24"/>
          <w:szCs w:val="24"/>
        </w:rPr>
        <w:t>Комитета</w:t>
      </w:r>
    </w:p>
    <w:p w14:paraId="39F18610" w14:textId="77777777" w:rsidR="00690C6E" w:rsidRPr="000E16CC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1B0D9E0" w14:textId="77777777" w:rsidR="00F04FAB" w:rsidRPr="00F04FAB" w:rsidRDefault="00F04FAB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FAB">
        <w:rPr>
          <w:rFonts w:ascii="Times New Roman" w:hAnsi="Times New Roman" w:cs="Times New Roman"/>
          <w:sz w:val="24"/>
          <w:szCs w:val="24"/>
        </w:rPr>
        <w:t>Комитет в соответствии с возложенными на него задачами осуществляет следующие функции:</w:t>
      </w:r>
    </w:p>
    <w:p w14:paraId="78A3137B" w14:textId="77777777" w:rsidR="00F04FAB" w:rsidRPr="00F04FAB" w:rsidRDefault="00F04FAB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F04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04FAB">
        <w:rPr>
          <w:rFonts w:ascii="Times New Roman" w:hAnsi="Times New Roman" w:cs="Times New Roman"/>
          <w:sz w:val="24"/>
          <w:szCs w:val="24"/>
        </w:rPr>
        <w:t>существляет координацию деятельности муниципальных унитарных предприятий и муниципальных учреждений в пределах своей компетенции в части распоряжения и использования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F3CDD" w14:textId="77777777" w:rsidR="00F04FAB" w:rsidRPr="00F04FAB" w:rsidRDefault="00F04FAB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</w:t>
      </w:r>
      <w:r w:rsidRPr="00F04FAB">
        <w:rPr>
          <w:rFonts w:ascii="Times New Roman" w:hAnsi="Times New Roman" w:cs="Times New Roman"/>
          <w:sz w:val="24"/>
          <w:szCs w:val="24"/>
        </w:rPr>
        <w:t>ормирует с учетом требований действующего законодательства Российской Федерации и муниципальных правовых актов прогнозный план (программу) приватизации муниципального имущества, осуществляет его реализацию, организует работу по приватизации муниципального имущества, включая организацию и проведение торгов по п</w:t>
      </w:r>
      <w:r>
        <w:rPr>
          <w:rFonts w:ascii="Times New Roman" w:hAnsi="Times New Roman" w:cs="Times New Roman"/>
          <w:sz w:val="24"/>
          <w:szCs w:val="24"/>
        </w:rPr>
        <w:t>родаже муниципального имущества.</w:t>
      </w:r>
    </w:p>
    <w:p w14:paraId="663EB955" w14:textId="77777777" w:rsidR="00F04FAB" w:rsidRPr="00F04FAB" w:rsidRDefault="00F04FAB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</w:t>
      </w:r>
      <w:r w:rsidRPr="00F04FAB">
        <w:rPr>
          <w:rFonts w:ascii="Times New Roman" w:hAnsi="Times New Roman" w:cs="Times New Roman"/>
          <w:sz w:val="24"/>
          <w:szCs w:val="24"/>
        </w:rPr>
        <w:t xml:space="preserve">аключает в соответствии с действующим законодательством Российской Федерации и муниципальными правовыми актами </w:t>
      </w:r>
      <w:r w:rsidR="00CF5283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город Фокино</w:t>
      </w:r>
      <w:r w:rsidRPr="00F04FAB">
        <w:rPr>
          <w:rFonts w:ascii="Times New Roman" w:hAnsi="Times New Roman" w:cs="Times New Roman"/>
          <w:sz w:val="24"/>
          <w:szCs w:val="24"/>
        </w:rPr>
        <w:t xml:space="preserve"> Брянской области договоры купли-продажи:</w:t>
      </w:r>
    </w:p>
    <w:p w14:paraId="0F58E3EC" w14:textId="77777777" w:rsidR="00F04FAB" w:rsidRPr="00F04FAB" w:rsidRDefault="00CF5283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Н</w:t>
      </w:r>
      <w:r w:rsidR="00F04FAB" w:rsidRPr="00F04FAB">
        <w:rPr>
          <w:rFonts w:ascii="Times New Roman" w:hAnsi="Times New Roman" w:cs="Times New Roman"/>
          <w:sz w:val="24"/>
          <w:szCs w:val="24"/>
        </w:rPr>
        <w:t>ежилых помещений, находящихся в муниципальной собственности, соглашения об их изменении, расторжении и осуществляет контроль за выпо</w:t>
      </w:r>
      <w:r>
        <w:rPr>
          <w:rFonts w:ascii="Times New Roman" w:hAnsi="Times New Roman" w:cs="Times New Roman"/>
          <w:sz w:val="24"/>
          <w:szCs w:val="24"/>
        </w:rPr>
        <w:t>лнением условий таких договоров.</w:t>
      </w:r>
    </w:p>
    <w:p w14:paraId="602C99BE" w14:textId="77777777" w:rsidR="00F04FAB" w:rsidRPr="00F04FAB" w:rsidRDefault="00CF5283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З</w:t>
      </w:r>
      <w:r w:rsidR="00F04FAB" w:rsidRPr="00F04FAB">
        <w:rPr>
          <w:rFonts w:ascii="Times New Roman" w:hAnsi="Times New Roman" w:cs="Times New Roman"/>
          <w:sz w:val="24"/>
          <w:szCs w:val="24"/>
        </w:rPr>
        <w:t>емельных участков, находящихс</w:t>
      </w:r>
      <w:r w:rsidR="00C913A2">
        <w:rPr>
          <w:rFonts w:ascii="Times New Roman" w:hAnsi="Times New Roman" w:cs="Times New Roman"/>
          <w:sz w:val="24"/>
          <w:szCs w:val="24"/>
        </w:rPr>
        <w:t>я в муниципальной собственности и земель, собственность на которые не разграничена,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проекты соглашен</w:t>
      </w:r>
      <w:r>
        <w:rPr>
          <w:rFonts w:ascii="Times New Roman" w:hAnsi="Times New Roman" w:cs="Times New Roman"/>
          <w:sz w:val="24"/>
          <w:szCs w:val="24"/>
        </w:rPr>
        <w:t>ий об их изменении, расторжении.</w:t>
      </w:r>
    </w:p>
    <w:p w14:paraId="2A12F307" w14:textId="77777777" w:rsidR="00F04FAB" w:rsidRPr="00F04FAB" w:rsidRDefault="00CF5283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рганизует и проводит торги (конкурсы, аукционы) по продаже права на заключение договоров </w:t>
      </w:r>
      <w:r w:rsidR="000C419D">
        <w:rPr>
          <w:rFonts w:ascii="Times New Roman" w:hAnsi="Times New Roman" w:cs="Times New Roman"/>
          <w:sz w:val="24"/>
          <w:szCs w:val="24"/>
        </w:rPr>
        <w:t>аренды муниципального имущества.</w:t>
      </w:r>
    </w:p>
    <w:p w14:paraId="340227B0" w14:textId="77777777" w:rsidR="00F04FAB" w:rsidRPr="00F04FAB" w:rsidRDefault="00291B9B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</w:t>
      </w:r>
      <w:r w:rsidR="00F04FAB" w:rsidRPr="00F04FAB">
        <w:rPr>
          <w:rFonts w:ascii="Times New Roman" w:hAnsi="Times New Roman" w:cs="Times New Roman"/>
          <w:sz w:val="24"/>
          <w:szCs w:val="24"/>
        </w:rPr>
        <w:t>аключает договоры аренды нежилых помещений, находящихся в муниципальной собственности, соглашения об их изменении, расторжении и осуществляет контроль за выпо</w:t>
      </w:r>
      <w:r>
        <w:rPr>
          <w:rFonts w:ascii="Times New Roman" w:hAnsi="Times New Roman" w:cs="Times New Roman"/>
          <w:sz w:val="24"/>
          <w:szCs w:val="24"/>
        </w:rPr>
        <w:t>лнением условий таких договоров.</w:t>
      </w:r>
    </w:p>
    <w:p w14:paraId="51B9641A" w14:textId="77777777" w:rsidR="00F04FAB" w:rsidRPr="00F04FAB" w:rsidRDefault="00291B9B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азрабатывает проекты муниципальных правовых актов органов местного самоуправления </w:t>
      </w:r>
      <w:r w:rsidR="00F31545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город Фокино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Брянской области по вопросам учета, управления, распоряжения, приватизации и контроля за использо</w:t>
      </w:r>
      <w:r w:rsidR="00F31545">
        <w:rPr>
          <w:rFonts w:ascii="Times New Roman" w:hAnsi="Times New Roman" w:cs="Times New Roman"/>
          <w:sz w:val="24"/>
          <w:szCs w:val="24"/>
        </w:rPr>
        <w:t>ванием муниципального имущества.</w:t>
      </w:r>
    </w:p>
    <w:p w14:paraId="50421921" w14:textId="77777777" w:rsidR="00F04FAB" w:rsidRPr="00F04FAB" w:rsidRDefault="004D4DE0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оставляет перечень имущества, передаваемого в муниципальную собственность, готовит проекты постановлений администрации </w:t>
      </w:r>
      <w:r w:rsidR="00F9645A">
        <w:rPr>
          <w:rFonts w:ascii="Times New Roman" w:hAnsi="Times New Roman" w:cs="Times New Roman"/>
          <w:sz w:val="24"/>
          <w:szCs w:val="24"/>
        </w:rPr>
        <w:t>города Фокино по данному вопросу.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ADF1B" w14:textId="77777777" w:rsidR="00F04FAB" w:rsidRPr="00F04FAB" w:rsidRDefault="00F9645A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пределах своей компетенции разрабатывает проекты постановлений и распоряжений администрации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о закреплении муниципального имущества за </w:t>
      </w:r>
      <w:r w:rsidR="00F04FAB" w:rsidRPr="00F04FA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унитарными предприятиями и муниципальными учреждениями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0BDDD9AA" w14:textId="77777777" w:rsidR="00F04FAB" w:rsidRPr="00F04FAB" w:rsidRDefault="00F9645A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И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зымает в установленном действующим законодательством порядке из оперативного управления у муниципальных учреждений излишнее, неиспользуемое или используемое не по назначению муниципальное имущество и вносит главе администрации </w:t>
      </w:r>
      <w:r w:rsidR="00064F6C">
        <w:rPr>
          <w:rFonts w:ascii="Times New Roman" w:hAnsi="Times New Roman" w:cs="Times New Roman"/>
          <w:sz w:val="24"/>
          <w:szCs w:val="24"/>
        </w:rPr>
        <w:t>города Фокино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предложения п</w:t>
      </w:r>
      <w:r w:rsidR="00521247">
        <w:rPr>
          <w:rFonts w:ascii="Times New Roman" w:hAnsi="Times New Roman" w:cs="Times New Roman"/>
          <w:sz w:val="24"/>
          <w:szCs w:val="24"/>
        </w:rPr>
        <w:t>о его дальнейшему использованию.</w:t>
      </w:r>
    </w:p>
    <w:p w14:paraId="58F413D7" w14:textId="77777777" w:rsidR="00F04FAB" w:rsidRPr="00F04FAB" w:rsidRDefault="00831028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установленном законом порядке осуществляет постановку на учет бесхозяйного имущества и оформление прав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город Фокино Брянской</w:t>
      </w:r>
      <w:r w:rsidR="008F4E3A">
        <w:rPr>
          <w:rFonts w:ascii="Times New Roman" w:hAnsi="Times New Roman" w:cs="Times New Roman"/>
          <w:sz w:val="24"/>
          <w:szCs w:val="24"/>
        </w:rPr>
        <w:t xml:space="preserve"> области на указанное имущество, а также оформление прав собственности муниципального образования на выморочное имущество.</w:t>
      </w:r>
    </w:p>
    <w:p w14:paraId="26AA0B14" w14:textId="77777777" w:rsidR="00F04FAB" w:rsidRPr="00F04FAB" w:rsidRDefault="00DB7FB4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О</w:t>
      </w:r>
      <w:r w:rsidR="00F04FAB" w:rsidRPr="00F04FAB">
        <w:rPr>
          <w:rFonts w:ascii="Times New Roman" w:hAnsi="Times New Roman" w:cs="Times New Roman"/>
          <w:sz w:val="24"/>
          <w:szCs w:val="24"/>
        </w:rPr>
        <w:t>существляет контроль за своевременным поступлением арендных платежей за использо</w:t>
      </w:r>
      <w:r w:rsidR="00205C18">
        <w:rPr>
          <w:rFonts w:ascii="Times New Roman" w:hAnsi="Times New Roman" w:cs="Times New Roman"/>
          <w:sz w:val="24"/>
          <w:szCs w:val="24"/>
        </w:rPr>
        <w:t>вание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7CE4A" w14:textId="77777777" w:rsidR="00F04FAB" w:rsidRPr="00F04FAB" w:rsidRDefault="00DB7FB4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П</w:t>
      </w:r>
      <w:r w:rsidR="00F04FAB" w:rsidRPr="00F04FAB">
        <w:rPr>
          <w:rFonts w:ascii="Times New Roman" w:hAnsi="Times New Roman" w:cs="Times New Roman"/>
          <w:sz w:val="24"/>
          <w:szCs w:val="24"/>
        </w:rPr>
        <w:t>роводит мероприятия по обеспечению взыскания задолженности по арендной плате за использ</w:t>
      </w:r>
      <w:r w:rsidR="00465C8A">
        <w:rPr>
          <w:rFonts w:ascii="Times New Roman" w:hAnsi="Times New Roman" w:cs="Times New Roman"/>
          <w:sz w:val="24"/>
          <w:szCs w:val="24"/>
        </w:rPr>
        <w:t>ование муниципального имущества.</w:t>
      </w:r>
    </w:p>
    <w:p w14:paraId="6331C66C" w14:textId="77777777" w:rsidR="00F04FAB" w:rsidRPr="00F04FAB" w:rsidRDefault="00465C8A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З</w:t>
      </w:r>
      <w:r w:rsidR="00F04FAB" w:rsidRPr="00F04FAB">
        <w:rPr>
          <w:rFonts w:ascii="Times New Roman" w:hAnsi="Times New Roman" w:cs="Times New Roman"/>
          <w:sz w:val="24"/>
          <w:szCs w:val="24"/>
        </w:rPr>
        <w:t>аключает договоры безвозмездного пользования нежилыми помещениями, находящимися в муниципальной собственности, соглашения об их изменении, расторжении и осуществляет контроль за выполнением услов</w:t>
      </w:r>
      <w:r w:rsidR="00AD3B5C">
        <w:rPr>
          <w:rFonts w:ascii="Times New Roman" w:hAnsi="Times New Roman" w:cs="Times New Roman"/>
          <w:sz w:val="24"/>
          <w:szCs w:val="24"/>
        </w:rPr>
        <w:t>ий таких договоров и соглашений.</w:t>
      </w:r>
    </w:p>
    <w:p w14:paraId="0795F966" w14:textId="77777777" w:rsidR="00F04FAB" w:rsidRPr="00F04FAB" w:rsidRDefault="00AD3B5C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В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едет реестры муниципальной собственности, включая земельные участки, </w:t>
      </w:r>
      <w:r w:rsidR="00F04FAB" w:rsidRPr="00AE7156">
        <w:rPr>
          <w:rFonts w:ascii="Times New Roman" w:hAnsi="Times New Roman" w:cs="Times New Roman"/>
          <w:sz w:val="24"/>
          <w:szCs w:val="24"/>
        </w:rPr>
        <w:t>муниципальные унитарные предприятия и учреждения, объекты недвижимости, жилые помещения в муниципальном жилищном фонде, акционерные общества и общества с ограниченной ответственностью, в уставном капитале которых имеются акции или доли, закрепленны</w:t>
      </w:r>
      <w:r w:rsidRPr="00AE7156">
        <w:rPr>
          <w:rFonts w:ascii="Times New Roman" w:hAnsi="Times New Roman" w:cs="Times New Roman"/>
          <w:sz w:val="24"/>
          <w:szCs w:val="24"/>
        </w:rPr>
        <w:t>е в муниципальной собственности.</w:t>
      </w:r>
    </w:p>
    <w:p w14:paraId="1F8D8191" w14:textId="77777777" w:rsidR="00086151" w:rsidRDefault="00AD3B5C" w:rsidP="00F04FAB">
      <w:pPr>
        <w:pStyle w:val="ConsPlusNormal"/>
        <w:ind w:firstLine="53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086151" w:rsidRPr="00BA678B">
        <w:rPr>
          <w:rFonts w:ascii="Times New Roman" w:hAnsi="Times New Roman" w:cs="Times New Roman"/>
          <w:color w:val="1A1A1A"/>
          <w:sz w:val="24"/>
          <w:szCs w:val="24"/>
        </w:rPr>
        <w:t>Формирует муниципальную казну городского округа город Фокино Брянской области</w:t>
      </w:r>
      <w:r w:rsidR="00BA678B" w:rsidRPr="00BA678B">
        <w:rPr>
          <w:rFonts w:ascii="Times New Roman" w:hAnsi="Times New Roman" w:cs="Times New Roman"/>
          <w:color w:val="1A1A1A"/>
          <w:sz w:val="24"/>
          <w:szCs w:val="24"/>
        </w:rPr>
        <w:t xml:space="preserve"> из </w:t>
      </w:r>
      <w:r w:rsidR="00BA678B">
        <w:rPr>
          <w:rFonts w:ascii="Times New Roman" w:hAnsi="Times New Roman" w:cs="Times New Roman"/>
          <w:color w:val="1A1A1A"/>
          <w:sz w:val="24"/>
          <w:szCs w:val="24"/>
        </w:rPr>
        <w:t xml:space="preserve">муниципального </w:t>
      </w:r>
      <w:r w:rsidR="00BA678B" w:rsidRPr="00BA678B">
        <w:rPr>
          <w:rFonts w:ascii="Times New Roman" w:hAnsi="Times New Roman" w:cs="Times New Roman"/>
          <w:color w:val="1A1A1A"/>
          <w:sz w:val="24"/>
          <w:szCs w:val="24"/>
        </w:rPr>
        <w:t>имущества, не закрепленного за муниципальными предприятиями</w:t>
      </w:r>
      <w:r w:rsidR="00BA678B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BA678B" w:rsidRPr="00BA678B">
        <w:rPr>
          <w:rFonts w:ascii="Times New Roman" w:hAnsi="Times New Roman" w:cs="Times New Roman"/>
          <w:color w:val="1A1A1A"/>
          <w:sz w:val="24"/>
          <w:szCs w:val="24"/>
        </w:rPr>
        <w:t xml:space="preserve"> учреждениями</w:t>
      </w:r>
      <w:r w:rsidR="00BA678B">
        <w:rPr>
          <w:rFonts w:ascii="Times New Roman" w:hAnsi="Times New Roman" w:cs="Times New Roman"/>
          <w:color w:val="1A1A1A"/>
          <w:sz w:val="24"/>
          <w:szCs w:val="24"/>
        </w:rPr>
        <w:t xml:space="preserve"> и органами местного самоуправления</w:t>
      </w:r>
      <w:r w:rsidR="00086151" w:rsidRPr="00BA678B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12B06468" w14:textId="77777777" w:rsidR="00F04FAB" w:rsidRPr="00F04FAB" w:rsidRDefault="00086151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="00AD3B5C">
        <w:rPr>
          <w:rFonts w:ascii="Times New Roman" w:hAnsi="Times New Roman" w:cs="Times New Roman"/>
          <w:sz w:val="24"/>
          <w:szCs w:val="24"/>
        </w:rPr>
        <w:t>П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редоставляет информацию об объектах учета, содержащуюся в реестрах, заинтересованным лицам в порядке и в соответствии с законодательством Российской Федерации и муниципальными правовыми актами </w:t>
      </w:r>
      <w:r w:rsidR="007A7946"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="00AD3B5C">
        <w:rPr>
          <w:rFonts w:ascii="Times New Roman" w:hAnsi="Times New Roman" w:cs="Times New Roman"/>
          <w:sz w:val="24"/>
          <w:szCs w:val="24"/>
        </w:rPr>
        <w:t>.</w:t>
      </w:r>
    </w:p>
    <w:p w14:paraId="14089D43" w14:textId="77777777" w:rsidR="00F04FAB" w:rsidRPr="00F04FAB" w:rsidRDefault="00483A48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F12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F04FAB" w:rsidRPr="00F04FAB">
        <w:rPr>
          <w:rFonts w:ascii="Times New Roman" w:hAnsi="Times New Roman" w:cs="Times New Roman"/>
          <w:sz w:val="24"/>
          <w:szCs w:val="24"/>
        </w:rPr>
        <w:t>рганизует работу по государственной регистрации прав на мун</w:t>
      </w:r>
      <w:r>
        <w:rPr>
          <w:rFonts w:ascii="Times New Roman" w:hAnsi="Times New Roman" w:cs="Times New Roman"/>
          <w:sz w:val="24"/>
          <w:szCs w:val="24"/>
        </w:rPr>
        <w:t>иципальное недвижимое имущество.</w:t>
      </w:r>
    </w:p>
    <w:p w14:paraId="2985BEA6" w14:textId="77777777" w:rsidR="00F04FAB" w:rsidRPr="00F04FAB" w:rsidRDefault="00483A48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F12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F04FAB" w:rsidRPr="00F04FAB">
        <w:rPr>
          <w:rFonts w:ascii="Times New Roman" w:hAnsi="Times New Roman" w:cs="Times New Roman"/>
          <w:sz w:val="24"/>
          <w:szCs w:val="24"/>
        </w:rPr>
        <w:t>рганизует работу по инвентар</w:t>
      </w:r>
      <w:r>
        <w:rPr>
          <w:rFonts w:ascii="Times New Roman" w:hAnsi="Times New Roman" w:cs="Times New Roman"/>
          <w:sz w:val="24"/>
          <w:szCs w:val="24"/>
        </w:rPr>
        <w:t>изации муниципального имущества.</w:t>
      </w:r>
    </w:p>
    <w:p w14:paraId="0AEFBFB3" w14:textId="77777777" w:rsidR="00F04FAB" w:rsidRPr="00F04FAB" w:rsidRDefault="00FF12C1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483A48">
        <w:rPr>
          <w:rFonts w:ascii="Times New Roman" w:hAnsi="Times New Roman" w:cs="Times New Roman"/>
          <w:sz w:val="24"/>
          <w:szCs w:val="24"/>
        </w:rPr>
        <w:t>. 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существляет функции главного администратора доходов бюджета </w:t>
      </w:r>
      <w:r w:rsidR="00483A48">
        <w:rPr>
          <w:rFonts w:ascii="Times New Roman" w:hAnsi="Times New Roman" w:cs="Times New Roman"/>
          <w:sz w:val="24"/>
          <w:szCs w:val="24"/>
        </w:rPr>
        <w:t>городского округа город Фокино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Брянской области и источников финансирования дефицита бюджета </w:t>
      </w:r>
      <w:r w:rsidR="00483A48">
        <w:rPr>
          <w:rFonts w:ascii="Times New Roman" w:hAnsi="Times New Roman" w:cs="Times New Roman"/>
          <w:sz w:val="24"/>
          <w:szCs w:val="24"/>
        </w:rPr>
        <w:t>городского округа город Фокино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Брянской области по видам доходов, утверждаемых решением Совета народных депутатов </w:t>
      </w:r>
      <w:r w:rsidR="00483A48">
        <w:rPr>
          <w:rFonts w:ascii="Times New Roman" w:hAnsi="Times New Roman" w:cs="Times New Roman"/>
          <w:sz w:val="24"/>
          <w:szCs w:val="24"/>
        </w:rPr>
        <w:t>города Фокино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о бюджете на соответствующий финансовый го</w:t>
      </w:r>
      <w:r w:rsidR="00483A48">
        <w:rPr>
          <w:rFonts w:ascii="Times New Roman" w:hAnsi="Times New Roman" w:cs="Times New Roman"/>
          <w:sz w:val="24"/>
          <w:szCs w:val="24"/>
        </w:rPr>
        <w:t>д и на плановый период.</w:t>
      </w:r>
    </w:p>
    <w:p w14:paraId="2A99DDE4" w14:textId="77777777" w:rsidR="00F04FAB" w:rsidRPr="00F04FAB" w:rsidRDefault="00BD4A34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F12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рганизует работы по подготовке материалов и независимой оценке стоимости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имущества и </w:t>
      </w:r>
      <w:r w:rsidR="00F04FAB" w:rsidRPr="00F04FAB">
        <w:rPr>
          <w:rFonts w:ascii="Times New Roman" w:hAnsi="Times New Roman" w:cs="Times New Roman"/>
          <w:sz w:val="24"/>
          <w:szCs w:val="24"/>
        </w:rPr>
        <w:t>земельных участков, начального размера арендной платы при проведении конкурсов (аукци</w:t>
      </w:r>
      <w:r w:rsidR="00597629">
        <w:rPr>
          <w:rFonts w:ascii="Times New Roman" w:hAnsi="Times New Roman" w:cs="Times New Roman"/>
          <w:sz w:val="24"/>
          <w:szCs w:val="24"/>
        </w:rPr>
        <w:t>онов) в части своей компетенции.</w:t>
      </w:r>
    </w:p>
    <w:p w14:paraId="6BE23F94" w14:textId="77777777" w:rsidR="00F04FAB" w:rsidRPr="00F04FAB" w:rsidRDefault="0061721E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F12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пределах своей компетенции представляет интересы </w:t>
      </w:r>
      <w:r w:rsidR="0061728A">
        <w:rPr>
          <w:rFonts w:ascii="Times New Roman" w:hAnsi="Times New Roman" w:cs="Times New Roman"/>
          <w:sz w:val="24"/>
          <w:szCs w:val="24"/>
        </w:rPr>
        <w:t>городского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61728A">
        <w:rPr>
          <w:rFonts w:ascii="Times New Roman" w:hAnsi="Times New Roman" w:cs="Times New Roman"/>
          <w:sz w:val="24"/>
          <w:szCs w:val="24"/>
        </w:rPr>
        <w:t xml:space="preserve">город Фокино </w:t>
      </w:r>
      <w:r w:rsidR="00F04FAB" w:rsidRPr="00F04FAB">
        <w:rPr>
          <w:rFonts w:ascii="Times New Roman" w:hAnsi="Times New Roman" w:cs="Times New Roman"/>
          <w:sz w:val="24"/>
          <w:szCs w:val="24"/>
        </w:rPr>
        <w:t>Брянской области в учреждениях, предприятиях и государственных органах по вопросам, связанным с выполнением</w:t>
      </w:r>
      <w:r w:rsidR="0061728A">
        <w:rPr>
          <w:rFonts w:ascii="Times New Roman" w:hAnsi="Times New Roman" w:cs="Times New Roman"/>
          <w:sz w:val="24"/>
          <w:szCs w:val="24"/>
        </w:rPr>
        <w:t xml:space="preserve"> возложенных на Комитет функций.</w:t>
      </w:r>
    </w:p>
    <w:p w14:paraId="61AE031B" w14:textId="77777777" w:rsidR="00F04FAB" w:rsidRPr="00F04FAB" w:rsidRDefault="00086151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F12C1">
        <w:rPr>
          <w:rFonts w:ascii="Times New Roman" w:hAnsi="Times New Roman" w:cs="Times New Roman"/>
          <w:sz w:val="24"/>
          <w:szCs w:val="24"/>
        </w:rPr>
        <w:t>2</w:t>
      </w:r>
      <w:r w:rsidR="0061728A">
        <w:rPr>
          <w:rFonts w:ascii="Times New Roman" w:hAnsi="Times New Roman" w:cs="Times New Roman"/>
          <w:sz w:val="24"/>
          <w:szCs w:val="24"/>
        </w:rPr>
        <w:t>. О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существляет муниципальный земельный контроль в отношении объектов земельных отношений, расположенных в границах входящих в состав </w:t>
      </w:r>
      <w:r w:rsidR="0061728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61728A">
        <w:rPr>
          <w:rFonts w:ascii="Times New Roman" w:hAnsi="Times New Roman" w:cs="Times New Roman"/>
          <w:sz w:val="24"/>
          <w:szCs w:val="24"/>
        </w:rPr>
        <w:t>город Фокино Брянской области.</w:t>
      </w:r>
    </w:p>
    <w:p w14:paraId="6BBA03D7" w14:textId="77777777" w:rsidR="00F04FAB" w:rsidRPr="00F04FAB" w:rsidRDefault="0061728A" w:rsidP="00F04F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F12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F04FAB" w:rsidRPr="00F04FAB">
        <w:rPr>
          <w:rFonts w:ascii="Times New Roman" w:hAnsi="Times New Roman" w:cs="Times New Roman"/>
          <w:sz w:val="24"/>
          <w:szCs w:val="24"/>
        </w:rPr>
        <w:t>существляет иные функции, предусмотренные действующим законодательством</w:t>
      </w:r>
      <w:r w:rsidR="00B41A39">
        <w:rPr>
          <w:rFonts w:ascii="Times New Roman" w:hAnsi="Times New Roman" w:cs="Times New Roman"/>
          <w:sz w:val="24"/>
          <w:szCs w:val="24"/>
        </w:rPr>
        <w:t>.</w:t>
      </w:r>
      <w:r w:rsidR="00F04FAB" w:rsidRPr="00F04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2318F" w14:textId="77777777" w:rsidR="00690C6E" w:rsidRPr="000E16CC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2A42EDD" w14:textId="77777777" w:rsidR="00690C6E" w:rsidRPr="00F77633" w:rsidRDefault="00690C6E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769FC">
        <w:rPr>
          <w:rFonts w:ascii="Times New Roman" w:hAnsi="Times New Roman" w:cs="Times New Roman"/>
          <w:b/>
          <w:sz w:val="24"/>
          <w:szCs w:val="24"/>
        </w:rPr>
        <w:t>П</w:t>
      </w:r>
      <w:r w:rsidRPr="00F77633">
        <w:rPr>
          <w:rFonts w:ascii="Times New Roman" w:hAnsi="Times New Roman" w:cs="Times New Roman"/>
          <w:b/>
          <w:sz w:val="24"/>
          <w:szCs w:val="24"/>
        </w:rPr>
        <w:t xml:space="preserve">рава </w:t>
      </w:r>
      <w:r w:rsidR="00255CB3">
        <w:rPr>
          <w:rFonts w:ascii="Times New Roman" w:hAnsi="Times New Roman" w:cs="Times New Roman"/>
          <w:b/>
          <w:sz w:val="24"/>
          <w:szCs w:val="24"/>
        </w:rPr>
        <w:t>Комитета</w:t>
      </w:r>
    </w:p>
    <w:p w14:paraId="7FA6AE0C" w14:textId="77777777" w:rsidR="00622757" w:rsidRPr="000E16CC" w:rsidRDefault="00622757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86FF36D" w14:textId="77777777" w:rsidR="00690C6E" w:rsidRDefault="00690C6E" w:rsidP="0062275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719AF">
        <w:rPr>
          <w:rFonts w:ascii="Times New Roman" w:hAnsi="Times New Roman" w:cs="Times New Roman"/>
          <w:sz w:val="24"/>
          <w:szCs w:val="24"/>
        </w:rPr>
        <w:t>выполнении задач и осуществлении функций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EF6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39DA7A2F" w14:textId="77777777" w:rsidR="00E5467F" w:rsidRPr="00622757" w:rsidRDefault="00622757" w:rsidP="006227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3420D">
        <w:rPr>
          <w:rFonts w:ascii="Times New Roman" w:hAnsi="Times New Roman" w:cs="Times New Roman"/>
          <w:sz w:val="24"/>
          <w:szCs w:val="24"/>
        </w:rPr>
        <w:t>У</w:t>
      </w:r>
      <w:r w:rsidR="00E5467F" w:rsidRPr="0033420D">
        <w:rPr>
          <w:rFonts w:ascii="Times New Roman" w:hAnsi="Times New Roman" w:cs="Times New Roman"/>
          <w:sz w:val="24"/>
          <w:szCs w:val="24"/>
        </w:rPr>
        <w:t xml:space="preserve">частвовать в подготовке </w:t>
      </w:r>
      <w:r w:rsidR="00B63274" w:rsidRPr="0033420D">
        <w:rPr>
          <w:rFonts w:ascii="Times New Roman" w:hAnsi="Times New Roman" w:cs="Times New Roman"/>
          <w:sz w:val="24"/>
          <w:szCs w:val="24"/>
        </w:rPr>
        <w:t>проектов муниципальных правовых актов</w:t>
      </w:r>
      <w:r w:rsidR="00E5467F" w:rsidRPr="003342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3420D">
        <w:rPr>
          <w:rFonts w:ascii="Times New Roman" w:hAnsi="Times New Roman" w:cs="Times New Roman"/>
          <w:sz w:val="24"/>
          <w:szCs w:val="24"/>
        </w:rPr>
        <w:t>города Фокино</w:t>
      </w:r>
      <w:r w:rsidR="00E5467F" w:rsidRPr="0033420D">
        <w:rPr>
          <w:rFonts w:ascii="Times New Roman" w:hAnsi="Times New Roman" w:cs="Times New Roman"/>
          <w:sz w:val="24"/>
          <w:szCs w:val="24"/>
        </w:rPr>
        <w:t xml:space="preserve"> </w:t>
      </w:r>
      <w:r w:rsidR="00B63274" w:rsidRPr="0033420D">
        <w:rPr>
          <w:rFonts w:ascii="Times New Roman" w:hAnsi="Times New Roman" w:cs="Times New Roman"/>
          <w:sz w:val="24"/>
          <w:szCs w:val="24"/>
        </w:rPr>
        <w:t xml:space="preserve">и </w:t>
      </w:r>
      <w:r w:rsidR="00E5467F" w:rsidRPr="0033420D">
        <w:rPr>
          <w:rFonts w:ascii="Times New Roman" w:hAnsi="Times New Roman" w:cs="Times New Roman"/>
          <w:sz w:val="24"/>
          <w:szCs w:val="24"/>
        </w:rPr>
        <w:t>Совет</w:t>
      </w:r>
      <w:r w:rsidR="00B63274" w:rsidRPr="0033420D">
        <w:rPr>
          <w:rFonts w:ascii="Times New Roman" w:hAnsi="Times New Roman" w:cs="Times New Roman"/>
          <w:sz w:val="24"/>
          <w:szCs w:val="24"/>
        </w:rPr>
        <w:t>а</w:t>
      </w:r>
      <w:r w:rsidR="00E5467F" w:rsidRPr="0033420D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Pr="0033420D">
        <w:rPr>
          <w:rFonts w:ascii="Times New Roman" w:hAnsi="Times New Roman" w:cs="Times New Roman"/>
          <w:sz w:val="24"/>
          <w:szCs w:val="24"/>
        </w:rPr>
        <w:t>города Фокино</w:t>
      </w:r>
      <w:r w:rsidR="00B63274" w:rsidRPr="0033420D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</w:t>
      </w:r>
      <w:r w:rsidRPr="0033420D">
        <w:rPr>
          <w:rFonts w:ascii="Times New Roman" w:hAnsi="Times New Roman" w:cs="Times New Roman"/>
          <w:sz w:val="24"/>
          <w:szCs w:val="24"/>
        </w:rPr>
        <w:t>.</w:t>
      </w:r>
    </w:p>
    <w:p w14:paraId="0D8E31E5" w14:textId="77777777" w:rsidR="00E5467F" w:rsidRPr="00622757" w:rsidRDefault="00EE3A65" w:rsidP="006227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</w:t>
      </w:r>
      <w:r w:rsidR="00E5467F" w:rsidRPr="00622757">
        <w:rPr>
          <w:rFonts w:ascii="Times New Roman" w:hAnsi="Times New Roman" w:cs="Times New Roman"/>
          <w:sz w:val="24"/>
          <w:szCs w:val="24"/>
        </w:rPr>
        <w:t xml:space="preserve">роводить проверки в целях осуществления контроля за надлежащим </w:t>
      </w:r>
      <w:r w:rsidR="00E5467F" w:rsidRPr="00622757">
        <w:rPr>
          <w:rFonts w:ascii="Times New Roman" w:hAnsi="Times New Roman" w:cs="Times New Roman"/>
          <w:sz w:val="24"/>
          <w:szCs w:val="24"/>
        </w:rPr>
        <w:lastRenderedPageBreak/>
        <w:t>использованием и сохранностью находящегося в муниципальной собственности имущества,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управления, а также переданного в установленном порядке иным юридическим и физическим лицам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CE959" w14:textId="77777777" w:rsidR="00E5467F" w:rsidRPr="00622757" w:rsidRDefault="00EE3A65" w:rsidP="006227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</w:t>
      </w:r>
      <w:r w:rsidR="00E5467F" w:rsidRPr="00622757">
        <w:rPr>
          <w:rFonts w:ascii="Times New Roman" w:hAnsi="Times New Roman" w:cs="Times New Roman"/>
          <w:sz w:val="24"/>
          <w:szCs w:val="24"/>
        </w:rPr>
        <w:t xml:space="preserve">азначать и проводить выездные, документальные и фактические проверки (ревизии, инвентаризации) в пределах своих полномочий, создавать комиссии, необходимые для выполнения возложенных на Комитет функций, привлекая в них специалистов других отраслевых (функциональных) органов администрации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  <w:r w:rsidR="00E5467F" w:rsidRPr="00622757">
        <w:rPr>
          <w:rFonts w:ascii="Times New Roman" w:hAnsi="Times New Roman" w:cs="Times New Roman"/>
          <w:sz w:val="24"/>
          <w:szCs w:val="24"/>
        </w:rPr>
        <w:t>, муниципальных уни</w:t>
      </w:r>
      <w:r>
        <w:rPr>
          <w:rFonts w:ascii="Times New Roman" w:hAnsi="Times New Roman" w:cs="Times New Roman"/>
          <w:sz w:val="24"/>
          <w:szCs w:val="24"/>
        </w:rPr>
        <w:t>тарных предприятий и учреждений.</w:t>
      </w:r>
    </w:p>
    <w:p w14:paraId="2730B5EE" w14:textId="77777777" w:rsidR="00E5467F" w:rsidRPr="00622757" w:rsidRDefault="00F52C6B" w:rsidP="006227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</w:t>
      </w:r>
      <w:r w:rsidR="00E5467F" w:rsidRPr="00622757">
        <w:rPr>
          <w:rFonts w:ascii="Times New Roman" w:hAnsi="Times New Roman" w:cs="Times New Roman"/>
          <w:sz w:val="24"/>
          <w:szCs w:val="24"/>
        </w:rPr>
        <w:t>апрашивать и получать в установленном порядке от территориальных федеральных органов исполнительной власти, органов исполнительной власти Брянской области, органов местного самоуправления, юридических лиц и граждан информацию, необходимую для исполнения возложенных на Комитет задач и функций.</w:t>
      </w:r>
    </w:p>
    <w:p w14:paraId="12C02097" w14:textId="77777777" w:rsidR="00E5467F" w:rsidRPr="00622757" w:rsidRDefault="00F52C6B" w:rsidP="006227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E5467F" w:rsidRPr="00622757">
        <w:rPr>
          <w:rFonts w:ascii="Times New Roman" w:hAnsi="Times New Roman" w:cs="Times New Roman"/>
          <w:sz w:val="24"/>
          <w:szCs w:val="24"/>
        </w:rPr>
        <w:t>Комитет вправе осуществлять иные действия, направленные на выполнение задач, полномочий и функций, в соответствии с действующим законодательством.</w:t>
      </w:r>
    </w:p>
    <w:p w14:paraId="6FAEEC03" w14:textId="77777777" w:rsidR="00E5467F" w:rsidRPr="000E16CC" w:rsidRDefault="00E5467F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24A120E8" w14:textId="77777777" w:rsidR="00690C6E" w:rsidRPr="00F77633" w:rsidRDefault="00690C6E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5. Обязанности </w:t>
      </w:r>
      <w:r w:rsidR="003A3065">
        <w:rPr>
          <w:rFonts w:ascii="Times New Roman" w:hAnsi="Times New Roman" w:cs="Times New Roman"/>
          <w:b/>
          <w:sz w:val="24"/>
          <w:szCs w:val="24"/>
        </w:rPr>
        <w:t>Комитета</w:t>
      </w:r>
    </w:p>
    <w:p w14:paraId="54783AD3" w14:textId="77777777" w:rsidR="00690C6E" w:rsidRPr="000E16CC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37582A0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целей, задач и функций </w:t>
      </w:r>
      <w:r w:rsidR="003A3065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6E210306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Рассматривать обращения граждан и юридических лиц по вопросам</w:t>
      </w:r>
      <w:r w:rsidR="002A3760">
        <w:rPr>
          <w:rFonts w:ascii="Times New Roman" w:hAnsi="Times New Roman" w:cs="Times New Roman"/>
          <w:sz w:val="24"/>
          <w:szCs w:val="24"/>
        </w:rPr>
        <w:t xml:space="preserve">, связанным с 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5F3F4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и земельными ресурсами, принимать меры реагирования в пределах своей компетенции.</w:t>
      </w:r>
    </w:p>
    <w:p w14:paraId="037DE14A" w14:textId="77777777" w:rsidR="00690C6E" w:rsidRDefault="003A3065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690C6E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отчитываться о результатах своей деятельности перед </w:t>
      </w:r>
      <w:r w:rsidR="002A3760">
        <w:rPr>
          <w:rFonts w:ascii="Times New Roman" w:hAnsi="Times New Roman" w:cs="Times New Roman"/>
          <w:sz w:val="24"/>
          <w:szCs w:val="24"/>
        </w:rPr>
        <w:t xml:space="preserve">Советом народных депутатов города Фокино и </w:t>
      </w:r>
      <w:r w:rsidR="00690C6E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вой администрации города Фокино</w:t>
      </w:r>
      <w:r w:rsidR="00690C6E">
        <w:rPr>
          <w:rFonts w:ascii="Times New Roman" w:hAnsi="Times New Roman" w:cs="Times New Roman"/>
          <w:sz w:val="24"/>
          <w:szCs w:val="24"/>
        </w:rPr>
        <w:t>.</w:t>
      </w:r>
    </w:p>
    <w:p w14:paraId="0F387AC6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A05EF">
        <w:rPr>
          <w:rFonts w:ascii="Times New Roman" w:hAnsi="Times New Roman" w:cs="Times New Roman"/>
          <w:sz w:val="24"/>
          <w:szCs w:val="24"/>
        </w:rPr>
        <w:t>О</w:t>
      </w:r>
      <w:r w:rsidR="005A05EF" w:rsidRPr="005A05EF">
        <w:rPr>
          <w:rFonts w:ascii="Times New Roman" w:hAnsi="Times New Roman" w:cs="Times New Roman"/>
          <w:sz w:val="24"/>
          <w:szCs w:val="24"/>
        </w:rPr>
        <w:t>беспечивать эффективное управление, распоряжение и учет муниципального имущества</w:t>
      </w:r>
      <w:r w:rsidR="005A05EF">
        <w:rPr>
          <w:rFonts w:ascii="Times New Roman" w:hAnsi="Times New Roman" w:cs="Times New Roman"/>
          <w:sz w:val="24"/>
          <w:szCs w:val="24"/>
        </w:rPr>
        <w:t>.</w:t>
      </w:r>
    </w:p>
    <w:p w14:paraId="04CABBD3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627697">
        <w:rPr>
          <w:rFonts w:ascii="Times New Roman" w:hAnsi="Times New Roman" w:cs="Times New Roman"/>
          <w:sz w:val="24"/>
          <w:szCs w:val="24"/>
        </w:rPr>
        <w:t>. Обеспечивать зачисление средств</w:t>
      </w:r>
      <w:r>
        <w:rPr>
          <w:rFonts w:ascii="Times New Roman" w:hAnsi="Times New Roman" w:cs="Times New Roman"/>
          <w:sz w:val="24"/>
          <w:szCs w:val="24"/>
        </w:rPr>
        <w:t>, получаемых от приватизации, аренды, другого использования муниципального имущества, в соответствии с установленными нормативами, а также осуществлять контроль за зачислением дивидендов по ценным бумагам и вознаграждениям по долевому участию в управлении некоммерческих организаций в форме автономных некоммерческих организаций и фондов, а также хозяйственных обществ в форме закрытых акционерных обществ, обществ с ограниченной ответственностью, открытых акционерных обществ в бюджет городского округа</w:t>
      </w:r>
      <w:r w:rsidR="002014D8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44279" w14:textId="77777777" w:rsidR="004B650B" w:rsidRDefault="00690C6E" w:rsidP="004B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4B650B">
        <w:rPr>
          <w:rFonts w:ascii="Times New Roman" w:hAnsi="Times New Roman" w:cs="Times New Roman"/>
          <w:sz w:val="24"/>
          <w:szCs w:val="24"/>
        </w:rPr>
        <w:t xml:space="preserve"> Осуществлять контроль за соблюдением покупателями, арендаторами, другими пользователями объектов муниципальной собственности условий заключенных с ними договоров и в необходимых случаях принимать меры для изменения условий указанных договоров либо их расторжения в установленном порядке.</w:t>
      </w:r>
    </w:p>
    <w:p w14:paraId="02C71E56" w14:textId="77777777" w:rsidR="004B650B" w:rsidRDefault="00690C6E" w:rsidP="004B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4B650B">
        <w:rPr>
          <w:rFonts w:ascii="Times New Roman" w:hAnsi="Times New Roman" w:cs="Times New Roman"/>
          <w:sz w:val="24"/>
          <w:szCs w:val="24"/>
        </w:rPr>
        <w:t>С</w:t>
      </w:r>
      <w:r w:rsidR="004B650B" w:rsidRPr="005A05EF">
        <w:rPr>
          <w:rFonts w:ascii="Times New Roman" w:hAnsi="Times New Roman" w:cs="Times New Roman"/>
          <w:sz w:val="24"/>
          <w:szCs w:val="24"/>
        </w:rPr>
        <w:t xml:space="preserve">облюдать требования действующего законодательства и правовых актов органов местного самоуправления </w:t>
      </w:r>
      <w:r w:rsidR="004B650B">
        <w:rPr>
          <w:rFonts w:ascii="Times New Roman" w:hAnsi="Times New Roman" w:cs="Times New Roman"/>
          <w:sz w:val="24"/>
          <w:szCs w:val="24"/>
        </w:rPr>
        <w:t>городского округа город Фокино</w:t>
      </w:r>
      <w:r w:rsidR="004B650B" w:rsidRPr="005A05EF">
        <w:rPr>
          <w:rFonts w:ascii="Times New Roman" w:hAnsi="Times New Roman" w:cs="Times New Roman"/>
          <w:sz w:val="24"/>
          <w:szCs w:val="24"/>
        </w:rPr>
        <w:t xml:space="preserve"> Брянской области.</w:t>
      </w:r>
    </w:p>
    <w:p w14:paraId="2BE37ED1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4B650B">
        <w:rPr>
          <w:rFonts w:ascii="Times New Roman" w:hAnsi="Times New Roman" w:cs="Times New Roman"/>
          <w:sz w:val="24"/>
          <w:szCs w:val="24"/>
        </w:rPr>
        <w:t>Н</w:t>
      </w:r>
      <w:r w:rsidR="004B650B" w:rsidRPr="005A05EF">
        <w:rPr>
          <w:rFonts w:ascii="Times New Roman" w:hAnsi="Times New Roman" w:cs="Times New Roman"/>
          <w:sz w:val="24"/>
          <w:szCs w:val="24"/>
        </w:rPr>
        <w:t>адлежащим образом исполнять возложенные настоящим Положением задачи и функции</w:t>
      </w:r>
      <w:r w:rsidR="004B650B">
        <w:rPr>
          <w:rFonts w:ascii="Times New Roman" w:hAnsi="Times New Roman" w:cs="Times New Roman"/>
          <w:sz w:val="24"/>
          <w:szCs w:val="24"/>
        </w:rPr>
        <w:t>.</w:t>
      </w:r>
    </w:p>
    <w:p w14:paraId="5184ECE5" w14:textId="081B8688" w:rsidR="004B650B" w:rsidRDefault="004B650B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5A05EF">
        <w:rPr>
          <w:rFonts w:ascii="Times New Roman" w:hAnsi="Times New Roman" w:cs="Times New Roman"/>
          <w:sz w:val="24"/>
          <w:szCs w:val="24"/>
        </w:rPr>
        <w:t>Комитет несет в установленном законодательством Российской Федерации порядке ответственность за невыполнение функций, определенных настоящим Положением.</w:t>
      </w:r>
    </w:p>
    <w:p w14:paraId="7380FD48" w14:textId="77777777" w:rsidR="00690C6E" w:rsidRPr="000E16CC" w:rsidRDefault="00690C6E" w:rsidP="000E1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681A92B" w14:textId="77777777" w:rsidR="00690C6E" w:rsidRPr="00F77633" w:rsidRDefault="00690C6E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6. Взаимодействие </w:t>
      </w:r>
      <w:proofErr w:type="gramStart"/>
      <w:r w:rsidR="009A0FF9">
        <w:rPr>
          <w:rFonts w:ascii="Times New Roman" w:hAnsi="Times New Roman" w:cs="Times New Roman"/>
          <w:b/>
          <w:sz w:val="24"/>
          <w:szCs w:val="24"/>
        </w:rPr>
        <w:t>Комитета</w:t>
      </w:r>
      <w:r w:rsidRPr="00F77633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  <w:r w:rsidRPr="00F77633">
        <w:rPr>
          <w:rFonts w:ascii="Times New Roman" w:hAnsi="Times New Roman" w:cs="Times New Roman"/>
          <w:b/>
          <w:sz w:val="24"/>
          <w:szCs w:val="24"/>
        </w:rPr>
        <w:t xml:space="preserve"> гражданами,</w:t>
      </w:r>
    </w:p>
    <w:p w14:paraId="2743B3C2" w14:textId="77777777" w:rsidR="00690C6E" w:rsidRPr="00F77633" w:rsidRDefault="00690C6E" w:rsidP="00690C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>органами государственной власти и местного самоуправления,</w:t>
      </w:r>
    </w:p>
    <w:p w14:paraId="6B53EAD9" w14:textId="77777777" w:rsidR="00832DB8" w:rsidRDefault="00690C6E" w:rsidP="00690C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>муниципальными предприятиями</w:t>
      </w:r>
      <w:r w:rsidR="00832DB8">
        <w:rPr>
          <w:rFonts w:ascii="Times New Roman" w:hAnsi="Times New Roman" w:cs="Times New Roman"/>
          <w:b/>
          <w:sz w:val="24"/>
          <w:szCs w:val="24"/>
        </w:rPr>
        <w:t>,</w:t>
      </w:r>
      <w:r w:rsidR="002C3A9F">
        <w:rPr>
          <w:rFonts w:ascii="Times New Roman" w:hAnsi="Times New Roman" w:cs="Times New Roman"/>
          <w:b/>
          <w:sz w:val="24"/>
          <w:szCs w:val="24"/>
        </w:rPr>
        <w:t xml:space="preserve"> учреждениями </w:t>
      </w:r>
    </w:p>
    <w:p w14:paraId="0D656AB7" w14:textId="77777777" w:rsidR="00690C6E" w:rsidRPr="00F77633" w:rsidRDefault="002C3A9F" w:rsidP="00690C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иными </w:t>
      </w:r>
      <w:r w:rsidR="00690C6E" w:rsidRPr="00F77633">
        <w:rPr>
          <w:rFonts w:ascii="Times New Roman" w:hAnsi="Times New Roman" w:cs="Times New Roman"/>
          <w:b/>
          <w:sz w:val="24"/>
          <w:szCs w:val="24"/>
        </w:rPr>
        <w:t>хозяйств</w:t>
      </w:r>
      <w:r>
        <w:rPr>
          <w:rFonts w:ascii="Times New Roman" w:hAnsi="Times New Roman" w:cs="Times New Roman"/>
          <w:b/>
          <w:sz w:val="24"/>
          <w:szCs w:val="24"/>
        </w:rPr>
        <w:t>ующими субъектами</w:t>
      </w:r>
    </w:p>
    <w:p w14:paraId="06BBA6E8" w14:textId="77777777" w:rsidR="00690C6E" w:rsidRPr="000E16CC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7FEBD23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9A0FF9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интересы городского округа</w:t>
      </w:r>
      <w:r w:rsidR="00D47C25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рамках компетенции, определенной действующим законодательством Российской Федерации, Уставом г</w:t>
      </w:r>
      <w:r w:rsidR="00D47C25">
        <w:rPr>
          <w:rFonts w:ascii="Times New Roman" w:hAnsi="Times New Roman" w:cs="Times New Roman"/>
          <w:sz w:val="24"/>
          <w:szCs w:val="24"/>
        </w:rPr>
        <w:t xml:space="preserve">ородского округа город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="00D47C25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другими </w:t>
      </w:r>
      <w:r w:rsidR="0074135B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>правовыми актами и настоящим Положением.</w:t>
      </w:r>
    </w:p>
    <w:p w14:paraId="32AAE406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9A0FF9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>вправе в рамках своей компетенции запрашивать информацию у предприятий, учреждений и организаций всех форм собственности, правоохранительных органов, органов государственной власти и местного самоуправления в объемах, необходимых для осуществления его функций, предусмотренных настоящим Положением.</w:t>
      </w:r>
    </w:p>
    <w:p w14:paraId="60FA7AC4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413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0FF9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координирует деятельность других структурных подразделений администрации г</w:t>
      </w:r>
      <w:r w:rsidR="0074135B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>Фокино по вопросам управления муниципальной соб</w:t>
      </w:r>
      <w:r w:rsidR="00B062B6">
        <w:rPr>
          <w:rFonts w:ascii="Times New Roman" w:hAnsi="Times New Roman" w:cs="Times New Roman"/>
          <w:sz w:val="24"/>
          <w:szCs w:val="24"/>
        </w:rPr>
        <w:t>ственностью, землями</w:t>
      </w:r>
      <w:r>
        <w:rPr>
          <w:rFonts w:ascii="Times New Roman" w:hAnsi="Times New Roman" w:cs="Times New Roman"/>
          <w:sz w:val="24"/>
          <w:szCs w:val="24"/>
        </w:rPr>
        <w:t>, направляет для рассмотрения иным структурным подразделениям администрации  г</w:t>
      </w:r>
      <w:r w:rsidR="0074135B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 xml:space="preserve">Фокино предложения и методические рекомендации по вопросам, отнесенным к ведению </w:t>
      </w:r>
      <w:r w:rsidR="00B062B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44A113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413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62B6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участвует в информационном взаимодействии по вопросам своей деятельности с органами государственной власти, органами местного самоуправления, с инспекцией по налогам и сборам, управлением статистики, правоохранительными и иными государственными и муниципальными органами и организациями.</w:t>
      </w:r>
    </w:p>
    <w:p w14:paraId="57E410A5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413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62B6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необходимую информацию по предмету своей деятельности для заинтересованных лиц в порядке, установленном законодательством.</w:t>
      </w:r>
    </w:p>
    <w:p w14:paraId="635F735D" w14:textId="77777777" w:rsidR="00690C6E" w:rsidRPr="000E16CC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FD9A66D" w14:textId="77777777" w:rsidR="00690C6E" w:rsidRPr="00F77633" w:rsidRDefault="00690C6E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7. Руководство </w:t>
      </w:r>
      <w:r w:rsidR="00B062B6">
        <w:rPr>
          <w:rFonts w:ascii="Times New Roman" w:hAnsi="Times New Roman" w:cs="Times New Roman"/>
          <w:b/>
          <w:sz w:val="24"/>
          <w:szCs w:val="24"/>
        </w:rPr>
        <w:t>Комитетом</w:t>
      </w:r>
      <w:r w:rsidRPr="00F77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D2962A" w14:textId="77777777" w:rsidR="00690C6E" w:rsidRPr="000E16CC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8D798AF" w14:textId="77777777" w:rsidR="00A7689D" w:rsidRDefault="00690C6E" w:rsidP="004B1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A7689D">
        <w:rPr>
          <w:rFonts w:ascii="Times New Roman" w:hAnsi="Times New Roman" w:cs="Times New Roman"/>
          <w:sz w:val="24"/>
          <w:szCs w:val="24"/>
        </w:rPr>
        <w:t>Комитет возглавляет председатель, который назначается на должность Главой администрации города Фокино.</w:t>
      </w:r>
    </w:p>
    <w:p w14:paraId="220939BB" w14:textId="77777777" w:rsidR="00A7689D" w:rsidRDefault="00A7689D" w:rsidP="00A768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Председателя Комитета его полномочия осуществляет заместитель председателя Комитета, </w:t>
      </w:r>
      <w:r w:rsidRPr="00A97813">
        <w:rPr>
          <w:rFonts w:ascii="Times New Roman" w:hAnsi="Times New Roman" w:cs="Times New Roman"/>
          <w:sz w:val="24"/>
          <w:szCs w:val="24"/>
        </w:rPr>
        <w:t>назначаемый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 города Фокино. </w:t>
      </w:r>
    </w:p>
    <w:p w14:paraId="56F891B3" w14:textId="77777777" w:rsidR="00A7689D" w:rsidRDefault="00A7689D" w:rsidP="00A768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и заместитель председателя Комитета назначается на должность и освобождается от должности распорядительным документом Главы администрации города Фокино. </w:t>
      </w:r>
    </w:p>
    <w:p w14:paraId="18FA66E8" w14:textId="77777777" w:rsidR="00690C6E" w:rsidRDefault="00690C6E" w:rsidP="004B1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B062B6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166A7B">
        <w:rPr>
          <w:rFonts w:ascii="Times New Roman" w:hAnsi="Times New Roman" w:cs="Times New Roman"/>
          <w:sz w:val="24"/>
          <w:szCs w:val="24"/>
        </w:rPr>
        <w:t xml:space="preserve"> в своей деятельности подчине</w:t>
      </w:r>
      <w:r>
        <w:rPr>
          <w:rFonts w:ascii="Times New Roman" w:hAnsi="Times New Roman" w:cs="Times New Roman"/>
          <w:sz w:val="24"/>
          <w:szCs w:val="24"/>
        </w:rPr>
        <w:t xml:space="preserve">н Главе администрации города Фокино и его заместителю, курирующему деятельность </w:t>
      </w:r>
      <w:r w:rsidR="00B062B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и несет ответственность за работу </w:t>
      </w:r>
      <w:r w:rsidR="00B062B6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14:paraId="594A94D1" w14:textId="77777777" w:rsidR="00690C6E" w:rsidRDefault="00690C6E" w:rsidP="004B1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0F552A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руководство </w:t>
      </w:r>
      <w:r w:rsidR="000F552A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на основе единоначалия и несет персональную ответственность за выполнение возложенных на </w:t>
      </w:r>
      <w:r w:rsidR="000F552A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задач и функций. </w:t>
      </w:r>
    </w:p>
    <w:p w14:paraId="1D3BFB28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Штатное расписание </w:t>
      </w:r>
      <w:r w:rsidR="000F552A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согласовывается с Главой администрации города Фокино и утверждается </w:t>
      </w:r>
      <w:r w:rsidR="000F552A">
        <w:rPr>
          <w:rFonts w:ascii="Times New Roman" w:hAnsi="Times New Roman" w:cs="Times New Roman"/>
          <w:sz w:val="24"/>
          <w:szCs w:val="24"/>
        </w:rPr>
        <w:t>Председателем Комитета</w:t>
      </w:r>
    </w:p>
    <w:p w14:paraId="211EF038" w14:textId="77777777" w:rsidR="00690C6E" w:rsidRDefault="000F552A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690C6E">
        <w:rPr>
          <w:rFonts w:ascii="Times New Roman" w:hAnsi="Times New Roman" w:cs="Times New Roman"/>
          <w:sz w:val="24"/>
          <w:szCs w:val="24"/>
        </w:rPr>
        <w:t xml:space="preserve"> издает правовые акты в форме </w:t>
      </w:r>
      <w:r w:rsidR="00690C6E" w:rsidRPr="00DA1F32">
        <w:rPr>
          <w:rFonts w:ascii="Times New Roman" w:hAnsi="Times New Roman" w:cs="Times New Roman"/>
          <w:sz w:val="24"/>
          <w:szCs w:val="24"/>
        </w:rPr>
        <w:t xml:space="preserve">приказов </w:t>
      </w:r>
      <w:r w:rsidR="00690C6E" w:rsidRPr="003C795C">
        <w:rPr>
          <w:rFonts w:ascii="Times New Roman" w:hAnsi="Times New Roman" w:cs="Times New Roman"/>
          <w:sz w:val="24"/>
          <w:szCs w:val="24"/>
        </w:rPr>
        <w:t>и распоряжений</w:t>
      </w:r>
      <w:r w:rsidR="00690C6E" w:rsidRPr="00DA1F32">
        <w:rPr>
          <w:rFonts w:ascii="Times New Roman" w:hAnsi="Times New Roman" w:cs="Times New Roman"/>
          <w:sz w:val="24"/>
          <w:szCs w:val="24"/>
        </w:rPr>
        <w:t xml:space="preserve">.  Приказы  и </w:t>
      </w:r>
      <w:r w:rsidR="00690C6E" w:rsidRPr="003C795C">
        <w:rPr>
          <w:rFonts w:ascii="Times New Roman" w:hAnsi="Times New Roman" w:cs="Times New Roman"/>
          <w:sz w:val="24"/>
          <w:szCs w:val="24"/>
        </w:rPr>
        <w:t>распоряжения</w:t>
      </w:r>
      <w:r w:rsidR="00690C6E" w:rsidRPr="00DA1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690C6E" w:rsidRPr="00DA1F32">
        <w:rPr>
          <w:rFonts w:ascii="Times New Roman" w:hAnsi="Times New Roman" w:cs="Times New Roman"/>
          <w:sz w:val="24"/>
          <w:szCs w:val="24"/>
        </w:rPr>
        <w:t xml:space="preserve"> могут быть обжалованы в порядке,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 w:rsidR="00690C6E" w:rsidRPr="00DA1F3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F26125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0F552A">
        <w:rPr>
          <w:rFonts w:ascii="Times New Roman" w:hAnsi="Times New Roman" w:cs="Times New Roman"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85A93F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7.4.1. Осуществляет общее руководство деятельностью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AC9CD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Действует без доверенности от имени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представляет его во всех учреждениях и организациях, совершает от имени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сделки, подписывает договоры, соглашения и т.п.</w:t>
      </w:r>
    </w:p>
    <w:p w14:paraId="29DC9750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Распределяет обязанности между сотрудниками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A5A9BD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697">
        <w:rPr>
          <w:rFonts w:ascii="Times New Roman" w:hAnsi="Times New Roman" w:cs="Times New Roman"/>
          <w:sz w:val="24"/>
          <w:szCs w:val="24"/>
        </w:rPr>
        <w:t xml:space="preserve">7.4.4. Контролирует деятельность </w:t>
      </w:r>
      <w:r w:rsidR="00627697">
        <w:rPr>
          <w:rFonts w:ascii="Times New Roman" w:hAnsi="Times New Roman" w:cs="Times New Roman"/>
          <w:sz w:val="24"/>
          <w:szCs w:val="24"/>
        </w:rPr>
        <w:t>сотрудников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D6AB1" w14:textId="77777777" w:rsidR="00690C6E" w:rsidRDefault="00627697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 Подписывает </w:t>
      </w:r>
      <w:r w:rsidR="00690C6E">
        <w:rPr>
          <w:rFonts w:ascii="Times New Roman" w:hAnsi="Times New Roman" w:cs="Times New Roman"/>
          <w:sz w:val="24"/>
          <w:szCs w:val="24"/>
        </w:rPr>
        <w:t>должностные обязанности (должностные инструкции)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Комитета</w:t>
      </w:r>
      <w:r w:rsidR="00690C6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14:paraId="74A2B029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7.4.6. </w:t>
      </w:r>
      <w:r w:rsidRPr="00627697">
        <w:rPr>
          <w:rFonts w:ascii="Times New Roman" w:hAnsi="Times New Roman" w:cs="Times New Roman"/>
          <w:sz w:val="24"/>
          <w:szCs w:val="24"/>
        </w:rPr>
        <w:t xml:space="preserve">Назначает на должность  и освобождает  от должности сотрудников </w:t>
      </w:r>
      <w:r w:rsidR="000F552A" w:rsidRPr="00627697">
        <w:rPr>
          <w:rFonts w:ascii="Times New Roman" w:hAnsi="Times New Roman" w:cs="Times New Roman"/>
          <w:sz w:val="24"/>
          <w:szCs w:val="24"/>
        </w:rPr>
        <w:t>Комитета</w:t>
      </w:r>
      <w:r w:rsidRPr="00627697">
        <w:rPr>
          <w:rFonts w:ascii="Times New Roman" w:hAnsi="Times New Roman" w:cs="Times New Roman"/>
          <w:sz w:val="24"/>
          <w:szCs w:val="24"/>
        </w:rPr>
        <w:t>,</w:t>
      </w:r>
      <w:r w:rsidRPr="000F55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F552A">
        <w:rPr>
          <w:rFonts w:ascii="Times New Roman" w:hAnsi="Times New Roman" w:cs="Times New Roman"/>
          <w:sz w:val="24"/>
          <w:szCs w:val="24"/>
        </w:rPr>
        <w:t>применяет меры поощрения и налагает дисциплинарные взыскания</w:t>
      </w:r>
      <w:r w:rsidR="000F5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4D0703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7.4.7. Участвует в заседаниях и совещаниях, проводимых Главой города Фокино, Главой  администрации города Фокино, структурными подразделениями администрации г</w:t>
      </w:r>
      <w:r w:rsidR="0083197C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>Фокино, Советом</w:t>
      </w:r>
      <w:r w:rsidR="0083197C">
        <w:rPr>
          <w:rFonts w:ascii="Times New Roman" w:hAnsi="Times New Roman" w:cs="Times New Roman"/>
          <w:sz w:val="24"/>
          <w:szCs w:val="24"/>
        </w:rPr>
        <w:t xml:space="preserve"> народных депутатов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при обсуждении вопросов, относящихся к компетенции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2CA24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7.4.8. Обеспечивает полноту и качество подготавливаемых сотрудниками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документов, точное и своевременное исполнение поручений, соблюдение государственной и служебной тайны.</w:t>
      </w:r>
    </w:p>
    <w:p w14:paraId="59E1AEED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7.4.9. Обеспечивает условия для переподготовки и повышения квалификации сотрудников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0B0DC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7.4.10. Разрабатывает и представляет на  согласование главы администрации города Фокино функциональную структуру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8DBDF1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7.4.11. Разрабатывает и представляет на утверждение главы администрации  города Фокино смету расходов </w:t>
      </w:r>
      <w:r w:rsidR="000F552A">
        <w:rPr>
          <w:rFonts w:ascii="Times New Roman" w:hAnsi="Times New Roman" w:cs="Times New Roman"/>
          <w:sz w:val="24"/>
          <w:szCs w:val="24"/>
        </w:rPr>
        <w:t>Комитета</w:t>
      </w:r>
      <w:r w:rsidR="00A148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C8E1B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</w:t>
      </w:r>
      <w:r w:rsidR="00A148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Подписывает финансовые документы, выдает доверенности.</w:t>
      </w:r>
    </w:p>
    <w:p w14:paraId="3BA48D8E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</w:t>
      </w:r>
      <w:r w:rsidR="00A148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Обеспечивает соблюдение финансовой и учетной дисциплины в </w:t>
      </w:r>
      <w:r w:rsidR="002F7ECD">
        <w:rPr>
          <w:rFonts w:ascii="Times New Roman" w:hAnsi="Times New Roman" w:cs="Times New Roman"/>
          <w:sz w:val="24"/>
          <w:szCs w:val="24"/>
        </w:rPr>
        <w:t>Комитете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76238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</w:t>
      </w:r>
      <w:r w:rsidR="00A148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Издает приказы и </w:t>
      </w:r>
      <w:r w:rsidRPr="00A97813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, обязательные для исполнения </w:t>
      </w:r>
      <w:r w:rsidRPr="0005764C">
        <w:rPr>
          <w:rFonts w:ascii="Times New Roman" w:hAnsi="Times New Roman" w:cs="Times New Roman"/>
          <w:sz w:val="24"/>
          <w:szCs w:val="24"/>
        </w:rPr>
        <w:t>всеми</w:t>
      </w:r>
      <w:r w:rsidRPr="002F7EC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764C" w:rsidRPr="0005764C">
        <w:rPr>
          <w:rFonts w:ascii="Times New Roman" w:hAnsi="Times New Roman" w:cs="Times New Roman"/>
          <w:sz w:val="24"/>
          <w:szCs w:val="24"/>
        </w:rPr>
        <w:t>сотрудниками</w:t>
      </w:r>
      <w:r w:rsidRPr="0005764C">
        <w:rPr>
          <w:rFonts w:ascii="Times New Roman" w:hAnsi="Times New Roman" w:cs="Times New Roman"/>
          <w:sz w:val="24"/>
          <w:szCs w:val="24"/>
        </w:rPr>
        <w:t xml:space="preserve">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Положением, организует и контролирует их исполнение.</w:t>
      </w:r>
    </w:p>
    <w:p w14:paraId="0BDFCBD3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</w:t>
      </w:r>
      <w:r w:rsidR="00A148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Определяет основные направления деятельности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рассматривает текущие и перспективные планы работ </w:t>
      </w:r>
      <w:r w:rsidR="0005764C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B0A16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</w:t>
      </w:r>
      <w:r w:rsidR="00A148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Осуществляет иные функции и полномочия.</w:t>
      </w:r>
    </w:p>
    <w:p w14:paraId="0DDEBCD2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Сотрудники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действуют от имени </w:t>
      </w:r>
      <w:r w:rsidR="002F7ECD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перед третьими лицами на основании доверенностей, выдаваемых </w:t>
      </w:r>
      <w:r w:rsidR="002F7ECD">
        <w:rPr>
          <w:rFonts w:ascii="Times New Roman" w:hAnsi="Times New Roman" w:cs="Times New Roman"/>
          <w:sz w:val="24"/>
          <w:szCs w:val="24"/>
        </w:rPr>
        <w:t>Председателем Комитета</w:t>
      </w:r>
      <w:r>
        <w:rPr>
          <w:rFonts w:ascii="Times New Roman" w:hAnsi="Times New Roman" w:cs="Times New Roman"/>
          <w:sz w:val="24"/>
          <w:szCs w:val="24"/>
        </w:rPr>
        <w:t xml:space="preserve"> в рамках полномочий, уста</w:t>
      </w:r>
      <w:r w:rsidR="0005764C">
        <w:rPr>
          <w:rFonts w:ascii="Times New Roman" w:hAnsi="Times New Roman" w:cs="Times New Roman"/>
          <w:sz w:val="24"/>
          <w:szCs w:val="24"/>
        </w:rPr>
        <w:t xml:space="preserve">новленных настоящим Положением </w:t>
      </w:r>
      <w:r>
        <w:rPr>
          <w:rFonts w:ascii="Times New Roman" w:hAnsi="Times New Roman" w:cs="Times New Roman"/>
          <w:sz w:val="24"/>
          <w:szCs w:val="24"/>
        </w:rPr>
        <w:t>и должностными инструкциями.</w:t>
      </w:r>
    </w:p>
    <w:p w14:paraId="21C3E630" w14:textId="06F79DD3" w:rsidR="00690C6E" w:rsidRDefault="00690C6E" w:rsidP="002438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A2B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При </w:t>
      </w:r>
      <w:r w:rsidR="002F7ECD">
        <w:rPr>
          <w:rFonts w:ascii="Times New Roman" w:hAnsi="Times New Roman" w:cs="Times New Roman"/>
          <w:sz w:val="24"/>
          <w:szCs w:val="24"/>
        </w:rPr>
        <w:t>Комитете</w:t>
      </w:r>
      <w:r>
        <w:rPr>
          <w:rFonts w:ascii="Times New Roman" w:hAnsi="Times New Roman" w:cs="Times New Roman"/>
          <w:sz w:val="24"/>
          <w:szCs w:val="24"/>
        </w:rPr>
        <w:t xml:space="preserve"> могут образовываться консультативно-совещательные органы: комиссии для обсуждения вопросов, отнесенных к компетенции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и выработки соответствующих решений, предложений и рекомендаций, а также временные рабочие группы.</w:t>
      </w:r>
    </w:p>
    <w:p w14:paraId="73627CF3" w14:textId="77777777" w:rsidR="00690C6E" w:rsidRDefault="00690C6E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7633">
        <w:rPr>
          <w:rFonts w:ascii="Times New Roman" w:hAnsi="Times New Roman" w:cs="Times New Roman"/>
          <w:b/>
          <w:sz w:val="24"/>
          <w:szCs w:val="24"/>
        </w:rPr>
        <w:t xml:space="preserve">8. Финансирование и имущество </w:t>
      </w:r>
      <w:r w:rsidR="002F7ECD">
        <w:rPr>
          <w:rFonts w:ascii="Times New Roman" w:hAnsi="Times New Roman" w:cs="Times New Roman"/>
          <w:b/>
          <w:sz w:val="24"/>
          <w:szCs w:val="24"/>
        </w:rPr>
        <w:t>Комитета</w:t>
      </w:r>
    </w:p>
    <w:p w14:paraId="24607B5A" w14:textId="77777777" w:rsidR="00E80B9C" w:rsidRDefault="00E80B9C" w:rsidP="00690C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468F5F4" w14:textId="77777777" w:rsidR="00690C6E" w:rsidRDefault="00690C6E" w:rsidP="007E3F2D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Имущество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составляют закрепленные за ним на праве оперативного управления основные и оборотные средства, финансовые ресурсы, и иное имущество, отражаемое на его самостоятельном балансе.</w:t>
      </w:r>
    </w:p>
    <w:p w14:paraId="69B04557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Деятельность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финансируетс</w:t>
      </w:r>
      <w:r w:rsidR="007E3F2D">
        <w:rPr>
          <w:rFonts w:ascii="Times New Roman" w:hAnsi="Times New Roman" w:cs="Times New Roman"/>
          <w:sz w:val="24"/>
          <w:szCs w:val="24"/>
        </w:rPr>
        <w:t xml:space="preserve">я из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 Фокино</w:t>
      </w:r>
      <w:r w:rsidR="007E3F2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утверждаемой главой администрации города Фокино смете. </w:t>
      </w:r>
    </w:p>
    <w:p w14:paraId="2A61012F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Средства, полученные </w:t>
      </w:r>
      <w:r w:rsidR="002F7ECD">
        <w:rPr>
          <w:rFonts w:ascii="Times New Roman" w:hAnsi="Times New Roman" w:cs="Times New Roman"/>
          <w:sz w:val="24"/>
          <w:szCs w:val="24"/>
        </w:rPr>
        <w:t xml:space="preserve">Комитетом </w:t>
      </w:r>
      <w:r>
        <w:rPr>
          <w:rFonts w:ascii="Times New Roman" w:hAnsi="Times New Roman" w:cs="Times New Roman"/>
          <w:sz w:val="24"/>
          <w:szCs w:val="24"/>
        </w:rPr>
        <w:t>от приватизации, аренды и иного хозяйственного использования муниципальной собственности, подлежат зачисле</w:t>
      </w:r>
      <w:r w:rsidR="007E3F2D">
        <w:rPr>
          <w:rFonts w:ascii="Times New Roman" w:hAnsi="Times New Roman" w:cs="Times New Roman"/>
          <w:sz w:val="24"/>
          <w:szCs w:val="24"/>
        </w:rPr>
        <w:t xml:space="preserve">нию в бюджет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 Фокино</w:t>
      </w:r>
      <w:r w:rsidR="007E3F2D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  <w:r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14:paraId="66773519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Финансовые средства, учитываемые на балансе </w:t>
      </w:r>
      <w:r w:rsidR="002F7ECD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, расходуются по распоряжению </w:t>
      </w:r>
      <w:r w:rsidR="002F7ECD">
        <w:rPr>
          <w:rFonts w:ascii="Times New Roman" w:hAnsi="Times New Roman" w:cs="Times New Roman"/>
          <w:sz w:val="24"/>
          <w:szCs w:val="24"/>
        </w:rPr>
        <w:t>Председателя Комитета</w:t>
      </w:r>
      <w:r>
        <w:rPr>
          <w:rFonts w:ascii="Times New Roman" w:hAnsi="Times New Roman" w:cs="Times New Roman"/>
          <w:sz w:val="24"/>
          <w:szCs w:val="24"/>
        </w:rPr>
        <w:t xml:space="preserve"> согласно смете.</w:t>
      </w:r>
    </w:p>
    <w:p w14:paraId="6BAE544B" w14:textId="4AC1735D" w:rsidR="00690C6E" w:rsidRDefault="00690C6E" w:rsidP="002438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Контроль за использованием </w:t>
      </w:r>
      <w:r w:rsidR="002F7ECD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финансовых средств и соблюдением им бюджетной дисциплины осуществляется начальником Финансового управления администрации города Фокино.</w:t>
      </w:r>
    </w:p>
    <w:p w14:paraId="7A7391E5" w14:textId="77777777" w:rsidR="000E16CC" w:rsidRPr="000E16CC" w:rsidRDefault="000E16CC" w:rsidP="002438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9E4C280" w14:textId="77777777" w:rsidR="00690C6E" w:rsidRPr="004B4155" w:rsidRDefault="00690C6E" w:rsidP="00690C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5">
        <w:rPr>
          <w:rFonts w:ascii="Times New Roman" w:hAnsi="Times New Roman" w:cs="Times New Roman"/>
          <w:b/>
          <w:sz w:val="24"/>
          <w:szCs w:val="24"/>
        </w:rPr>
        <w:t xml:space="preserve">9. Прекращение </w:t>
      </w:r>
      <w:proofErr w:type="gramStart"/>
      <w:r w:rsidRPr="004B4155">
        <w:rPr>
          <w:rFonts w:ascii="Times New Roman" w:hAnsi="Times New Roman" w:cs="Times New Roman"/>
          <w:b/>
          <w:sz w:val="24"/>
          <w:szCs w:val="24"/>
        </w:rPr>
        <w:t xml:space="preserve">деятельности  </w:t>
      </w:r>
      <w:r w:rsidR="002F7ECD">
        <w:rPr>
          <w:rFonts w:ascii="Times New Roman" w:hAnsi="Times New Roman" w:cs="Times New Roman"/>
          <w:b/>
          <w:sz w:val="24"/>
          <w:szCs w:val="24"/>
        </w:rPr>
        <w:t>Комитета</w:t>
      </w:r>
      <w:proofErr w:type="gramEnd"/>
      <w:r w:rsidRPr="004B4155"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14:paraId="28EC0182" w14:textId="3EB0F999" w:rsidR="00690C6E" w:rsidRDefault="00690C6E" w:rsidP="002438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5">
        <w:rPr>
          <w:rFonts w:ascii="Times New Roman" w:hAnsi="Times New Roman" w:cs="Times New Roman"/>
          <w:b/>
          <w:sz w:val="24"/>
          <w:szCs w:val="24"/>
        </w:rPr>
        <w:t xml:space="preserve">внесение изменений в Положение </w:t>
      </w:r>
      <w:r w:rsidR="002F7ECD">
        <w:rPr>
          <w:rFonts w:ascii="Times New Roman" w:hAnsi="Times New Roman" w:cs="Times New Roman"/>
          <w:b/>
          <w:sz w:val="24"/>
          <w:szCs w:val="24"/>
        </w:rPr>
        <w:t>о Комитете</w:t>
      </w:r>
    </w:p>
    <w:p w14:paraId="266442B8" w14:textId="77777777" w:rsidR="000E16CC" w:rsidRPr="000E16CC" w:rsidRDefault="000E16CC" w:rsidP="002438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68A56D" w14:textId="77777777" w:rsidR="00F4421F" w:rsidRDefault="00690C6E" w:rsidP="00F44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Прекращение деятельности (ликвидация или реорганизация) </w:t>
      </w:r>
      <w:r w:rsidR="002F7ECD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решения Совета народных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 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Фокино, в порядке, установленном законодательством.</w:t>
      </w:r>
    </w:p>
    <w:p w14:paraId="5DE399F4" w14:textId="0FAFF578" w:rsidR="00690C6E" w:rsidRPr="00F65488" w:rsidRDefault="00690C6E" w:rsidP="00F44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F65488">
        <w:rPr>
          <w:rFonts w:ascii="Times New Roman" w:hAnsi="Times New Roman" w:cs="Times New Roman"/>
          <w:bCs/>
          <w:sz w:val="24"/>
          <w:szCs w:val="24"/>
        </w:rPr>
        <w:t xml:space="preserve">Изменения и дополнения в Положение </w:t>
      </w:r>
      <w:r w:rsidR="002F7ECD">
        <w:rPr>
          <w:rFonts w:ascii="Times New Roman" w:hAnsi="Times New Roman" w:cs="Times New Roman"/>
          <w:bCs/>
          <w:sz w:val="24"/>
          <w:szCs w:val="24"/>
        </w:rPr>
        <w:t>о Комитете</w:t>
      </w:r>
      <w:r w:rsidRPr="00F65488">
        <w:rPr>
          <w:rFonts w:ascii="Times New Roman" w:hAnsi="Times New Roman" w:cs="Times New Roman"/>
          <w:bCs/>
          <w:sz w:val="24"/>
          <w:szCs w:val="24"/>
        </w:rPr>
        <w:t xml:space="preserve"> вносятся </w:t>
      </w:r>
      <w:proofErr w:type="gramStart"/>
      <w:r w:rsidRPr="00927C64">
        <w:rPr>
          <w:rFonts w:ascii="Times New Roman" w:hAnsi="Times New Roman" w:cs="Times New Roman"/>
          <w:bCs/>
          <w:sz w:val="24"/>
          <w:szCs w:val="24"/>
        </w:rPr>
        <w:t>решением  Совета</w:t>
      </w:r>
      <w:proofErr w:type="gramEnd"/>
      <w:r w:rsidRPr="00927C64">
        <w:rPr>
          <w:rFonts w:ascii="Times New Roman" w:hAnsi="Times New Roman" w:cs="Times New Roman"/>
          <w:bCs/>
          <w:sz w:val="24"/>
          <w:szCs w:val="24"/>
        </w:rPr>
        <w:t xml:space="preserve"> народных депутатов </w:t>
      </w:r>
      <w:r w:rsidR="00927C64">
        <w:rPr>
          <w:rFonts w:ascii="Times New Roman" w:hAnsi="Times New Roman" w:cs="Times New Roman"/>
          <w:bCs/>
          <w:sz w:val="24"/>
          <w:szCs w:val="24"/>
        </w:rPr>
        <w:t xml:space="preserve">города Фокино </w:t>
      </w:r>
      <w:r w:rsidRPr="00927C64">
        <w:rPr>
          <w:rFonts w:ascii="Times New Roman" w:hAnsi="Times New Roman" w:cs="Times New Roman"/>
          <w:bCs/>
          <w:sz w:val="24"/>
          <w:szCs w:val="24"/>
        </w:rPr>
        <w:t>по представлению главы администрации города Фокино</w:t>
      </w:r>
      <w:r w:rsidRPr="00927C64">
        <w:rPr>
          <w:rFonts w:ascii="Times New Roman" w:hAnsi="Times New Roman" w:cs="Times New Roman"/>
          <w:sz w:val="24"/>
          <w:szCs w:val="24"/>
        </w:rPr>
        <w:t>.</w:t>
      </w:r>
    </w:p>
    <w:p w14:paraId="7F960087" w14:textId="77777777" w:rsidR="00690C6E" w:rsidRDefault="00690C6E" w:rsidP="00690C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Настоящее Положение вступает в силу с момента его государственной регистрации в соответствии с федеральным законом.</w:t>
      </w:r>
    </w:p>
    <w:p w14:paraId="389F2D02" w14:textId="77777777" w:rsidR="00690C6E" w:rsidRDefault="00690C6E" w:rsidP="00662586"/>
    <w:p w14:paraId="4D8E8A34" w14:textId="77777777" w:rsidR="00690C6E" w:rsidRDefault="00690C6E" w:rsidP="00662586"/>
    <w:p w14:paraId="218CF349" w14:textId="77777777" w:rsidR="000A0624" w:rsidRDefault="000A0624" w:rsidP="00F4421F">
      <w:pPr>
        <w:ind w:firstLine="0"/>
      </w:pPr>
    </w:p>
    <w:sectPr w:rsidR="000A0624" w:rsidSect="00F4421F">
      <w:footerReference w:type="even" r:id="rId9"/>
      <w:footerReference w:type="default" r:id="rId10"/>
      <w:pgSz w:w="11906" w:h="16838"/>
      <w:pgMar w:top="567" w:right="926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DFC0" w14:textId="77777777" w:rsidR="00C77D22" w:rsidRDefault="00C77D22" w:rsidP="00662586">
      <w:r>
        <w:separator/>
      </w:r>
    </w:p>
    <w:p w14:paraId="11B9AB49" w14:textId="77777777" w:rsidR="00C77D22" w:rsidRDefault="00C77D22"/>
    <w:p w14:paraId="1AECBD9A" w14:textId="77777777" w:rsidR="00C77D22" w:rsidRDefault="00C77D22"/>
    <w:p w14:paraId="07328BA0" w14:textId="77777777" w:rsidR="00C77D22" w:rsidRDefault="00C77D22" w:rsidP="003A13E7"/>
  </w:endnote>
  <w:endnote w:type="continuationSeparator" w:id="0">
    <w:p w14:paraId="13DAB3FC" w14:textId="77777777" w:rsidR="00C77D22" w:rsidRDefault="00C77D22" w:rsidP="00662586">
      <w:r>
        <w:continuationSeparator/>
      </w:r>
    </w:p>
    <w:p w14:paraId="48378750" w14:textId="77777777" w:rsidR="00C77D22" w:rsidRDefault="00C77D22"/>
    <w:p w14:paraId="154EEDD1" w14:textId="77777777" w:rsidR="00C77D22" w:rsidRDefault="00C77D22"/>
    <w:p w14:paraId="10063808" w14:textId="77777777" w:rsidR="00C77D22" w:rsidRDefault="00C77D22" w:rsidP="003A1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CC5A" w14:textId="77777777" w:rsidR="00B1285A" w:rsidRDefault="00C96E6D" w:rsidP="00662586">
    <w:pPr>
      <w:pStyle w:val="a3"/>
      <w:rPr>
        <w:rStyle w:val="a5"/>
      </w:rPr>
    </w:pPr>
    <w:r>
      <w:rPr>
        <w:rStyle w:val="a5"/>
      </w:rPr>
      <w:fldChar w:fldCharType="begin"/>
    </w:r>
    <w:r w:rsidR="006239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0F6340" w14:textId="77777777" w:rsidR="00B1285A" w:rsidRDefault="00C77D22" w:rsidP="00662586">
    <w:pPr>
      <w:pStyle w:val="a3"/>
    </w:pPr>
  </w:p>
  <w:p w14:paraId="285F5DD3" w14:textId="77777777" w:rsidR="00B1285A" w:rsidRDefault="00C77D22" w:rsidP="00662586"/>
  <w:p w14:paraId="6D9F3DBE" w14:textId="77777777" w:rsidR="006B38F1" w:rsidRDefault="006B38F1"/>
  <w:p w14:paraId="2BA6B9FA" w14:textId="77777777" w:rsidR="007F4FC1" w:rsidRDefault="007F4FC1"/>
  <w:p w14:paraId="2838E81B" w14:textId="77777777" w:rsidR="007F4FC1" w:rsidRDefault="007F4FC1" w:rsidP="003A13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5045" w14:textId="77777777" w:rsidR="00B1285A" w:rsidRDefault="00C77D22" w:rsidP="00662586">
    <w:pPr>
      <w:pStyle w:val="a3"/>
      <w:rPr>
        <w:rStyle w:val="a5"/>
      </w:rPr>
    </w:pPr>
  </w:p>
  <w:p w14:paraId="236648ED" w14:textId="77777777" w:rsidR="00B1285A" w:rsidRDefault="00C77D22" w:rsidP="00662586">
    <w:pPr>
      <w:pStyle w:val="a3"/>
    </w:pPr>
  </w:p>
  <w:p w14:paraId="2608681E" w14:textId="77777777" w:rsidR="00B1285A" w:rsidRDefault="00C77D22" w:rsidP="00662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7E69" w14:textId="77777777" w:rsidR="00C77D22" w:rsidRDefault="00C77D22" w:rsidP="00662586">
      <w:r>
        <w:separator/>
      </w:r>
    </w:p>
    <w:p w14:paraId="1D5F6846" w14:textId="77777777" w:rsidR="00C77D22" w:rsidRDefault="00C77D22"/>
    <w:p w14:paraId="70300F02" w14:textId="77777777" w:rsidR="00C77D22" w:rsidRDefault="00C77D22"/>
    <w:p w14:paraId="7EBCA7CC" w14:textId="77777777" w:rsidR="00C77D22" w:rsidRDefault="00C77D22" w:rsidP="003A13E7"/>
  </w:footnote>
  <w:footnote w:type="continuationSeparator" w:id="0">
    <w:p w14:paraId="55BDA3E4" w14:textId="77777777" w:rsidR="00C77D22" w:rsidRDefault="00C77D22" w:rsidP="00662586">
      <w:r>
        <w:continuationSeparator/>
      </w:r>
    </w:p>
    <w:p w14:paraId="674553B8" w14:textId="77777777" w:rsidR="00C77D22" w:rsidRDefault="00C77D22"/>
    <w:p w14:paraId="69A99747" w14:textId="77777777" w:rsidR="00C77D22" w:rsidRDefault="00C77D22"/>
    <w:p w14:paraId="2A1D6C0A" w14:textId="77777777" w:rsidR="00C77D22" w:rsidRDefault="00C77D22" w:rsidP="003A1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ED8"/>
    <w:multiLevelType w:val="hybridMultilevel"/>
    <w:tmpl w:val="4C388918"/>
    <w:lvl w:ilvl="0" w:tplc="459E4158">
      <w:start w:val="1"/>
      <w:numFmt w:val="decimal"/>
      <w:lvlText w:val="%1."/>
      <w:lvlJc w:val="left"/>
      <w:pPr>
        <w:ind w:left="975" w:hanging="9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6E"/>
    <w:rsid w:val="00023225"/>
    <w:rsid w:val="0003498B"/>
    <w:rsid w:val="0005764C"/>
    <w:rsid w:val="00064A16"/>
    <w:rsid w:val="00064C0C"/>
    <w:rsid w:val="00064F6C"/>
    <w:rsid w:val="00086151"/>
    <w:rsid w:val="000A0624"/>
    <w:rsid w:val="000B1FF9"/>
    <w:rsid w:val="000B2D37"/>
    <w:rsid w:val="000B5424"/>
    <w:rsid w:val="000C419D"/>
    <w:rsid w:val="000E16CC"/>
    <w:rsid w:val="000E4AD9"/>
    <w:rsid w:val="000F0255"/>
    <w:rsid w:val="000F3FF7"/>
    <w:rsid w:val="000F552A"/>
    <w:rsid w:val="00102C67"/>
    <w:rsid w:val="00104876"/>
    <w:rsid w:val="00110127"/>
    <w:rsid w:val="00161532"/>
    <w:rsid w:val="00166A7B"/>
    <w:rsid w:val="001A272A"/>
    <w:rsid w:val="001B04B2"/>
    <w:rsid w:val="001B5414"/>
    <w:rsid w:val="001C49EF"/>
    <w:rsid w:val="002014D8"/>
    <w:rsid w:val="00201BEA"/>
    <w:rsid w:val="00205C18"/>
    <w:rsid w:val="002422E0"/>
    <w:rsid w:val="0024386E"/>
    <w:rsid w:val="0025211F"/>
    <w:rsid w:val="00255CB3"/>
    <w:rsid w:val="00256C24"/>
    <w:rsid w:val="00266CD2"/>
    <w:rsid w:val="002719AF"/>
    <w:rsid w:val="00291B9B"/>
    <w:rsid w:val="00293B52"/>
    <w:rsid w:val="002A3760"/>
    <w:rsid w:val="002C3A9F"/>
    <w:rsid w:val="002C77AF"/>
    <w:rsid w:val="002D79E9"/>
    <w:rsid w:val="002E46DF"/>
    <w:rsid w:val="002F2832"/>
    <w:rsid w:val="002F7ECD"/>
    <w:rsid w:val="00317E74"/>
    <w:rsid w:val="0033420D"/>
    <w:rsid w:val="00364F82"/>
    <w:rsid w:val="003773B8"/>
    <w:rsid w:val="003A13E7"/>
    <w:rsid w:val="003A2521"/>
    <w:rsid w:val="003A3065"/>
    <w:rsid w:val="003B4395"/>
    <w:rsid w:val="003C795C"/>
    <w:rsid w:val="00407BA8"/>
    <w:rsid w:val="00465C8A"/>
    <w:rsid w:val="004802A8"/>
    <w:rsid w:val="00483A48"/>
    <w:rsid w:val="00495231"/>
    <w:rsid w:val="004A0370"/>
    <w:rsid w:val="004B1EBD"/>
    <w:rsid w:val="004B650B"/>
    <w:rsid w:val="004C4656"/>
    <w:rsid w:val="004D4DE0"/>
    <w:rsid w:val="005129DD"/>
    <w:rsid w:val="00521247"/>
    <w:rsid w:val="005306E6"/>
    <w:rsid w:val="00537E75"/>
    <w:rsid w:val="00546E30"/>
    <w:rsid w:val="00597629"/>
    <w:rsid w:val="005A05EF"/>
    <w:rsid w:val="005F3F4A"/>
    <w:rsid w:val="006013E8"/>
    <w:rsid w:val="00603727"/>
    <w:rsid w:val="0060645C"/>
    <w:rsid w:val="0061721E"/>
    <w:rsid w:val="0061728A"/>
    <w:rsid w:val="00622757"/>
    <w:rsid w:val="006239FD"/>
    <w:rsid w:val="00627697"/>
    <w:rsid w:val="006368C8"/>
    <w:rsid w:val="00646CD0"/>
    <w:rsid w:val="00662586"/>
    <w:rsid w:val="006708F1"/>
    <w:rsid w:val="00690C6E"/>
    <w:rsid w:val="006B38F1"/>
    <w:rsid w:val="006C1A06"/>
    <w:rsid w:val="006C5061"/>
    <w:rsid w:val="006C7AC7"/>
    <w:rsid w:val="006D6991"/>
    <w:rsid w:val="0074135B"/>
    <w:rsid w:val="00770B4D"/>
    <w:rsid w:val="007A5A8F"/>
    <w:rsid w:val="007A7946"/>
    <w:rsid w:val="007E2D28"/>
    <w:rsid w:val="007E3F2D"/>
    <w:rsid w:val="007F4FC1"/>
    <w:rsid w:val="00804DF5"/>
    <w:rsid w:val="00831028"/>
    <w:rsid w:val="0083197C"/>
    <w:rsid w:val="00832DB8"/>
    <w:rsid w:val="00846155"/>
    <w:rsid w:val="008832FE"/>
    <w:rsid w:val="008A2634"/>
    <w:rsid w:val="008A6213"/>
    <w:rsid w:val="008E2D9E"/>
    <w:rsid w:val="008F4E3A"/>
    <w:rsid w:val="00927C64"/>
    <w:rsid w:val="00944742"/>
    <w:rsid w:val="00963734"/>
    <w:rsid w:val="009873CA"/>
    <w:rsid w:val="009A0FF9"/>
    <w:rsid w:val="009A133A"/>
    <w:rsid w:val="009A695E"/>
    <w:rsid w:val="009C74F8"/>
    <w:rsid w:val="009F1C59"/>
    <w:rsid w:val="009F6AB9"/>
    <w:rsid w:val="00A05B75"/>
    <w:rsid w:val="00A14566"/>
    <w:rsid w:val="00A14893"/>
    <w:rsid w:val="00A7689D"/>
    <w:rsid w:val="00A769FC"/>
    <w:rsid w:val="00A97813"/>
    <w:rsid w:val="00AA0F1A"/>
    <w:rsid w:val="00AA4D3B"/>
    <w:rsid w:val="00AA731B"/>
    <w:rsid w:val="00AB599A"/>
    <w:rsid w:val="00AD3B5C"/>
    <w:rsid w:val="00AE7156"/>
    <w:rsid w:val="00AF49C5"/>
    <w:rsid w:val="00B062B6"/>
    <w:rsid w:val="00B41A39"/>
    <w:rsid w:val="00B63274"/>
    <w:rsid w:val="00BA2BC4"/>
    <w:rsid w:val="00BA678B"/>
    <w:rsid w:val="00BD4A34"/>
    <w:rsid w:val="00BF2F6F"/>
    <w:rsid w:val="00C05CB1"/>
    <w:rsid w:val="00C51AC5"/>
    <w:rsid w:val="00C65826"/>
    <w:rsid w:val="00C77D22"/>
    <w:rsid w:val="00C913A2"/>
    <w:rsid w:val="00C96E6D"/>
    <w:rsid w:val="00CC266A"/>
    <w:rsid w:val="00CC3807"/>
    <w:rsid w:val="00CE10C5"/>
    <w:rsid w:val="00CF5283"/>
    <w:rsid w:val="00D26BB0"/>
    <w:rsid w:val="00D47C25"/>
    <w:rsid w:val="00D5544D"/>
    <w:rsid w:val="00D74B6D"/>
    <w:rsid w:val="00D759B2"/>
    <w:rsid w:val="00D874F4"/>
    <w:rsid w:val="00DA4185"/>
    <w:rsid w:val="00DB7FB4"/>
    <w:rsid w:val="00DD7EF1"/>
    <w:rsid w:val="00E275D0"/>
    <w:rsid w:val="00E5467F"/>
    <w:rsid w:val="00E80B9C"/>
    <w:rsid w:val="00EA69C3"/>
    <w:rsid w:val="00EE3A65"/>
    <w:rsid w:val="00F04FAB"/>
    <w:rsid w:val="00F26ABC"/>
    <w:rsid w:val="00F27EF6"/>
    <w:rsid w:val="00F31545"/>
    <w:rsid w:val="00F40C12"/>
    <w:rsid w:val="00F4421F"/>
    <w:rsid w:val="00F52C6B"/>
    <w:rsid w:val="00F9645A"/>
    <w:rsid w:val="00FD4B4E"/>
    <w:rsid w:val="00FE03E9"/>
    <w:rsid w:val="00FE1E64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2C7"/>
  <w15:docId w15:val="{2C65C5E1-D589-4940-887B-E7316050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6258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rsid w:val="00690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C6E"/>
  </w:style>
  <w:style w:type="paragraph" w:customStyle="1" w:styleId="ConsPlusTitlePage">
    <w:name w:val="ConsPlusTitlePage"/>
    <w:rsid w:val="00D26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List Paragraph"/>
    <w:basedOn w:val="a"/>
    <w:uiPriority w:val="34"/>
    <w:qFormat/>
    <w:rsid w:val="001A272A"/>
    <w:pPr>
      <w:autoSpaceDE/>
      <w:autoSpaceDN/>
      <w:adjustRightInd/>
      <w:ind w:left="720" w:firstLine="0"/>
      <w:contextualSpacing/>
      <w:jc w:val="left"/>
    </w:pPr>
    <w:rPr>
      <w:rFonts w:eastAsia="Calibri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DD530359F0F38EF911790000D262B08C1353CDDFA7BF054080A952587839F70BD3802A41DBE7012AB9D5CB586219463615B946DD8EA32ABA13DU8M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BDD530359F0F38EF91099D16617A260BC26C34D1AE21A759025FCD7ADED3D821BB6E46FE10BE6E10AB9EU5M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2023-02-27T12:06:00Z</cp:lastPrinted>
  <dcterms:created xsi:type="dcterms:W3CDTF">2023-02-17T09:47:00Z</dcterms:created>
  <dcterms:modified xsi:type="dcterms:W3CDTF">2023-02-27T12:11:00Z</dcterms:modified>
</cp:coreProperties>
</file>