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1F48" w14:textId="77777777" w:rsidR="00486F5B" w:rsidRPr="009C7D4C" w:rsidRDefault="00486F5B">
      <w:pPr>
        <w:rPr>
          <w:rFonts w:ascii="Times New Roman" w:hAnsi="Times New Roman" w:cs="Times New Roman"/>
          <w:sz w:val="24"/>
          <w:szCs w:val="24"/>
        </w:rPr>
      </w:pPr>
    </w:p>
    <w:p w14:paraId="181FD265" w14:textId="77777777" w:rsidR="004B7D44" w:rsidRPr="009C7D4C" w:rsidRDefault="004B7D44" w:rsidP="004B7D4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C7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7D719E0" w14:textId="77777777" w:rsidR="004B7D44" w:rsidRPr="009C7D4C" w:rsidRDefault="004B7D44" w:rsidP="004B7D4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C7D4C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2086E28" w14:textId="77777777" w:rsidR="004B7D44" w:rsidRPr="00AA16F8" w:rsidRDefault="004B7D44" w:rsidP="004B7D4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6F8">
        <w:rPr>
          <w:rFonts w:ascii="Times New Roman" w:hAnsi="Times New Roman" w:cs="Times New Roman"/>
          <w:b/>
          <w:bCs/>
          <w:sz w:val="36"/>
          <w:szCs w:val="36"/>
        </w:rPr>
        <w:t>СОВЕТ НАРОДНЫХ ДЕПУТАТОВ ГОРОДА ФОКИНО</w:t>
      </w:r>
    </w:p>
    <w:p w14:paraId="0876CED3" w14:textId="77777777" w:rsidR="004B7D44" w:rsidRPr="00AA16F8" w:rsidRDefault="004B7D44" w:rsidP="004B7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6F8">
        <w:rPr>
          <w:rFonts w:ascii="Times New Roman" w:hAnsi="Times New Roman" w:cs="Times New Roman"/>
          <w:b/>
          <w:bCs/>
          <w:sz w:val="36"/>
          <w:szCs w:val="36"/>
        </w:rPr>
        <w:t>(СНДГФ)</w:t>
      </w:r>
    </w:p>
    <w:p w14:paraId="50E92368" w14:textId="77777777" w:rsidR="004B7D44" w:rsidRPr="00AA16F8" w:rsidRDefault="004B7D44" w:rsidP="004B7D4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D05CAB" w14:textId="7D56EB21" w:rsidR="004B7D44" w:rsidRPr="00AA16F8" w:rsidRDefault="004B7D44" w:rsidP="00AA16F8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6F8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0A87402F" w14:textId="77777777" w:rsidR="00AA16F8" w:rsidRPr="00AA16F8" w:rsidRDefault="00AA16F8" w:rsidP="00AA16F8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800F78" w14:textId="62AD76A2" w:rsidR="004B7D44" w:rsidRPr="009C7D4C" w:rsidRDefault="004B7D44" w:rsidP="00CB642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sz w:val="24"/>
        </w:rPr>
        <w:t xml:space="preserve">  </w:t>
      </w:r>
      <w:r w:rsidRPr="009C7D4C">
        <w:rPr>
          <w:sz w:val="24"/>
        </w:rPr>
        <w:tab/>
      </w:r>
      <w:r w:rsidRPr="009C7D4C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1462B8" w:rsidRPr="009C7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16F8">
        <w:rPr>
          <w:rFonts w:ascii="Times New Roman" w:hAnsi="Times New Roman" w:cs="Times New Roman"/>
          <w:sz w:val="24"/>
          <w:szCs w:val="24"/>
          <w:u w:val="single"/>
        </w:rPr>
        <w:t>21.02.</w:t>
      </w:r>
      <w:r w:rsidR="00CB642E" w:rsidRPr="009C7D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462B8" w:rsidRPr="009C7D4C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CB642E" w:rsidRPr="009C7D4C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9C7D4C">
        <w:rPr>
          <w:rFonts w:ascii="Times New Roman" w:hAnsi="Times New Roman" w:cs="Times New Roman"/>
          <w:sz w:val="24"/>
          <w:szCs w:val="24"/>
        </w:rPr>
        <w:t xml:space="preserve">     </w:t>
      </w:r>
      <w:r w:rsidR="00CB642E" w:rsidRPr="009C7D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7D4C">
        <w:rPr>
          <w:rFonts w:ascii="Times New Roman" w:hAnsi="Times New Roman" w:cs="Times New Roman"/>
          <w:sz w:val="24"/>
          <w:szCs w:val="24"/>
        </w:rPr>
        <w:t>№</w:t>
      </w:r>
      <w:r w:rsidR="00CB642E"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AA16F8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CB642E" w:rsidRPr="009C7D4C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AA16F8">
        <w:rPr>
          <w:rFonts w:ascii="Times New Roman" w:hAnsi="Times New Roman" w:cs="Times New Roman"/>
          <w:sz w:val="24"/>
          <w:szCs w:val="24"/>
          <w:u w:val="single"/>
        </w:rPr>
        <w:t xml:space="preserve"> 911 </w:t>
      </w:r>
      <w:r w:rsidR="001462B8" w:rsidRPr="009C7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642E" w:rsidRPr="009C7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14:paraId="08DE5879" w14:textId="52A24B0A" w:rsidR="004B7D44" w:rsidRPr="009C7D4C" w:rsidRDefault="004B7D44" w:rsidP="00CB642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      г. Фокино</w:t>
      </w:r>
    </w:p>
    <w:p w14:paraId="54F4C052" w14:textId="77777777" w:rsidR="00CB642E" w:rsidRPr="009C7D4C" w:rsidRDefault="00CB642E" w:rsidP="00CB642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4C82E3A1" w14:textId="77777777" w:rsidR="00E954E6" w:rsidRPr="009C7D4C" w:rsidRDefault="00E954E6" w:rsidP="00CB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О принятии Положения</w:t>
      </w:r>
      <w:r w:rsidR="004B7D44" w:rsidRPr="009C7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36929" w14:textId="2B413D36" w:rsidR="00E954E6" w:rsidRPr="009C7D4C" w:rsidRDefault="001462B8" w:rsidP="00E95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об Администрации</w:t>
      </w:r>
      <w:r w:rsidR="003C3990" w:rsidRPr="009C7D4C">
        <w:rPr>
          <w:rFonts w:ascii="Times New Roman" w:hAnsi="Times New Roman" w:cs="Times New Roman"/>
          <w:sz w:val="24"/>
          <w:szCs w:val="24"/>
        </w:rPr>
        <w:t xml:space="preserve"> города Фокино</w:t>
      </w:r>
    </w:p>
    <w:p w14:paraId="04C6234A" w14:textId="77777777" w:rsidR="00CC4022" w:rsidRPr="009C7D4C" w:rsidRDefault="00E954E6" w:rsidP="00CC4022">
      <w:pPr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4475BF" w14:textId="3F7A2DFC" w:rsidR="00CB642E" w:rsidRPr="009C7D4C" w:rsidRDefault="00CC4022" w:rsidP="003C6313">
      <w:pPr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</w:t>
      </w:r>
      <w:r w:rsidR="00E954E6"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="003C6313"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="00E954E6" w:rsidRPr="009C7D4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C7D4C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C7D4C">
        <w:rPr>
          <w:rFonts w:ascii="Times New Roman" w:hAnsi="Times New Roman" w:cs="Times New Roman"/>
          <w:sz w:val="24"/>
          <w:szCs w:val="24"/>
        </w:rPr>
        <w:t xml:space="preserve">N 131-ФЗ </w:t>
      </w:r>
      <w:r w:rsidR="001462B8" w:rsidRPr="009C7D4C">
        <w:rPr>
          <w:rFonts w:ascii="Times New Roman" w:hAnsi="Times New Roman" w:cs="Times New Roman"/>
          <w:sz w:val="24"/>
          <w:szCs w:val="24"/>
        </w:rPr>
        <w:t>«</w:t>
      </w:r>
      <w:r w:rsidRPr="009C7D4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462B8" w:rsidRPr="009C7D4C">
        <w:rPr>
          <w:rFonts w:ascii="Times New Roman" w:hAnsi="Times New Roman" w:cs="Times New Roman"/>
          <w:sz w:val="24"/>
          <w:szCs w:val="24"/>
        </w:rPr>
        <w:t>»</w:t>
      </w:r>
      <w:r w:rsidR="00194FCC" w:rsidRPr="009C7D4C">
        <w:rPr>
          <w:rFonts w:ascii="Times New Roman" w:hAnsi="Times New Roman" w:cs="Times New Roman"/>
          <w:sz w:val="24"/>
          <w:szCs w:val="24"/>
        </w:rPr>
        <w:t>, Уставом городского округа город Фокино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A16F8">
        <w:rPr>
          <w:rFonts w:ascii="Times New Roman" w:hAnsi="Times New Roman" w:cs="Times New Roman"/>
          <w:sz w:val="24"/>
          <w:szCs w:val="24"/>
        </w:rPr>
        <w:t>, рассмотрев письмо администрации города Фокино № 252 «О принятии Положения об Администрации города Фокино» от 10.02.2023г.,</w:t>
      </w:r>
    </w:p>
    <w:p w14:paraId="1D65EC24" w14:textId="77777777" w:rsidR="003C6313" w:rsidRPr="009C7D4C" w:rsidRDefault="003C6313" w:rsidP="00CB64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6A20ED0E" w14:textId="77777777" w:rsidR="00CB642E" w:rsidRPr="00AA16F8" w:rsidRDefault="003C6313" w:rsidP="00CB642E">
      <w:pPr>
        <w:jc w:val="both"/>
        <w:rPr>
          <w:rFonts w:ascii="Times New Roman" w:hAnsi="Times New Roman" w:cs="Times New Roman"/>
          <w:sz w:val="28"/>
          <w:szCs w:val="28"/>
        </w:rPr>
      </w:pPr>
      <w:r w:rsidRPr="00AA16F8">
        <w:rPr>
          <w:rFonts w:ascii="Times New Roman" w:hAnsi="Times New Roman" w:cs="Times New Roman"/>
          <w:sz w:val="28"/>
          <w:szCs w:val="28"/>
        </w:rPr>
        <w:t>Р</w:t>
      </w:r>
      <w:r w:rsidR="00CB642E" w:rsidRPr="00AA16F8">
        <w:rPr>
          <w:rFonts w:ascii="Times New Roman" w:hAnsi="Times New Roman" w:cs="Times New Roman"/>
          <w:sz w:val="28"/>
          <w:szCs w:val="28"/>
        </w:rPr>
        <w:t xml:space="preserve"> </w:t>
      </w:r>
      <w:r w:rsidRPr="00AA16F8">
        <w:rPr>
          <w:rFonts w:ascii="Times New Roman" w:hAnsi="Times New Roman" w:cs="Times New Roman"/>
          <w:sz w:val="28"/>
          <w:szCs w:val="28"/>
        </w:rPr>
        <w:t>Е</w:t>
      </w:r>
      <w:r w:rsidR="00CB642E" w:rsidRPr="00AA16F8">
        <w:rPr>
          <w:rFonts w:ascii="Times New Roman" w:hAnsi="Times New Roman" w:cs="Times New Roman"/>
          <w:sz w:val="28"/>
          <w:szCs w:val="28"/>
        </w:rPr>
        <w:t xml:space="preserve"> </w:t>
      </w:r>
      <w:r w:rsidRPr="00AA16F8">
        <w:rPr>
          <w:rFonts w:ascii="Times New Roman" w:hAnsi="Times New Roman" w:cs="Times New Roman"/>
          <w:sz w:val="28"/>
          <w:szCs w:val="28"/>
        </w:rPr>
        <w:t>Ш</w:t>
      </w:r>
      <w:r w:rsidR="00CB642E" w:rsidRPr="00AA16F8">
        <w:rPr>
          <w:rFonts w:ascii="Times New Roman" w:hAnsi="Times New Roman" w:cs="Times New Roman"/>
          <w:sz w:val="28"/>
          <w:szCs w:val="28"/>
        </w:rPr>
        <w:t xml:space="preserve"> </w:t>
      </w:r>
      <w:r w:rsidRPr="00AA16F8">
        <w:rPr>
          <w:rFonts w:ascii="Times New Roman" w:hAnsi="Times New Roman" w:cs="Times New Roman"/>
          <w:sz w:val="28"/>
          <w:szCs w:val="28"/>
        </w:rPr>
        <w:t>И</w:t>
      </w:r>
      <w:r w:rsidR="00CB642E" w:rsidRPr="00AA16F8">
        <w:rPr>
          <w:rFonts w:ascii="Times New Roman" w:hAnsi="Times New Roman" w:cs="Times New Roman"/>
          <w:sz w:val="28"/>
          <w:szCs w:val="28"/>
        </w:rPr>
        <w:t xml:space="preserve"> </w:t>
      </w:r>
      <w:r w:rsidRPr="00AA16F8">
        <w:rPr>
          <w:rFonts w:ascii="Times New Roman" w:hAnsi="Times New Roman" w:cs="Times New Roman"/>
          <w:sz w:val="28"/>
          <w:szCs w:val="28"/>
        </w:rPr>
        <w:t>Л</w:t>
      </w:r>
      <w:r w:rsidR="00B96B24" w:rsidRPr="00AA16F8">
        <w:rPr>
          <w:rFonts w:ascii="Times New Roman" w:hAnsi="Times New Roman" w:cs="Times New Roman"/>
          <w:sz w:val="28"/>
          <w:szCs w:val="28"/>
        </w:rPr>
        <w:t>:</w:t>
      </w:r>
    </w:p>
    <w:p w14:paraId="0C3312F9" w14:textId="13189CB7" w:rsidR="00397F90" w:rsidRPr="009C7D4C" w:rsidRDefault="003C6313" w:rsidP="0014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1.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397F90" w:rsidRPr="009C7D4C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9C7D4C">
        <w:rPr>
          <w:rFonts w:ascii="Times New Roman" w:hAnsi="Times New Roman" w:cs="Times New Roman"/>
          <w:sz w:val="24"/>
          <w:szCs w:val="24"/>
        </w:rPr>
        <w:t>Положение</w:t>
      </w:r>
      <w:r w:rsidR="00397F90" w:rsidRPr="009C7D4C">
        <w:rPr>
          <w:rFonts w:ascii="Times New Roman" w:hAnsi="Times New Roman" w:cs="Times New Roman"/>
          <w:sz w:val="24"/>
          <w:szCs w:val="24"/>
        </w:rPr>
        <w:t xml:space="preserve"> об Администрации города Фокино.</w:t>
      </w:r>
    </w:p>
    <w:p w14:paraId="1E64C4AE" w14:textId="4B2CDD73" w:rsidR="00C468F3" w:rsidRPr="009C7D4C" w:rsidRDefault="00397F90" w:rsidP="0014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2. Считать утратившим силу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8C7E5D" w:rsidRPr="009C7D4C">
        <w:rPr>
          <w:rFonts w:ascii="Times New Roman" w:hAnsi="Times New Roman" w:cs="Times New Roman"/>
          <w:sz w:val="24"/>
          <w:szCs w:val="24"/>
        </w:rPr>
        <w:t>1 Решения</w:t>
      </w:r>
      <w:r w:rsidRPr="009C7D4C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от 11.11.2014 г. № 5 – 281 «О принятии Положения об Администрации города Фокино».   </w:t>
      </w:r>
    </w:p>
    <w:p w14:paraId="05A11764" w14:textId="299BB988" w:rsidR="00C7639A" w:rsidRPr="00C5735B" w:rsidRDefault="00902731" w:rsidP="00C5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3. </w:t>
      </w:r>
      <w:r w:rsidR="009C7D4C" w:rsidRPr="009C7D4C">
        <w:rPr>
          <w:rFonts w:ascii="Times New Roman" w:hAnsi="Times New Roman" w:cs="Times New Roman"/>
          <w:sz w:val="24"/>
          <w:szCs w:val="24"/>
        </w:rPr>
        <w:t>Н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C7639A">
        <w:rPr>
          <w:rFonts w:ascii="Times New Roman" w:hAnsi="Times New Roman" w:cs="Times New Roman"/>
          <w:sz w:val="24"/>
          <w:szCs w:val="24"/>
        </w:rPr>
        <w:t>р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9C7D4C" w:rsidRPr="009C7D4C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C7639A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C5735B">
        <w:rPr>
          <w:rFonts w:ascii="Times New Roman" w:hAnsi="Times New Roman" w:cs="Times New Roman"/>
          <w:sz w:val="24"/>
          <w:szCs w:val="24"/>
        </w:rPr>
        <w:t>о</w:t>
      </w:r>
      <w:r w:rsidR="00C7639A" w:rsidRPr="00C7639A">
        <w:rPr>
          <w:rFonts w:ascii="Times New Roman" w:hAnsi="Times New Roman" w:cs="Times New Roman"/>
          <w:sz w:val="24"/>
          <w:szCs w:val="24"/>
        </w:rPr>
        <w:t>публикова</w:t>
      </w:r>
      <w:r w:rsidR="00C5735B">
        <w:rPr>
          <w:rFonts w:ascii="Times New Roman" w:hAnsi="Times New Roman" w:cs="Times New Roman"/>
          <w:sz w:val="24"/>
          <w:szCs w:val="24"/>
        </w:rPr>
        <w:t>ния</w:t>
      </w:r>
      <w:r w:rsidR="00C7639A" w:rsidRPr="00C7639A">
        <w:rPr>
          <w:rFonts w:ascii="Times New Roman" w:hAnsi="Times New Roman" w:cs="Times New Roman"/>
          <w:sz w:val="24"/>
          <w:szCs w:val="24"/>
        </w:rPr>
        <w:t xml:space="preserve"> в муниципальной газете «</w:t>
      </w:r>
      <w:proofErr w:type="spellStart"/>
      <w:r w:rsidR="00C7639A" w:rsidRPr="00C7639A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C7639A" w:rsidRPr="00C7639A">
        <w:rPr>
          <w:rFonts w:ascii="Times New Roman" w:hAnsi="Times New Roman" w:cs="Times New Roman"/>
          <w:sz w:val="24"/>
          <w:szCs w:val="24"/>
        </w:rPr>
        <w:t xml:space="preserve"> </w:t>
      </w:r>
      <w:r w:rsidR="00564ED3">
        <w:rPr>
          <w:rFonts w:ascii="Times New Roman" w:hAnsi="Times New Roman" w:cs="Times New Roman"/>
          <w:sz w:val="24"/>
          <w:szCs w:val="24"/>
        </w:rPr>
        <w:t>в</w:t>
      </w:r>
      <w:r w:rsidR="00C7639A" w:rsidRPr="00C7639A">
        <w:rPr>
          <w:rFonts w:ascii="Times New Roman" w:hAnsi="Times New Roman" w:cs="Times New Roman"/>
          <w:sz w:val="24"/>
          <w:szCs w:val="24"/>
        </w:rPr>
        <w:t xml:space="preserve">естник». </w:t>
      </w:r>
    </w:p>
    <w:p w14:paraId="343B8D8B" w14:textId="100B1320" w:rsidR="009C7D4C" w:rsidRPr="009C7D4C" w:rsidRDefault="009C7D4C" w:rsidP="00C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29CA0" w14:textId="77777777" w:rsidR="00C468F3" w:rsidRPr="009C7D4C" w:rsidRDefault="00C468F3" w:rsidP="00CB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F50E9" w14:textId="77777777" w:rsidR="00C468F3" w:rsidRPr="009C7D4C" w:rsidRDefault="00C468F3" w:rsidP="00B9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C9A0" w14:textId="3DEE9CF5" w:rsidR="00C468F3" w:rsidRPr="009C7D4C" w:rsidRDefault="00C0497D" w:rsidP="00B9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Глава города     </w:t>
      </w:r>
      <w:r w:rsidR="00C468F3" w:rsidRPr="009C7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462B8" w:rsidRPr="009C7D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68F3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1462B8" w:rsidRPr="009C7D4C">
        <w:rPr>
          <w:rFonts w:ascii="Times New Roman" w:hAnsi="Times New Roman" w:cs="Times New Roman"/>
          <w:sz w:val="24"/>
          <w:szCs w:val="24"/>
        </w:rPr>
        <w:t>О.В. Попович</w:t>
      </w:r>
    </w:p>
    <w:p w14:paraId="76B6B479" w14:textId="77777777" w:rsidR="00E954E6" w:rsidRPr="009C7D4C" w:rsidRDefault="00E954E6" w:rsidP="00B9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366C62" w14:textId="77777777" w:rsidR="004B7D44" w:rsidRPr="009C7D4C" w:rsidRDefault="00E954E6" w:rsidP="004B7D44">
      <w:pPr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="003C3990" w:rsidRPr="009C7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8D120" w14:textId="77777777" w:rsidR="004B7D44" w:rsidRPr="009C7D4C" w:rsidRDefault="004B7D44" w:rsidP="004B7D44">
      <w:pPr>
        <w:ind w:left="-540"/>
        <w:rPr>
          <w:sz w:val="20"/>
          <w:szCs w:val="20"/>
        </w:rPr>
      </w:pPr>
    </w:p>
    <w:p w14:paraId="22ABBD8D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9386B1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A2FE2F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FE084C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91206E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95E71D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D0247E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14D142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ACC8DD" w14:textId="7777777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E75A37" w14:textId="18113883" w:rsidR="00564ED3" w:rsidRDefault="00564ED3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B1B7C7" w14:textId="77777777" w:rsidR="00564ED3" w:rsidRPr="009C7D4C" w:rsidRDefault="00564ED3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8F8497" w14:textId="77777777" w:rsidR="00C0497D" w:rsidRPr="009C7D4C" w:rsidRDefault="00FD27C0" w:rsidP="00FD27C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FDE8DB6" w14:textId="054DC33B" w:rsidR="00FD27C0" w:rsidRPr="009C7D4C" w:rsidRDefault="00564ED3" w:rsidP="00564ED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Утверждено:</w:t>
      </w:r>
      <w:r w:rsidR="00FD27C0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D27C0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D27C0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</w:t>
      </w:r>
    </w:p>
    <w:p w14:paraId="47EF7EDF" w14:textId="6258438A" w:rsidR="00486F5B" w:rsidRPr="009C7D4C" w:rsidRDefault="00FD27C0" w:rsidP="00FD27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486F5B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народных</w:t>
      </w:r>
    </w:p>
    <w:p w14:paraId="49E2FF50" w14:textId="6868E817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города Фокино</w:t>
      </w:r>
    </w:p>
    <w:p w14:paraId="246972C9" w14:textId="0F270EA1" w:rsidR="00486F5B" w:rsidRPr="009C7D4C" w:rsidRDefault="00486F5B" w:rsidP="00486F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50085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50085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50085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proofErr w:type="gramStart"/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64E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21.02.</w:t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9C7D4C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proofErr w:type="gramEnd"/>
      <w:r w:rsidR="009C7D4C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497D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года </w:t>
      </w:r>
      <w:r w:rsidR="00350085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564E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</w:t>
      </w:r>
      <w:r w:rsidR="00350085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5323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64E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911</w:t>
      </w:r>
      <w:r w:rsidR="00B65323" w:rsidRPr="009C7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C6550DF" w14:textId="77777777" w:rsidR="00486F5B" w:rsidRPr="009C7D4C" w:rsidRDefault="00486F5B" w:rsidP="00486F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DC82A2" w14:textId="77777777" w:rsidR="00486F5B" w:rsidRPr="009C7D4C" w:rsidRDefault="00486F5B" w:rsidP="00486F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7D4C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14:paraId="078C5201" w14:textId="77777777" w:rsidR="00486F5B" w:rsidRPr="009C7D4C" w:rsidRDefault="00486F5B" w:rsidP="00486F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7D4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8273B" w:rsidRPr="009C7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</w:t>
      </w:r>
      <w:proofErr w:type="gramStart"/>
      <w:r w:rsidR="00A8273B" w:rsidRPr="009C7D4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ГОРОДА</w:t>
      </w:r>
      <w:proofErr w:type="gramEnd"/>
      <w:r w:rsidR="00A8273B" w:rsidRPr="009C7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ФОКИНО</w:t>
      </w:r>
    </w:p>
    <w:p w14:paraId="2D3298FA" w14:textId="77777777" w:rsidR="00486F5B" w:rsidRPr="009C7D4C" w:rsidRDefault="00486F5B" w:rsidP="00486F5B">
      <w:pPr>
        <w:pStyle w:val="ConsPlusNormal"/>
        <w:tabs>
          <w:tab w:val="left" w:pos="3253"/>
        </w:tabs>
        <w:ind w:firstLine="540"/>
        <w:rPr>
          <w:rFonts w:ascii="Arial Black" w:hAnsi="Arial Black" w:cs="Times New Roman"/>
          <w:sz w:val="28"/>
          <w:szCs w:val="28"/>
        </w:rPr>
      </w:pPr>
      <w:r w:rsidRPr="009C7D4C">
        <w:rPr>
          <w:rFonts w:ascii="Arial Black" w:hAnsi="Arial Black" w:cs="Times New Roman"/>
          <w:sz w:val="28"/>
          <w:szCs w:val="28"/>
        </w:rPr>
        <w:t xml:space="preserve">                                                                </w:t>
      </w:r>
    </w:p>
    <w:p w14:paraId="09237389" w14:textId="77777777" w:rsidR="00486F5B" w:rsidRPr="009C7D4C" w:rsidRDefault="00486F5B" w:rsidP="00486F5B">
      <w:pPr>
        <w:pStyle w:val="ConsPlusNonformat"/>
        <w:widowControl/>
        <w:tabs>
          <w:tab w:val="left" w:pos="28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013F18A" w14:textId="77777777" w:rsidR="00486F5B" w:rsidRPr="009C7D4C" w:rsidRDefault="00486F5B" w:rsidP="00486F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25F967" w14:textId="1D72D396" w:rsidR="00486F5B" w:rsidRPr="009C7D4C" w:rsidRDefault="00486F5B" w:rsidP="00945A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1.1. </w:t>
      </w:r>
      <w:r w:rsidR="009C7D4C" w:rsidRPr="009C7D4C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="00945A2D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9C7D4C" w:rsidRPr="009C7D4C">
        <w:rPr>
          <w:rFonts w:ascii="Times New Roman" w:hAnsi="Times New Roman" w:cs="Times New Roman"/>
          <w:sz w:val="24"/>
          <w:szCs w:val="24"/>
        </w:rPr>
        <w:t>Фокино (</w:t>
      </w:r>
      <w:r w:rsidR="00945A2D" w:rsidRPr="009C7D4C">
        <w:rPr>
          <w:rFonts w:ascii="Times New Roman" w:hAnsi="Times New Roman" w:cs="Times New Roman"/>
          <w:sz w:val="24"/>
          <w:szCs w:val="24"/>
        </w:rPr>
        <w:t xml:space="preserve">в дальнейшем именуемая - </w:t>
      </w:r>
      <w:r w:rsidR="009C7D4C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 xml:space="preserve">дминистрация) является исполнительно-распорядительным органом местного самоуправления городского округа город Фокино </w:t>
      </w:r>
      <w:r w:rsidR="009C7D4C" w:rsidRPr="009C7D4C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9C7D4C">
        <w:rPr>
          <w:rFonts w:ascii="Times New Roman" w:hAnsi="Times New Roman" w:cs="Times New Roman"/>
          <w:sz w:val="24"/>
          <w:szCs w:val="24"/>
        </w:rPr>
        <w:t>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городского округа федеральными законами и законами Брянской области.</w:t>
      </w:r>
    </w:p>
    <w:p w14:paraId="33DD95B9" w14:textId="55B0963F" w:rsidR="00486F5B" w:rsidRPr="009C7D4C" w:rsidRDefault="00486F5B" w:rsidP="00945A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1.2. </w:t>
      </w:r>
      <w:r w:rsidR="009C7D4C" w:rsidRPr="009C7D4C">
        <w:rPr>
          <w:rFonts w:ascii="Times New Roman" w:hAnsi="Times New Roman" w:cs="Times New Roman"/>
          <w:sz w:val="24"/>
          <w:szCs w:val="24"/>
        </w:rPr>
        <w:t>Администрация является</w:t>
      </w:r>
      <w:r w:rsidRPr="009C7D4C">
        <w:rPr>
          <w:rFonts w:ascii="Times New Roman" w:hAnsi="Times New Roman" w:cs="Times New Roman"/>
          <w:sz w:val="24"/>
          <w:szCs w:val="24"/>
        </w:rPr>
        <w:t xml:space="preserve"> юридическим лицом и подлежит государственной регистрации в соответствии с федеральным законом.</w:t>
      </w:r>
    </w:p>
    <w:p w14:paraId="56C5A19D" w14:textId="7E1A7988" w:rsidR="00486F5B" w:rsidRPr="009C7D4C" w:rsidRDefault="00945A2D" w:rsidP="00B653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1.3. Структура </w:t>
      </w:r>
      <w:r w:rsidR="009C7D4C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дминистрации утверждается Советом народных депутатов города Фокино по представлению </w:t>
      </w:r>
      <w:r w:rsidR="00E438F3">
        <w:rPr>
          <w:rFonts w:ascii="Times New Roman" w:hAnsi="Times New Roman" w:cs="Times New Roman"/>
          <w:sz w:val="24"/>
          <w:szCs w:val="24"/>
        </w:rPr>
        <w:t>Г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лавы администрации города Фокино. В структуру Администрации входят </w:t>
      </w:r>
      <w:r w:rsidR="00E438F3">
        <w:rPr>
          <w:rFonts w:ascii="Times New Roman" w:hAnsi="Times New Roman" w:cs="Times New Roman"/>
          <w:sz w:val="24"/>
          <w:szCs w:val="24"/>
        </w:rPr>
        <w:t>Г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лава администрации города Фокино, заместители </w:t>
      </w:r>
      <w:r w:rsidR="00E171C0">
        <w:rPr>
          <w:rFonts w:ascii="Times New Roman" w:hAnsi="Times New Roman" w:cs="Times New Roman"/>
          <w:sz w:val="24"/>
          <w:szCs w:val="24"/>
        </w:rPr>
        <w:t>Г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лавы </w:t>
      </w:r>
      <w:r w:rsidR="009C7D4C" w:rsidRPr="009C7D4C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 Фокино, структурные подразделения (отделы, </w:t>
      </w:r>
      <w:r w:rsidR="009C7D4C">
        <w:rPr>
          <w:rFonts w:ascii="Times New Roman" w:hAnsi="Times New Roman" w:cs="Times New Roman"/>
          <w:sz w:val="24"/>
          <w:szCs w:val="24"/>
        </w:rPr>
        <w:t>сектора</w:t>
      </w:r>
      <w:r w:rsidR="00486F5B" w:rsidRPr="009C7D4C">
        <w:rPr>
          <w:rFonts w:ascii="Times New Roman" w:hAnsi="Times New Roman" w:cs="Times New Roman"/>
          <w:sz w:val="24"/>
          <w:szCs w:val="24"/>
        </w:rPr>
        <w:t>), отраслевые (функциональные) органы.</w:t>
      </w:r>
    </w:p>
    <w:p w14:paraId="76D5E1D8" w14:textId="5628F3C9" w:rsidR="00486F5B" w:rsidRPr="009C7D4C" w:rsidRDefault="00486F5B" w:rsidP="00B653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Отраслевые (функциональные) органы </w:t>
      </w:r>
      <w:r w:rsidR="009C7D4C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 xml:space="preserve">дминистрации: Финансовое управление администрации города Фокино, </w:t>
      </w:r>
      <w:r w:rsidR="00616593" w:rsidRPr="009C7D4C">
        <w:rPr>
          <w:rFonts w:ascii="Times New Roman" w:hAnsi="Times New Roman" w:cs="Times New Roman"/>
          <w:sz w:val="24"/>
          <w:szCs w:val="24"/>
        </w:rPr>
        <w:t>Комитет по управлению муници</w:t>
      </w:r>
      <w:r w:rsidR="00084577" w:rsidRPr="009C7D4C">
        <w:rPr>
          <w:rFonts w:ascii="Times New Roman" w:hAnsi="Times New Roman" w:cs="Times New Roman"/>
          <w:sz w:val="24"/>
          <w:szCs w:val="24"/>
        </w:rPr>
        <w:t xml:space="preserve">пальным </w:t>
      </w:r>
      <w:r w:rsidR="00231514" w:rsidRPr="009C7D4C">
        <w:rPr>
          <w:rFonts w:ascii="Times New Roman" w:hAnsi="Times New Roman" w:cs="Times New Roman"/>
          <w:sz w:val="24"/>
          <w:szCs w:val="24"/>
        </w:rPr>
        <w:t>имуществом города</w:t>
      </w:r>
      <w:r w:rsidR="00616593" w:rsidRPr="009C7D4C">
        <w:rPr>
          <w:rFonts w:ascii="Times New Roman" w:hAnsi="Times New Roman" w:cs="Times New Roman"/>
          <w:sz w:val="24"/>
          <w:szCs w:val="24"/>
        </w:rPr>
        <w:t xml:space="preserve"> Фокино, </w:t>
      </w:r>
      <w:r w:rsidRPr="009C7D4C">
        <w:rPr>
          <w:rFonts w:ascii="Times New Roman" w:hAnsi="Times New Roman" w:cs="Times New Roman"/>
          <w:sz w:val="24"/>
          <w:szCs w:val="24"/>
        </w:rPr>
        <w:t xml:space="preserve">наделены правами юридического лица. </w:t>
      </w:r>
    </w:p>
    <w:p w14:paraId="06460532" w14:textId="02231DA5" w:rsidR="00486F5B" w:rsidRPr="009C7D4C" w:rsidRDefault="00486F5B" w:rsidP="00B653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1.4. Администрация имеет обособленное имущество, собственные источники финансирования из бюджета городского округа город Фокино</w:t>
      </w:r>
      <w:r w:rsidR="00231514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7D4C">
        <w:rPr>
          <w:rFonts w:ascii="Times New Roman" w:hAnsi="Times New Roman" w:cs="Times New Roman"/>
          <w:sz w:val="24"/>
          <w:szCs w:val="24"/>
        </w:rPr>
        <w:t>, гербовые (с изображением Государственного герба Российской Федерации) печати, имеет бланки документов, может иметь иные печати, штампы, вправе в установленном порядке открывать счета в органах казначейства, от имени городского округа город Фокино</w:t>
      </w:r>
      <w:r w:rsidR="00231514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7D4C">
        <w:rPr>
          <w:rFonts w:ascii="Times New Roman" w:hAnsi="Times New Roman" w:cs="Times New Roman"/>
          <w:sz w:val="24"/>
          <w:szCs w:val="24"/>
        </w:rPr>
        <w:t xml:space="preserve"> Брянской области  приобретать и осуществлять имущественные и иные права и обязанности.</w:t>
      </w:r>
    </w:p>
    <w:p w14:paraId="47420E07" w14:textId="7644AE61" w:rsidR="00D74540" w:rsidRPr="009C7D4C" w:rsidRDefault="00486F5B" w:rsidP="00D74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</w:rPr>
        <w:t>1.5.</w:t>
      </w:r>
      <w:r w:rsidRPr="009C7D4C">
        <w:t xml:space="preserve"> </w:t>
      </w:r>
      <w:r w:rsidR="00D74540" w:rsidRPr="009C7D4C">
        <w:rPr>
          <w:sz w:val="24"/>
        </w:rPr>
        <w:t xml:space="preserve"> </w:t>
      </w:r>
      <w:r w:rsidR="00C0497D" w:rsidRPr="009C7D4C">
        <w:rPr>
          <w:rFonts w:ascii="Times New Roman" w:hAnsi="Times New Roman" w:cs="Times New Roman"/>
          <w:sz w:val="24"/>
        </w:rPr>
        <w:t xml:space="preserve">Администрацией руководит </w:t>
      </w:r>
      <w:r w:rsidR="00EC43CB">
        <w:rPr>
          <w:rFonts w:ascii="Times New Roman" w:hAnsi="Times New Roman" w:cs="Times New Roman"/>
          <w:sz w:val="24"/>
        </w:rPr>
        <w:t>Г</w:t>
      </w:r>
      <w:r w:rsidR="00C0497D" w:rsidRPr="009C7D4C">
        <w:rPr>
          <w:rFonts w:ascii="Times New Roman" w:hAnsi="Times New Roman" w:cs="Times New Roman"/>
          <w:sz w:val="24"/>
        </w:rPr>
        <w:t>лав</w:t>
      </w:r>
      <w:r w:rsidR="00D74540" w:rsidRPr="009C7D4C">
        <w:rPr>
          <w:rFonts w:ascii="Times New Roman" w:hAnsi="Times New Roman" w:cs="Times New Roman"/>
          <w:sz w:val="24"/>
        </w:rPr>
        <w:t>а администрации города Фокино на принципах единоначалия.</w:t>
      </w:r>
    </w:p>
    <w:p w14:paraId="4C210B98" w14:textId="392DBE82" w:rsidR="00D74540" w:rsidRPr="009C7D4C" w:rsidRDefault="00D74540" w:rsidP="00D74540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</w:r>
      <w:r w:rsidR="00231514" w:rsidRPr="009C7D4C">
        <w:rPr>
          <w:rFonts w:ascii="Times New Roman" w:hAnsi="Times New Roman" w:cs="Times New Roman"/>
          <w:sz w:val="24"/>
        </w:rPr>
        <w:t>Главой администрации</w:t>
      </w:r>
      <w:r w:rsidRPr="009C7D4C">
        <w:rPr>
          <w:rFonts w:ascii="Times New Roman" w:hAnsi="Times New Roman" w:cs="Times New Roman"/>
          <w:sz w:val="24"/>
        </w:rPr>
        <w:t xml:space="preserve"> города Фокино является лицо, назначаемое на должность </w:t>
      </w:r>
      <w:r w:rsidR="00EC43CB">
        <w:rPr>
          <w:rFonts w:ascii="Times New Roman" w:hAnsi="Times New Roman" w:cs="Times New Roman"/>
          <w:sz w:val="24"/>
        </w:rPr>
        <w:t>Г</w:t>
      </w:r>
      <w:r w:rsidR="00231514" w:rsidRPr="009C7D4C">
        <w:rPr>
          <w:rFonts w:ascii="Times New Roman" w:hAnsi="Times New Roman" w:cs="Times New Roman"/>
          <w:sz w:val="24"/>
        </w:rPr>
        <w:t>лавы администрации</w:t>
      </w:r>
      <w:r w:rsidRPr="009C7D4C">
        <w:rPr>
          <w:rFonts w:ascii="Times New Roman" w:hAnsi="Times New Roman" w:cs="Times New Roman"/>
          <w:sz w:val="24"/>
        </w:rPr>
        <w:t xml:space="preserve"> города Фокино по контракту, заключаемому по результатам конкурса на замещение указанной должности на срок полномочий Совета народных депутатов</w:t>
      </w:r>
      <w:r w:rsidR="00231514">
        <w:rPr>
          <w:rFonts w:ascii="Times New Roman" w:hAnsi="Times New Roman" w:cs="Times New Roman"/>
          <w:sz w:val="24"/>
        </w:rPr>
        <w:t xml:space="preserve"> города Фокино</w:t>
      </w:r>
      <w:r w:rsidRPr="009C7D4C">
        <w:rPr>
          <w:rFonts w:ascii="Times New Roman" w:hAnsi="Times New Roman" w:cs="Times New Roman"/>
          <w:sz w:val="24"/>
        </w:rPr>
        <w:t xml:space="preserve">, принявшего решение о назначении лица на должность </w:t>
      </w:r>
      <w:r w:rsidR="00EC43CB">
        <w:rPr>
          <w:rFonts w:ascii="Times New Roman" w:hAnsi="Times New Roman" w:cs="Times New Roman"/>
          <w:sz w:val="24"/>
        </w:rPr>
        <w:t>Г</w:t>
      </w:r>
      <w:r w:rsidRPr="009C7D4C">
        <w:rPr>
          <w:rFonts w:ascii="Times New Roman" w:hAnsi="Times New Roman" w:cs="Times New Roman"/>
          <w:sz w:val="24"/>
        </w:rPr>
        <w:t xml:space="preserve">лавы администрации </w:t>
      </w:r>
      <w:r w:rsidR="00231514">
        <w:rPr>
          <w:rFonts w:ascii="Times New Roman" w:hAnsi="Times New Roman" w:cs="Times New Roman"/>
          <w:sz w:val="24"/>
        </w:rPr>
        <w:t xml:space="preserve">города Фокино </w:t>
      </w:r>
      <w:r w:rsidRPr="009C7D4C">
        <w:rPr>
          <w:rFonts w:ascii="Times New Roman" w:hAnsi="Times New Roman" w:cs="Times New Roman"/>
          <w:sz w:val="24"/>
        </w:rPr>
        <w:t>(до дня начала работы представительного органа муниципального образования нового созыва), но не менее чем на два года.</w:t>
      </w:r>
    </w:p>
    <w:p w14:paraId="2AC69306" w14:textId="4A7592C7" w:rsidR="00D74540" w:rsidRPr="00E438F3" w:rsidRDefault="00D74540" w:rsidP="00D74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 xml:space="preserve">    </w:t>
      </w:r>
      <w:r w:rsidRPr="009C7D4C">
        <w:rPr>
          <w:rFonts w:ascii="Times New Roman" w:hAnsi="Times New Roman" w:cs="Times New Roman"/>
          <w:sz w:val="24"/>
        </w:rPr>
        <w:tab/>
      </w:r>
      <w:r w:rsidRPr="00E438F3">
        <w:rPr>
          <w:rFonts w:ascii="Times New Roman" w:hAnsi="Times New Roman" w:cs="Times New Roman"/>
          <w:sz w:val="24"/>
        </w:rPr>
        <w:t xml:space="preserve">Данное назначение осуществляется Советом народных депутатов </w:t>
      </w:r>
      <w:r w:rsidR="00231514" w:rsidRPr="00E438F3">
        <w:rPr>
          <w:rFonts w:ascii="Times New Roman" w:hAnsi="Times New Roman" w:cs="Times New Roman"/>
          <w:sz w:val="24"/>
        </w:rPr>
        <w:t xml:space="preserve">города Фокино </w:t>
      </w:r>
      <w:r w:rsidRPr="00E438F3">
        <w:rPr>
          <w:rFonts w:ascii="Times New Roman" w:hAnsi="Times New Roman" w:cs="Times New Roman"/>
          <w:sz w:val="24"/>
        </w:rPr>
        <w:t xml:space="preserve">из числа кандидатов, представленных конкурсной комиссией по </w:t>
      </w:r>
      <w:r w:rsidRPr="00B149EA">
        <w:rPr>
          <w:rFonts w:ascii="Times New Roman" w:hAnsi="Times New Roman" w:cs="Times New Roman"/>
          <w:sz w:val="24"/>
        </w:rPr>
        <w:t>результатам конкурса.</w:t>
      </w:r>
      <w:r w:rsidRPr="00E438F3">
        <w:rPr>
          <w:rFonts w:ascii="Times New Roman" w:hAnsi="Times New Roman" w:cs="Times New Roman"/>
          <w:sz w:val="24"/>
        </w:rPr>
        <w:t xml:space="preserve"> </w:t>
      </w:r>
    </w:p>
    <w:p w14:paraId="1F0307A0" w14:textId="77777777" w:rsidR="001330E4" w:rsidRPr="009C7D4C" w:rsidRDefault="001330E4" w:rsidP="0013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   </w:t>
      </w:r>
      <w:r w:rsidRPr="009C7D4C">
        <w:rPr>
          <w:rFonts w:ascii="Times New Roman" w:hAnsi="Times New Roman" w:cs="Times New Roman"/>
          <w:sz w:val="24"/>
          <w:szCs w:val="24"/>
        </w:rPr>
        <w:t xml:space="preserve">1.6. 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>Полное наименование: Администрация города Фокино;</w:t>
      </w:r>
    </w:p>
    <w:p w14:paraId="524852AD" w14:textId="77777777" w:rsidR="001330E4" w:rsidRPr="009C7D4C" w:rsidRDefault="001330E4" w:rsidP="001330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Сокращенное наименование: Администрация г.Фокино.</w:t>
      </w:r>
    </w:p>
    <w:p w14:paraId="3B98909D" w14:textId="77777777" w:rsidR="001330E4" w:rsidRPr="009C7D4C" w:rsidRDefault="001330E4" w:rsidP="001330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1.7. Место нахождения администрации: Российская Федерация, Брянская область, город Фокино, ул. Ленина,13.</w:t>
      </w:r>
    </w:p>
    <w:p w14:paraId="11786705" w14:textId="53AE0595" w:rsidR="004C67D9" w:rsidRDefault="001330E4" w:rsidP="00564E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Почтовый адрес: ул. Ленина, 13, г. Фокино, Брянская обл., 242610.</w:t>
      </w:r>
    </w:p>
    <w:p w14:paraId="561908B5" w14:textId="77777777" w:rsidR="00564ED3" w:rsidRPr="009C7D4C" w:rsidRDefault="00564ED3" w:rsidP="00564E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14E509" w14:textId="77777777" w:rsidR="00486F5B" w:rsidRPr="009C7D4C" w:rsidRDefault="00486F5B" w:rsidP="00C0497D">
      <w:pPr>
        <w:tabs>
          <w:tab w:val="left" w:pos="24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2. ИСПОЛНИТЕЛЬНО – РАСПОРЯДИТЕЛЬНЫЕ ПОЛНОМОЧИЯ АДМИНИСТРАЦИИ</w:t>
      </w:r>
    </w:p>
    <w:p w14:paraId="71FF9D48" w14:textId="7641DA40" w:rsidR="00564ED3" w:rsidRPr="00B866B3" w:rsidRDefault="00486F5B" w:rsidP="00C03C10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231514" w:rsidRPr="009C7D4C">
        <w:rPr>
          <w:rFonts w:ascii="Times New Roman" w:hAnsi="Times New Roman" w:cs="Times New Roman"/>
          <w:sz w:val="24"/>
          <w:szCs w:val="24"/>
        </w:rPr>
        <w:t>Администрация в</w:t>
      </w:r>
      <w:r w:rsidRPr="009C7D4C">
        <w:rPr>
          <w:rFonts w:ascii="Times New Roman" w:hAnsi="Times New Roman" w:cs="Times New Roman"/>
          <w:sz w:val="24"/>
          <w:szCs w:val="24"/>
        </w:rPr>
        <w:t xml:space="preserve"> лице ее органов </w:t>
      </w:r>
      <w:r w:rsidRPr="00B866B3">
        <w:rPr>
          <w:rFonts w:ascii="Times New Roman" w:hAnsi="Times New Roman" w:cs="Times New Roman"/>
          <w:sz w:val="24"/>
          <w:szCs w:val="24"/>
        </w:rPr>
        <w:t xml:space="preserve">и подразделений реализует исполнительно – распорядительные </w:t>
      </w:r>
      <w:r w:rsidR="00231514" w:rsidRPr="00B866B3">
        <w:rPr>
          <w:rFonts w:ascii="Times New Roman" w:hAnsi="Times New Roman" w:cs="Times New Roman"/>
          <w:sz w:val="24"/>
          <w:szCs w:val="24"/>
        </w:rPr>
        <w:t>полномочия в</w:t>
      </w:r>
      <w:r w:rsidRPr="00B866B3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Pr="00B149EA">
        <w:rPr>
          <w:rFonts w:ascii="Times New Roman" w:hAnsi="Times New Roman" w:cs="Times New Roman"/>
          <w:sz w:val="24"/>
          <w:szCs w:val="24"/>
        </w:rPr>
        <w:t>.</w:t>
      </w:r>
      <w:r w:rsidR="00231514" w:rsidRPr="00B149EA">
        <w:rPr>
          <w:rFonts w:ascii="Times New Roman" w:hAnsi="Times New Roman" w:cs="Times New Roman"/>
          <w:sz w:val="24"/>
          <w:szCs w:val="24"/>
        </w:rPr>
        <w:t xml:space="preserve"> </w:t>
      </w:r>
      <w:r w:rsidR="00FD36A8" w:rsidRPr="00B149EA">
        <w:rPr>
          <w:rFonts w:ascii="Times New Roman" w:hAnsi="Times New Roman" w:cs="Times New Roman"/>
          <w:sz w:val="24"/>
          <w:szCs w:val="24"/>
        </w:rPr>
        <w:t>39</w:t>
      </w:r>
      <w:r w:rsidRPr="00B149E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31514" w:rsidRPr="00B149E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B149EA">
        <w:rPr>
          <w:rFonts w:ascii="Times New Roman" w:hAnsi="Times New Roman" w:cs="Times New Roman"/>
          <w:sz w:val="24"/>
          <w:szCs w:val="24"/>
        </w:rPr>
        <w:t>.</w:t>
      </w:r>
      <w:r w:rsidRPr="00B86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AAEEC" w14:textId="0AA43032" w:rsidR="00E83CA8" w:rsidRPr="009C7D4C" w:rsidRDefault="00E83CA8" w:rsidP="00C03C10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B3">
        <w:rPr>
          <w:rFonts w:ascii="Times New Roman" w:hAnsi="Times New Roman" w:cs="Times New Roman"/>
          <w:sz w:val="24"/>
          <w:szCs w:val="24"/>
        </w:rPr>
        <w:lastRenderedPageBreak/>
        <w:t xml:space="preserve">      Одним из видов основной деятельности </w:t>
      </w:r>
      <w:r w:rsidR="00231514" w:rsidRPr="00B866B3">
        <w:rPr>
          <w:rFonts w:ascii="Times New Roman" w:hAnsi="Times New Roman" w:cs="Times New Roman"/>
          <w:sz w:val="24"/>
          <w:szCs w:val="24"/>
        </w:rPr>
        <w:t>А</w:t>
      </w:r>
      <w:r w:rsidRPr="00B866B3">
        <w:rPr>
          <w:rFonts w:ascii="Times New Roman" w:hAnsi="Times New Roman" w:cs="Times New Roman"/>
          <w:sz w:val="24"/>
          <w:szCs w:val="24"/>
        </w:rPr>
        <w:t>дминистрации</w:t>
      </w:r>
      <w:r w:rsidRPr="009C7D4C">
        <w:rPr>
          <w:rFonts w:ascii="Times New Roman" w:hAnsi="Times New Roman" w:cs="Times New Roman"/>
          <w:sz w:val="24"/>
          <w:szCs w:val="24"/>
        </w:rPr>
        <w:t xml:space="preserve"> является работа со сведениями, составляющими государственную тайну</w:t>
      </w:r>
    </w:p>
    <w:p w14:paraId="27E55D51" w14:textId="54C4A148" w:rsidR="00486F5B" w:rsidRPr="009C7D4C" w:rsidRDefault="00E83CA8" w:rsidP="00C04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2.2. </w:t>
      </w:r>
      <w:r w:rsidR="00231514" w:rsidRPr="009C7D4C">
        <w:rPr>
          <w:rFonts w:ascii="Times New Roman" w:hAnsi="Times New Roman" w:cs="Times New Roman"/>
          <w:sz w:val="24"/>
          <w:szCs w:val="24"/>
        </w:rPr>
        <w:t>Разграничение полномочий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31514">
        <w:rPr>
          <w:rFonts w:ascii="Times New Roman" w:hAnsi="Times New Roman" w:cs="Times New Roman"/>
          <w:sz w:val="24"/>
          <w:szCs w:val="24"/>
        </w:rPr>
        <w:t>А</w:t>
      </w:r>
      <w:r w:rsidR="00911FC3" w:rsidRPr="009C7D4C">
        <w:rPr>
          <w:rFonts w:ascii="Times New Roman" w:hAnsi="Times New Roman" w:cs="Times New Roman"/>
          <w:sz w:val="24"/>
          <w:szCs w:val="24"/>
        </w:rPr>
        <w:t>дминистрацией, Финансовым управлением администрации города Фокино, Комитетом по управлению муниципальным имуществом</w:t>
      </w:r>
      <w:r w:rsidR="00E515D7" w:rsidRPr="009C7D4C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Уставом городского округа город Фокино</w:t>
      </w:r>
      <w:r w:rsidR="00231514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, настоящим Положением </w:t>
      </w:r>
      <w:r w:rsidR="00231514" w:rsidRPr="009C7D4C">
        <w:rPr>
          <w:rFonts w:ascii="Times New Roman" w:hAnsi="Times New Roman" w:cs="Times New Roman"/>
          <w:sz w:val="24"/>
          <w:szCs w:val="24"/>
        </w:rPr>
        <w:t>и принятым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 в соответствии с ними решением Совета народных де</w:t>
      </w:r>
      <w:r w:rsidR="00C3735D" w:rsidRPr="009C7D4C">
        <w:rPr>
          <w:rFonts w:ascii="Times New Roman" w:hAnsi="Times New Roman" w:cs="Times New Roman"/>
          <w:sz w:val="24"/>
          <w:szCs w:val="24"/>
        </w:rPr>
        <w:t xml:space="preserve">путатов </w:t>
      </w:r>
      <w:r w:rsidR="0023151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C3735D" w:rsidRPr="009C7D4C">
        <w:rPr>
          <w:rFonts w:ascii="Times New Roman" w:hAnsi="Times New Roman" w:cs="Times New Roman"/>
          <w:sz w:val="24"/>
          <w:szCs w:val="24"/>
        </w:rPr>
        <w:t>об утверждении положений</w:t>
      </w:r>
      <w:r w:rsidR="00911FC3" w:rsidRPr="009C7D4C">
        <w:rPr>
          <w:rFonts w:ascii="Times New Roman" w:hAnsi="Times New Roman" w:cs="Times New Roman"/>
          <w:sz w:val="24"/>
          <w:szCs w:val="24"/>
        </w:rPr>
        <w:t xml:space="preserve"> о финансовом управлении администрации г.</w:t>
      </w:r>
      <w:r w:rsidR="00231514">
        <w:rPr>
          <w:rFonts w:ascii="Times New Roman" w:hAnsi="Times New Roman" w:cs="Times New Roman"/>
          <w:sz w:val="24"/>
          <w:szCs w:val="24"/>
        </w:rPr>
        <w:t xml:space="preserve"> </w:t>
      </w:r>
      <w:r w:rsidR="00911FC3" w:rsidRPr="009C7D4C">
        <w:rPr>
          <w:rFonts w:ascii="Times New Roman" w:hAnsi="Times New Roman" w:cs="Times New Roman"/>
          <w:sz w:val="24"/>
          <w:szCs w:val="24"/>
        </w:rPr>
        <w:t>Фокино</w:t>
      </w:r>
      <w:r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C3735D" w:rsidRPr="009C7D4C">
        <w:rPr>
          <w:rFonts w:ascii="Times New Roman" w:hAnsi="Times New Roman" w:cs="Times New Roman"/>
          <w:sz w:val="24"/>
          <w:szCs w:val="24"/>
        </w:rPr>
        <w:t>и</w:t>
      </w:r>
      <w:r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C3735D" w:rsidRPr="009C7D4C">
        <w:rPr>
          <w:rFonts w:ascii="Times New Roman" w:hAnsi="Times New Roman" w:cs="Times New Roman"/>
          <w:sz w:val="24"/>
          <w:szCs w:val="24"/>
        </w:rPr>
        <w:t>Комитетом по управлению муниципальным имуществом</w:t>
      </w:r>
      <w:r w:rsidR="00E42BA2" w:rsidRPr="009C7D4C">
        <w:rPr>
          <w:rFonts w:ascii="Times New Roman" w:hAnsi="Times New Roman" w:cs="Times New Roman"/>
          <w:sz w:val="24"/>
          <w:szCs w:val="24"/>
        </w:rPr>
        <w:t xml:space="preserve"> города Фокино.</w:t>
      </w:r>
    </w:p>
    <w:p w14:paraId="514E195D" w14:textId="77777777" w:rsidR="00231514" w:rsidRDefault="00486F5B" w:rsidP="00486F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ab/>
      </w:r>
    </w:p>
    <w:p w14:paraId="2539AE24" w14:textId="166C3C32" w:rsidR="00486F5B" w:rsidRPr="009C7D4C" w:rsidRDefault="00486F5B" w:rsidP="00486F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 ПРАВА АДМИНИСТРАЦИИ</w:t>
      </w:r>
    </w:p>
    <w:p w14:paraId="30DA5A05" w14:textId="77777777" w:rsidR="00486F5B" w:rsidRPr="009C7D4C" w:rsidRDefault="00486F5B" w:rsidP="00486F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3BC3B79" w14:textId="77777777" w:rsidR="00486F5B" w:rsidRPr="009C7D4C" w:rsidRDefault="00486F5B" w:rsidP="00486F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Администрация во исполнение возложенных на нее функций имеет право:</w:t>
      </w:r>
    </w:p>
    <w:p w14:paraId="274259A4" w14:textId="5A042D32" w:rsidR="00486F5B" w:rsidRPr="009C7D4C" w:rsidRDefault="00486F5B" w:rsidP="00486F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3.1. Издавать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</w:t>
      </w:r>
      <w:r w:rsidR="009B67A2" w:rsidRPr="009C7D4C">
        <w:rPr>
          <w:rFonts w:ascii="Times New Roman" w:hAnsi="Times New Roman" w:cs="Times New Roman"/>
          <w:sz w:val="24"/>
          <w:szCs w:val="24"/>
        </w:rPr>
        <w:t>самоуправления федеральными</w:t>
      </w:r>
      <w:r w:rsidRPr="009C7D4C">
        <w:rPr>
          <w:rFonts w:ascii="Times New Roman" w:hAnsi="Times New Roman" w:cs="Times New Roman"/>
          <w:sz w:val="24"/>
          <w:szCs w:val="24"/>
        </w:rPr>
        <w:t xml:space="preserve"> законами и законами Брянской области, а </w:t>
      </w:r>
      <w:r w:rsidR="009B67A2" w:rsidRPr="009C7D4C">
        <w:rPr>
          <w:rFonts w:ascii="Times New Roman" w:hAnsi="Times New Roman" w:cs="Times New Roman"/>
          <w:sz w:val="24"/>
          <w:szCs w:val="24"/>
        </w:rPr>
        <w:t>также распоряжения</w:t>
      </w:r>
      <w:r w:rsidRPr="009C7D4C">
        <w:rPr>
          <w:rFonts w:ascii="Times New Roman" w:hAnsi="Times New Roman" w:cs="Times New Roman"/>
          <w:sz w:val="24"/>
          <w:szCs w:val="24"/>
        </w:rPr>
        <w:t xml:space="preserve"> по вопросам организации работы Администрации. </w:t>
      </w:r>
    </w:p>
    <w:p w14:paraId="3775A366" w14:textId="77777777" w:rsidR="00486F5B" w:rsidRPr="009C7D4C" w:rsidRDefault="00486F5B" w:rsidP="006875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3.2. Запрашивать и получать в установленном порядке информацию от руководителей отраслевых (функциональных) органов администрации муниципального образования город Фокино, руководителей предприятий учреждений и организаций по вопросам, входящим в компетенцию Администрации.</w:t>
      </w:r>
    </w:p>
    <w:p w14:paraId="370A4A16" w14:textId="2265780B" w:rsidR="00486F5B" w:rsidRPr="009C7D4C" w:rsidRDefault="00486F5B" w:rsidP="00736D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3.3. Создавать комиссии, рабочие группы, принимать участие в работе совещательных органов при главе</w:t>
      </w:r>
      <w:r w:rsidR="006875D1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9B67A2" w:rsidRPr="009C7D4C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9C7D4C">
        <w:rPr>
          <w:rFonts w:ascii="Times New Roman" w:hAnsi="Times New Roman" w:cs="Times New Roman"/>
          <w:sz w:val="24"/>
          <w:szCs w:val="24"/>
        </w:rPr>
        <w:t xml:space="preserve"> Фокино в соответствии со своей компетенцией.</w:t>
      </w:r>
    </w:p>
    <w:p w14:paraId="20C8F327" w14:textId="77777777" w:rsidR="00486F5B" w:rsidRPr="009C7D4C" w:rsidRDefault="00486F5B" w:rsidP="00736D12">
      <w:pPr>
        <w:spacing w:after="0" w:line="240" w:lineRule="auto"/>
        <w:ind w:firstLine="539"/>
        <w:jc w:val="both"/>
      </w:pPr>
      <w:r w:rsidRPr="009C7D4C">
        <w:rPr>
          <w:rFonts w:ascii="Times New Roman" w:hAnsi="Times New Roman" w:cs="Times New Roman"/>
          <w:sz w:val="24"/>
          <w:szCs w:val="24"/>
        </w:rPr>
        <w:t>3.4. Заключать в пределах своей компетенции договоры и соглашения с юридическими и физическими лицами</w:t>
      </w:r>
      <w:r w:rsidRPr="009C7D4C">
        <w:t>.</w:t>
      </w:r>
    </w:p>
    <w:p w14:paraId="5824EBBE" w14:textId="04CE551F" w:rsidR="00486F5B" w:rsidRPr="009C7D4C" w:rsidRDefault="00486F5B" w:rsidP="00736D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3.5.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законодательством порядке от органов государственной власти, органов местного самоуправления, юридических лиц и физических лиц информацию, необходимую для осуществления своих полномочий</w:t>
      </w:r>
      <w:r w:rsidR="009B67A2">
        <w:rPr>
          <w:rFonts w:ascii="Times New Roman" w:hAnsi="Times New Roman" w:cs="Times New Roman"/>
          <w:sz w:val="24"/>
          <w:szCs w:val="24"/>
        </w:rPr>
        <w:t>.</w:t>
      </w:r>
    </w:p>
    <w:p w14:paraId="1B74CA4B" w14:textId="5641D3A5" w:rsidR="00486F5B" w:rsidRPr="009C7D4C" w:rsidRDefault="00486F5B" w:rsidP="00736D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3.6. Предст</w:t>
      </w:r>
      <w:r w:rsidR="007A2C59" w:rsidRPr="009C7D4C">
        <w:rPr>
          <w:rFonts w:ascii="Times New Roman" w:hAnsi="Times New Roman" w:cs="Times New Roman"/>
          <w:sz w:val="24"/>
          <w:szCs w:val="24"/>
        </w:rPr>
        <w:t>авлять</w:t>
      </w:r>
      <w:r w:rsidR="00736D12" w:rsidRPr="009C7D4C">
        <w:rPr>
          <w:rFonts w:ascii="Times New Roman" w:hAnsi="Times New Roman" w:cs="Times New Roman"/>
          <w:sz w:val="24"/>
          <w:szCs w:val="24"/>
        </w:rPr>
        <w:t xml:space="preserve"> интересы городского округа г</w:t>
      </w:r>
      <w:r w:rsidRPr="009C7D4C">
        <w:rPr>
          <w:rFonts w:ascii="Times New Roman" w:hAnsi="Times New Roman" w:cs="Times New Roman"/>
          <w:sz w:val="24"/>
          <w:szCs w:val="24"/>
        </w:rPr>
        <w:t>ород Фокино</w:t>
      </w:r>
      <w:r w:rsidR="009B67A2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7D4C">
        <w:rPr>
          <w:rFonts w:ascii="Times New Roman" w:hAnsi="Times New Roman" w:cs="Times New Roman"/>
          <w:sz w:val="24"/>
          <w:szCs w:val="24"/>
        </w:rPr>
        <w:t xml:space="preserve"> на региональном и местном уровнях в части вопросов, находящихся в ведении администрации;</w:t>
      </w:r>
    </w:p>
    <w:p w14:paraId="6A8152CB" w14:textId="77777777" w:rsidR="00486F5B" w:rsidRPr="009C7D4C" w:rsidRDefault="00486F5B" w:rsidP="00736D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3.7. Созывать и проводить совещания, семинары по вопросам, отнесенным к компетенции администрации.</w:t>
      </w:r>
    </w:p>
    <w:p w14:paraId="7E5234BF" w14:textId="4DFEDCA2" w:rsidR="00486F5B" w:rsidRPr="009C7D4C" w:rsidRDefault="00486F5B" w:rsidP="00C0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    3.8. Администрация имеет и иные права, отнесенные к ее компетенции нормативными правовыми актами Российской Федерации, Брянской области, Уставом городского округа город Фокино</w:t>
      </w:r>
      <w:r w:rsidR="009B67A2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7D4C">
        <w:rPr>
          <w:rFonts w:ascii="Times New Roman" w:hAnsi="Times New Roman" w:cs="Times New Roman"/>
          <w:sz w:val="24"/>
          <w:szCs w:val="24"/>
        </w:rPr>
        <w:t>, решениями Совета народных депутатов города Фокино.</w:t>
      </w:r>
    </w:p>
    <w:p w14:paraId="32BE7F05" w14:textId="77777777" w:rsidR="004C67D9" w:rsidRPr="009C7D4C" w:rsidRDefault="004C67D9" w:rsidP="00C0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BB191" w14:textId="77777777" w:rsidR="00486F5B" w:rsidRPr="009C7D4C" w:rsidRDefault="00486F5B" w:rsidP="00C04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4. РУКОВОДСТВО АДМИНИСТРАЦИЕЙ</w:t>
      </w:r>
    </w:p>
    <w:p w14:paraId="2E77DDD8" w14:textId="41FB0C01" w:rsidR="00486F5B" w:rsidRPr="009C7D4C" w:rsidRDefault="00486F5B" w:rsidP="00EC4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4.1. 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 xml:space="preserve">Общее руководство администрацией осуществляет </w:t>
      </w:r>
      <w:r w:rsidR="00EC43CB">
        <w:rPr>
          <w:rFonts w:ascii="Times New Roman" w:hAnsi="Times New Roman" w:cs="Times New Roman"/>
          <w:sz w:val="24"/>
          <w:szCs w:val="24"/>
        </w:rPr>
        <w:t>Г</w:t>
      </w:r>
      <w:r w:rsidRPr="009C7D4C">
        <w:rPr>
          <w:rFonts w:ascii="Times New Roman" w:hAnsi="Times New Roman" w:cs="Times New Roman"/>
          <w:sz w:val="24"/>
          <w:szCs w:val="24"/>
        </w:rPr>
        <w:t>лава</w:t>
      </w:r>
      <w:r w:rsidR="00EC43CB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>Администрации</w:t>
      </w:r>
      <w:r w:rsidR="00EC43CB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C7D4C">
        <w:rPr>
          <w:rFonts w:ascii="Times New Roman" w:hAnsi="Times New Roman" w:cs="Times New Roman"/>
          <w:sz w:val="24"/>
          <w:szCs w:val="24"/>
        </w:rPr>
        <w:t>.</w:t>
      </w:r>
    </w:p>
    <w:p w14:paraId="47867CF6" w14:textId="77777777" w:rsidR="00CD54AF" w:rsidRPr="009C7D4C" w:rsidRDefault="00CD54AF" w:rsidP="00EC4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>4.2.</w:t>
      </w:r>
      <w:r w:rsidR="00C0497D" w:rsidRPr="009C7D4C">
        <w:rPr>
          <w:rFonts w:ascii="Times New Roman" w:hAnsi="Times New Roman" w:cs="Times New Roman"/>
          <w:sz w:val="24"/>
        </w:rPr>
        <w:t xml:space="preserve"> </w:t>
      </w:r>
      <w:r w:rsidRPr="009C7D4C">
        <w:rPr>
          <w:rFonts w:ascii="Times New Roman" w:hAnsi="Times New Roman" w:cs="Times New Roman"/>
          <w:sz w:val="24"/>
        </w:rPr>
        <w:t xml:space="preserve"> Глава Администрации:</w:t>
      </w:r>
    </w:p>
    <w:p w14:paraId="0D74CCE0" w14:textId="2ADF37EA" w:rsidR="00413BB1" w:rsidRPr="009C7D4C" w:rsidRDefault="00413BB1" w:rsidP="00157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</w:t>
      </w:r>
      <w:r w:rsidR="00157748"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Pr="009C7D4C">
        <w:rPr>
          <w:rFonts w:ascii="Times New Roman" w:hAnsi="Times New Roman" w:cs="Times New Roman"/>
          <w:sz w:val="24"/>
          <w:szCs w:val="24"/>
        </w:rPr>
        <w:t xml:space="preserve"> - обеспечивает осуществление местной </w:t>
      </w:r>
      <w:r w:rsidR="00EC43CB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>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14:paraId="54E4693E" w14:textId="14CCF76A" w:rsidR="00CD54AF" w:rsidRPr="009C7D4C" w:rsidRDefault="00157748" w:rsidP="001577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 xml:space="preserve">      </w:t>
      </w:r>
      <w:r w:rsidR="00C0497D" w:rsidRPr="009C7D4C">
        <w:rPr>
          <w:rFonts w:ascii="Times New Roman" w:hAnsi="Times New Roman" w:cs="Times New Roman"/>
          <w:sz w:val="24"/>
        </w:rPr>
        <w:t xml:space="preserve">  </w:t>
      </w:r>
      <w:r w:rsidR="00CD54AF" w:rsidRPr="009C7D4C">
        <w:rPr>
          <w:rFonts w:ascii="Times New Roman" w:hAnsi="Times New Roman" w:cs="Times New Roman"/>
          <w:sz w:val="24"/>
        </w:rPr>
        <w:t xml:space="preserve">- </w:t>
      </w:r>
      <w:r w:rsidR="00EC43CB" w:rsidRPr="009C7D4C">
        <w:rPr>
          <w:rFonts w:ascii="Times New Roman" w:hAnsi="Times New Roman" w:cs="Times New Roman"/>
          <w:sz w:val="24"/>
        </w:rPr>
        <w:t>руководит деятельностью</w:t>
      </w:r>
      <w:r w:rsidR="00CD54AF" w:rsidRPr="009C7D4C">
        <w:rPr>
          <w:rFonts w:ascii="Times New Roman" w:hAnsi="Times New Roman" w:cs="Times New Roman"/>
          <w:sz w:val="24"/>
        </w:rPr>
        <w:t xml:space="preserve"> Администрации;</w:t>
      </w:r>
    </w:p>
    <w:p w14:paraId="59A64E62" w14:textId="2423B7E6" w:rsidR="00CD54AF" w:rsidRPr="009C7D4C" w:rsidRDefault="00157748" w:rsidP="00D74D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 xml:space="preserve">      </w:t>
      </w:r>
      <w:r w:rsidR="00C0497D" w:rsidRPr="009C7D4C">
        <w:rPr>
          <w:rFonts w:ascii="Times New Roman" w:hAnsi="Times New Roman" w:cs="Times New Roman"/>
          <w:sz w:val="24"/>
        </w:rPr>
        <w:t xml:space="preserve">  </w:t>
      </w:r>
      <w:r w:rsidR="00CD54AF" w:rsidRPr="009C7D4C">
        <w:rPr>
          <w:rFonts w:ascii="Times New Roman" w:hAnsi="Times New Roman" w:cs="Times New Roman"/>
          <w:sz w:val="24"/>
        </w:rPr>
        <w:t xml:space="preserve">- представляет </w:t>
      </w:r>
      <w:r w:rsidR="00EC43CB">
        <w:rPr>
          <w:rFonts w:ascii="Times New Roman" w:hAnsi="Times New Roman" w:cs="Times New Roman"/>
          <w:sz w:val="24"/>
        </w:rPr>
        <w:t>А</w:t>
      </w:r>
      <w:r w:rsidR="00CD54AF" w:rsidRPr="009C7D4C">
        <w:rPr>
          <w:rFonts w:ascii="Times New Roman" w:hAnsi="Times New Roman" w:cs="Times New Roman"/>
          <w:sz w:val="24"/>
        </w:rPr>
        <w:t>дминистрацию в федеральных органах государственной власти, органах государственной власти Брянской области и иных субъектов Российской Федерации, органах местного самоуправления, а также в иных организациях;</w:t>
      </w:r>
    </w:p>
    <w:p w14:paraId="5C19DDCA" w14:textId="58B558A1" w:rsidR="00CD54AF" w:rsidRPr="009C7D4C" w:rsidRDefault="00157748" w:rsidP="00D74D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 xml:space="preserve">       </w:t>
      </w:r>
      <w:r w:rsidR="00CD54AF" w:rsidRPr="009C7D4C">
        <w:rPr>
          <w:rFonts w:ascii="Times New Roman" w:hAnsi="Times New Roman" w:cs="Times New Roman"/>
          <w:sz w:val="24"/>
        </w:rPr>
        <w:t xml:space="preserve">- представляет на утверждение Совета народных депутатов </w:t>
      </w:r>
      <w:r w:rsidR="00EC43CB">
        <w:rPr>
          <w:rFonts w:ascii="Times New Roman" w:hAnsi="Times New Roman" w:cs="Times New Roman"/>
          <w:sz w:val="24"/>
        </w:rPr>
        <w:t xml:space="preserve">города Фокино </w:t>
      </w:r>
      <w:r w:rsidR="00CD54AF" w:rsidRPr="009C7D4C">
        <w:rPr>
          <w:rFonts w:ascii="Times New Roman" w:hAnsi="Times New Roman" w:cs="Times New Roman"/>
          <w:sz w:val="24"/>
        </w:rPr>
        <w:t xml:space="preserve">Положение об </w:t>
      </w:r>
      <w:r w:rsidR="00EC43CB" w:rsidRPr="00B866B3">
        <w:rPr>
          <w:rFonts w:ascii="Times New Roman" w:hAnsi="Times New Roman" w:cs="Times New Roman"/>
          <w:sz w:val="24"/>
        </w:rPr>
        <w:t>Ад</w:t>
      </w:r>
      <w:r w:rsidR="00CD54AF" w:rsidRPr="00B866B3">
        <w:rPr>
          <w:rFonts w:ascii="Times New Roman" w:hAnsi="Times New Roman" w:cs="Times New Roman"/>
          <w:sz w:val="24"/>
        </w:rPr>
        <w:t>министрации</w:t>
      </w:r>
      <w:r w:rsidR="00CD54AF" w:rsidRPr="009C7D4C">
        <w:rPr>
          <w:rFonts w:ascii="Times New Roman" w:hAnsi="Times New Roman" w:cs="Times New Roman"/>
          <w:sz w:val="24"/>
        </w:rPr>
        <w:t xml:space="preserve"> и </w:t>
      </w:r>
      <w:r w:rsidR="00EC43CB" w:rsidRPr="009C7D4C">
        <w:rPr>
          <w:rFonts w:ascii="Times New Roman" w:hAnsi="Times New Roman" w:cs="Times New Roman"/>
          <w:sz w:val="24"/>
        </w:rPr>
        <w:t>структуру Администрации</w:t>
      </w:r>
      <w:r w:rsidR="00CD54AF" w:rsidRPr="009C7D4C">
        <w:rPr>
          <w:rFonts w:ascii="Times New Roman" w:hAnsi="Times New Roman" w:cs="Times New Roman"/>
          <w:sz w:val="24"/>
        </w:rPr>
        <w:t>;</w:t>
      </w:r>
    </w:p>
    <w:p w14:paraId="675E8691" w14:textId="294B8DB9" w:rsidR="00D27292" w:rsidRPr="009C7D4C" w:rsidRDefault="00157748" w:rsidP="00D74D8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</w:rPr>
        <w:lastRenderedPageBreak/>
        <w:t xml:space="preserve">      </w:t>
      </w:r>
      <w:r w:rsidR="00CD54AF" w:rsidRPr="00B866B3">
        <w:rPr>
          <w:rFonts w:ascii="Times New Roman" w:hAnsi="Times New Roman" w:cs="Times New Roman"/>
          <w:sz w:val="24"/>
        </w:rPr>
        <w:t>-</w:t>
      </w:r>
      <w:r w:rsidR="00CD54AF" w:rsidRPr="009C7D4C">
        <w:rPr>
          <w:rFonts w:ascii="Times New Roman" w:hAnsi="Times New Roman" w:cs="Times New Roman"/>
          <w:sz w:val="24"/>
        </w:rPr>
        <w:t xml:space="preserve"> утверждает штатное расписание и положения о структурных </w:t>
      </w:r>
      <w:r w:rsidR="00EC43CB" w:rsidRPr="009C7D4C">
        <w:rPr>
          <w:rFonts w:ascii="Times New Roman" w:hAnsi="Times New Roman" w:cs="Times New Roman"/>
          <w:sz w:val="24"/>
        </w:rPr>
        <w:t xml:space="preserve">подразделениях </w:t>
      </w:r>
      <w:r w:rsidR="00B34651" w:rsidRPr="00B866B3">
        <w:rPr>
          <w:rFonts w:ascii="Times New Roman" w:hAnsi="Times New Roman" w:cs="Times New Roman"/>
          <w:sz w:val="24"/>
        </w:rPr>
        <w:t>А</w:t>
      </w:r>
      <w:r w:rsidR="00EC43CB" w:rsidRPr="00B866B3">
        <w:rPr>
          <w:rFonts w:ascii="Times New Roman" w:hAnsi="Times New Roman" w:cs="Times New Roman"/>
          <w:sz w:val="24"/>
        </w:rPr>
        <w:t>дминистрации</w:t>
      </w:r>
      <w:r w:rsidRPr="009C7D4C">
        <w:rPr>
          <w:rFonts w:ascii="Times New Roman" w:hAnsi="Times New Roman"/>
          <w:sz w:val="24"/>
          <w:szCs w:val="24"/>
        </w:rPr>
        <w:t xml:space="preserve"> (за исключением положений об органах администрации города с правами юридических лиц);</w:t>
      </w:r>
    </w:p>
    <w:p w14:paraId="0E63136D" w14:textId="7E71AF8C" w:rsidR="00B866B3" w:rsidRPr="00B866B3" w:rsidRDefault="00CD54AF" w:rsidP="00B866B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</w:r>
      <w:r w:rsidR="00B866B3" w:rsidRPr="00B149EA">
        <w:rPr>
          <w:rFonts w:ascii="Times New Roman" w:hAnsi="Times New Roman" w:cs="Times New Roman"/>
          <w:sz w:val="24"/>
        </w:rPr>
        <w:t>- назначает из муниципального резерва управленческих кадров и (или) на конкурсной основе лиц, замещающих высш</w:t>
      </w:r>
      <w:r w:rsidR="00D13141" w:rsidRPr="00B149EA">
        <w:rPr>
          <w:rFonts w:ascii="Times New Roman" w:hAnsi="Times New Roman" w:cs="Times New Roman"/>
          <w:sz w:val="24"/>
        </w:rPr>
        <w:t>ие</w:t>
      </w:r>
      <w:r w:rsidR="00B866B3" w:rsidRPr="00B149EA">
        <w:rPr>
          <w:rFonts w:ascii="Times New Roman" w:hAnsi="Times New Roman" w:cs="Times New Roman"/>
          <w:sz w:val="24"/>
        </w:rPr>
        <w:t xml:space="preserve"> </w:t>
      </w:r>
      <w:r w:rsidR="00D13141" w:rsidRPr="00B149EA">
        <w:rPr>
          <w:rFonts w:ascii="Times New Roman" w:hAnsi="Times New Roman" w:cs="Times New Roman"/>
          <w:sz w:val="24"/>
        </w:rPr>
        <w:t xml:space="preserve">(заместители Главы администрации города Фокино) </w:t>
      </w:r>
      <w:r w:rsidR="00B866B3" w:rsidRPr="00B149EA">
        <w:rPr>
          <w:rFonts w:ascii="Times New Roman" w:hAnsi="Times New Roman" w:cs="Times New Roman"/>
          <w:sz w:val="24"/>
        </w:rPr>
        <w:t>и главн</w:t>
      </w:r>
      <w:r w:rsidR="00D13141" w:rsidRPr="00B149EA">
        <w:rPr>
          <w:rFonts w:ascii="Times New Roman" w:hAnsi="Times New Roman" w:cs="Times New Roman"/>
          <w:sz w:val="24"/>
        </w:rPr>
        <w:t>ые</w:t>
      </w:r>
      <w:r w:rsidR="00B866B3" w:rsidRPr="00B149EA">
        <w:rPr>
          <w:rFonts w:ascii="Times New Roman" w:hAnsi="Times New Roman" w:cs="Times New Roman"/>
          <w:sz w:val="24"/>
        </w:rPr>
        <w:t xml:space="preserve"> </w:t>
      </w:r>
      <w:r w:rsidR="00D13141" w:rsidRPr="00B149EA">
        <w:rPr>
          <w:rFonts w:ascii="Times New Roman" w:hAnsi="Times New Roman" w:cs="Times New Roman"/>
          <w:sz w:val="24"/>
        </w:rPr>
        <w:t xml:space="preserve">(руководители и заместители руководителей органов администрации города Фокино, наделанных </w:t>
      </w:r>
      <w:r w:rsidR="000E0740" w:rsidRPr="00B149EA">
        <w:rPr>
          <w:rFonts w:ascii="Times New Roman" w:hAnsi="Times New Roman" w:cs="Times New Roman"/>
          <w:sz w:val="24"/>
        </w:rPr>
        <w:t>правами юридического</w:t>
      </w:r>
      <w:r w:rsidR="00D13141" w:rsidRPr="00B149EA">
        <w:rPr>
          <w:rFonts w:ascii="Times New Roman" w:hAnsi="Times New Roman" w:cs="Times New Roman"/>
          <w:sz w:val="24"/>
        </w:rPr>
        <w:t xml:space="preserve"> лица) </w:t>
      </w:r>
      <w:r w:rsidR="00B866B3" w:rsidRPr="00B149EA">
        <w:rPr>
          <w:rFonts w:ascii="Times New Roman" w:hAnsi="Times New Roman" w:cs="Times New Roman"/>
          <w:sz w:val="24"/>
        </w:rPr>
        <w:t>должност</w:t>
      </w:r>
      <w:r w:rsidR="00D13141" w:rsidRPr="00B149EA">
        <w:rPr>
          <w:rFonts w:ascii="Times New Roman" w:hAnsi="Times New Roman" w:cs="Times New Roman"/>
          <w:sz w:val="24"/>
        </w:rPr>
        <w:t>и</w:t>
      </w:r>
      <w:r w:rsidR="00B866B3" w:rsidRPr="00B149EA">
        <w:rPr>
          <w:rFonts w:ascii="Times New Roman" w:hAnsi="Times New Roman" w:cs="Times New Roman"/>
          <w:sz w:val="24"/>
        </w:rPr>
        <w:t xml:space="preserve"> муниципальной службы в администрации, назначает на должность и освобождает от должности иных работников администрации;</w:t>
      </w:r>
    </w:p>
    <w:p w14:paraId="06D2FC5A" w14:textId="09ECFCF7" w:rsidR="00CD54AF" w:rsidRPr="009C7D4C" w:rsidRDefault="00CD54AF" w:rsidP="00B866B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</w:rPr>
      </w:pPr>
      <w:r w:rsidRPr="00B866B3">
        <w:rPr>
          <w:rFonts w:ascii="Times New Roman" w:hAnsi="Times New Roman" w:cs="Times New Roman"/>
          <w:sz w:val="24"/>
        </w:rPr>
        <w:tab/>
        <w:t xml:space="preserve">- устанавливает и утверждает должностные обязанности работников </w:t>
      </w:r>
      <w:r w:rsidR="00B34651" w:rsidRPr="00B866B3">
        <w:rPr>
          <w:rFonts w:ascii="Times New Roman" w:hAnsi="Times New Roman" w:cs="Times New Roman"/>
          <w:sz w:val="24"/>
        </w:rPr>
        <w:t>А</w:t>
      </w:r>
      <w:r w:rsidRPr="00B866B3">
        <w:rPr>
          <w:rFonts w:ascii="Times New Roman" w:hAnsi="Times New Roman" w:cs="Times New Roman"/>
          <w:sz w:val="24"/>
        </w:rPr>
        <w:t>дминистрации;</w:t>
      </w:r>
    </w:p>
    <w:p w14:paraId="6727AED5" w14:textId="2973E24E" w:rsidR="00CD54AF" w:rsidRPr="009C7D4C" w:rsidRDefault="00CD54AF" w:rsidP="00D7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применяет к работникам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 меры поощрения и дисциплинарного взыскания в соответствии с действующим трудовым законодательством;</w:t>
      </w:r>
    </w:p>
    <w:p w14:paraId="786B0CAC" w14:textId="4E8CACD0" w:rsidR="00CD54AF" w:rsidRPr="009C7D4C" w:rsidRDefault="00CD54AF" w:rsidP="00D7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по вопросам организации деятельности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 издает в пределах своей компетенции нормативные и правовые акты;</w:t>
      </w:r>
    </w:p>
    <w:p w14:paraId="3DD226E2" w14:textId="5FF64AB0" w:rsidR="00CD54AF" w:rsidRPr="009C7D4C" w:rsidRDefault="00CD54AF" w:rsidP="00D7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осуществляет контроль за исполнением работниками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 их должностных обязанностей, правил внутреннего трудового распорядка;</w:t>
      </w:r>
    </w:p>
    <w:p w14:paraId="422A8471" w14:textId="6B7E9953" w:rsidR="00CD54AF" w:rsidRPr="009C7D4C" w:rsidRDefault="00CD54AF" w:rsidP="00D7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утверждает должностные инструкции работников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дминистрации;</w:t>
      </w:r>
    </w:p>
    <w:p w14:paraId="7427C2CE" w14:textId="32EA3907" w:rsidR="00CD54AF" w:rsidRPr="009C7D4C" w:rsidRDefault="00CD54AF" w:rsidP="00D7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представляет работников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 при проведении аттестации и квалификационных экзаменов в соответствии с действующим законодательством;</w:t>
      </w:r>
    </w:p>
    <w:p w14:paraId="34695E49" w14:textId="39360966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обеспечивает </w:t>
      </w:r>
      <w:r w:rsidR="00B34651" w:rsidRPr="009C7D4C">
        <w:rPr>
          <w:rFonts w:ascii="Times New Roman" w:hAnsi="Times New Roman" w:cs="Times New Roman"/>
          <w:sz w:val="24"/>
        </w:rPr>
        <w:t>соблюдение финансовой</w:t>
      </w:r>
      <w:r w:rsidRPr="009C7D4C">
        <w:rPr>
          <w:rFonts w:ascii="Times New Roman" w:hAnsi="Times New Roman" w:cs="Times New Roman"/>
          <w:sz w:val="24"/>
        </w:rPr>
        <w:t xml:space="preserve"> и учетной дисциплин в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дминистрации;</w:t>
      </w:r>
    </w:p>
    <w:p w14:paraId="4952DD54" w14:textId="77777777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>- открывает и закрывает предусмотренные бюджетным законодательством счета, совершает по ним операции, подписывает финансовые документы;</w:t>
      </w:r>
    </w:p>
    <w:p w14:paraId="0B01ABF2" w14:textId="29F57D50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заключает от имени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 договоры и соглашения;</w:t>
      </w:r>
    </w:p>
    <w:p w14:paraId="5A2E20E1" w14:textId="10A04508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ведет служебную переписку </w:t>
      </w:r>
      <w:r w:rsidR="00B34651" w:rsidRPr="009C7D4C">
        <w:rPr>
          <w:rFonts w:ascii="Times New Roman" w:hAnsi="Times New Roman" w:cs="Times New Roman"/>
          <w:sz w:val="24"/>
        </w:rPr>
        <w:t>с предприятиями</w:t>
      </w:r>
      <w:r w:rsidRPr="009C7D4C">
        <w:rPr>
          <w:rFonts w:ascii="Times New Roman" w:hAnsi="Times New Roman" w:cs="Times New Roman"/>
          <w:sz w:val="24"/>
        </w:rPr>
        <w:t>, учреждениями, организациями и гражданами;</w:t>
      </w:r>
    </w:p>
    <w:p w14:paraId="36B039E5" w14:textId="77777777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>- ведет прием граждан, рассматривает обращения, заявления, жалобы граждан и юридических лиц;</w:t>
      </w:r>
    </w:p>
    <w:p w14:paraId="21A9DE16" w14:textId="5A66C408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представляет Совету народных депутатов города Фокино ежегодные отчёты о результатах своей деятельности и деятельности </w:t>
      </w:r>
      <w:r w:rsidR="00B34651">
        <w:rPr>
          <w:rFonts w:ascii="Times New Roman" w:hAnsi="Times New Roman" w:cs="Times New Roman"/>
          <w:sz w:val="24"/>
        </w:rPr>
        <w:t>А</w:t>
      </w:r>
      <w:r w:rsidRPr="009C7D4C">
        <w:rPr>
          <w:rFonts w:ascii="Times New Roman" w:hAnsi="Times New Roman" w:cs="Times New Roman"/>
          <w:sz w:val="24"/>
        </w:rPr>
        <w:t>дминистрации;</w:t>
      </w:r>
    </w:p>
    <w:p w14:paraId="0CB9A7F2" w14:textId="77777777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>- работает со сведениями, составляющими государственную тайну;</w:t>
      </w:r>
    </w:p>
    <w:p w14:paraId="496C99FF" w14:textId="77777777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>- несёт персональную ответственность за создание условий по защите сведений, составляющих государственную тайну;</w:t>
      </w:r>
    </w:p>
    <w:p w14:paraId="665CB67C" w14:textId="1CF39418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обеспечивает сохранность сведений, составляющих государственную тайну, и их носителей при реорганизации, ликвидации, организации или прекращения работ </w:t>
      </w:r>
      <w:r w:rsidR="00B34651" w:rsidRPr="009C7D4C">
        <w:rPr>
          <w:rFonts w:ascii="Times New Roman" w:hAnsi="Times New Roman" w:cs="Times New Roman"/>
          <w:sz w:val="24"/>
        </w:rPr>
        <w:t>с охраняемыми</w:t>
      </w:r>
      <w:r w:rsidRPr="009C7D4C">
        <w:rPr>
          <w:rFonts w:ascii="Times New Roman" w:hAnsi="Times New Roman" w:cs="Times New Roman"/>
          <w:sz w:val="24"/>
        </w:rPr>
        <w:t xml:space="preserve"> сведениями;   </w:t>
      </w:r>
    </w:p>
    <w:p w14:paraId="0DD18DA3" w14:textId="5D4A840B" w:rsidR="00CD54AF" w:rsidRPr="009C7D4C" w:rsidRDefault="00CD54AF" w:rsidP="00CD5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7D4C">
        <w:rPr>
          <w:rFonts w:ascii="Times New Roman" w:hAnsi="Times New Roman" w:cs="Times New Roman"/>
          <w:sz w:val="24"/>
        </w:rPr>
        <w:tab/>
        <w:t xml:space="preserve">- имеет иные права, исполняет </w:t>
      </w:r>
      <w:r w:rsidR="00B34651" w:rsidRPr="009C7D4C">
        <w:rPr>
          <w:rFonts w:ascii="Times New Roman" w:hAnsi="Times New Roman" w:cs="Times New Roman"/>
          <w:sz w:val="24"/>
        </w:rPr>
        <w:t>обязанности и</w:t>
      </w:r>
      <w:r w:rsidRPr="009C7D4C">
        <w:rPr>
          <w:rFonts w:ascii="Times New Roman" w:hAnsi="Times New Roman" w:cs="Times New Roman"/>
          <w:sz w:val="24"/>
        </w:rPr>
        <w:t xml:space="preserve"> несет ответственность в соответствии с законодательством РФ, Брянской области, Уставом городского округа город Фокино</w:t>
      </w:r>
      <w:r w:rsidR="00B34651">
        <w:rPr>
          <w:rFonts w:ascii="Times New Roman" w:hAnsi="Times New Roman" w:cs="Times New Roman"/>
          <w:sz w:val="24"/>
        </w:rPr>
        <w:t xml:space="preserve"> Брянской области</w:t>
      </w:r>
      <w:r w:rsidRPr="009C7D4C">
        <w:rPr>
          <w:rFonts w:ascii="Times New Roman" w:hAnsi="Times New Roman" w:cs="Times New Roman"/>
          <w:sz w:val="24"/>
        </w:rPr>
        <w:t>.</w:t>
      </w:r>
    </w:p>
    <w:p w14:paraId="3B3370D8" w14:textId="4A3947A6" w:rsidR="00C4470F" w:rsidRPr="009C7D4C" w:rsidRDefault="00ED7E78" w:rsidP="00D7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t xml:space="preserve">       </w:t>
      </w:r>
      <w:r w:rsidR="00C0497D" w:rsidRPr="009C7D4C">
        <w:t xml:space="preserve">  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4.3. В непосредственном подчинении </w:t>
      </w:r>
      <w:r w:rsidR="00B34651">
        <w:rPr>
          <w:rFonts w:ascii="Times New Roman" w:hAnsi="Times New Roman" w:cs="Times New Roman"/>
          <w:sz w:val="24"/>
          <w:szCs w:val="24"/>
        </w:rPr>
        <w:t>Г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лавы </w:t>
      </w:r>
      <w:r w:rsidR="00B34651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4651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находятся заместители </w:t>
      </w:r>
      <w:r w:rsidR="00B34651">
        <w:rPr>
          <w:rFonts w:ascii="Times New Roman" w:hAnsi="Times New Roman" w:cs="Times New Roman"/>
          <w:sz w:val="24"/>
          <w:szCs w:val="24"/>
        </w:rPr>
        <w:t>Г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лавы </w:t>
      </w:r>
      <w:r w:rsidR="00B34651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>дминистрации</w:t>
      </w:r>
      <w:r w:rsidR="00B34651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486F5B" w:rsidRPr="009C7D4C">
        <w:rPr>
          <w:rFonts w:ascii="Times New Roman" w:hAnsi="Times New Roman" w:cs="Times New Roman"/>
          <w:sz w:val="24"/>
          <w:szCs w:val="24"/>
        </w:rPr>
        <w:t>, Финансовое управление администрации</w:t>
      </w:r>
      <w:r w:rsidR="00B34651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486F5B" w:rsidRPr="009C7D4C">
        <w:rPr>
          <w:rFonts w:ascii="Times New Roman" w:hAnsi="Times New Roman" w:cs="Times New Roman"/>
          <w:sz w:val="24"/>
          <w:szCs w:val="24"/>
        </w:rPr>
        <w:t>,</w:t>
      </w:r>
      <w:r w:rsidRPr="009C7D4C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города Фокино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 xml:space="preserve">иные структурные подразделения </w:t>
      </w:r>
      <w:r w:rsidR="00B34651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>дминистрации, в соответствии со структурой Администрации, утвержденной Советом народных депутатов города Фокино</w:t>
      </w:r>
      <w:r w:rsidR="00ED7936" w:rsidRPr="009C7D4C">
        <w:rPr>
          <w:rFonts w:ascii="Times New Roman" w:hAnsi="Times New Roman" w:cs="Times New Roman"/>
          <w:sz w:val="24"/>
          <w:szCs w:val="24"/>
        </w:rPr>
        <w:t>.</w:t>
      </w:r>
    </w:p>
    <w:p w14:paraId="3F7CE503" w14:textId="28FDA426" w:rsidR="00486F5B" w:rsidRPr="00B866B3" w:rsidRDefault="00C4470F" w:rsidP="00D7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  4.4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. В период временного отсутствия Главы </w:t>
      </w:r>
      <w:r w:rsidR="00CE373C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4651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B34651" w:rsidRPr="009C7D4C">
        <w:rPr>
          <w:rFonts w:ascii="Times New Roman" w:hAnsi="Times New Roman" w:cs="Times New Roman"/>
          <w:sz w:val="24"/>
          <w:szCs w:val="24"/>
        </w:rPr>
        <w:t>его полномочия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</w:t>
      </w:r>
      <w:r w:rsidR="00CE373C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>дминистрации</w:t>
      </w:r>
      <w:r w:rsidR="00B34651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, назначаемый Главой </w:t>
      </w:r>
      <w:r w:rsidR="00CE373C">
        <w:rPr>
          <w:rFonts w:ascii="Times New Roman" w:hAnsi="Times New Roman" w:cs="Times New Roman"/>
          <w:sz w:val="24"/>
          <w:szCs w:val="24"/>
        </w:rPr>
        <w:t>а</w:t>
      </w:r>
      <w:r w:rsidR="00486F5B" w:rsidRPr="009C7D4C">
        <w:rPr>
          <w:rFonts w:ascii="Times New Roman" w:hAnsi="Times New Roman" w:cs="Times New Roman"/>
          <w:sz w:val="24"/>
          <w:szCs w:val="24"/>
        </w:rPr>
        <w:t>дминистрации</w:t>
      </w:r>
      <w:r w:rsidR="00CE373C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CE373C" w:rsidRPr="00B866B3">
        <w:rPr>
          <w:rFonts w:ascii="Times New Roman" w:hAnsi="Times New Roman" w:cs="Times New Roman"/>
          <w:sz w:val="24"/>
          <w:szCs w:val="24"/>
        </w:rPr>
        <w:t>Фокино.</w:t>
      </w:r>
      <w:r w:rsidR="00486F5B" w:rsidRPr="00B866B3">
        <w:rPr>
          <w:rFonts w:ascii="Times New Roman" w:hAnsi="Times New Roman" w:cs="Times New Roman"/>
          <w:sz w:val="24"/>
          <w:szCs w:val="24"/>
        </w:rPr>
        <w:t xml:space="preserve"> </w:t>
      </w:r>
      <w:r w:rsidR="00CE373C" w:rsidRPr="00B866B3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Главы </w:t>
      </w:r>
      <w:r w:rsidR="00E171C0" w:rsidRPr="00B866B3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CE373C" w:rsidRPr="00B866B3">
        <w:rPr>
          <w:rFonts w:ascii="Times New Roman" w:hAnsi="Times New Roman" w:cs="Times New Roman"/>
          <w:sz w:val="24"/>
          <w:szCs w:val="24"/>
        </w:rPr>
        <w:t xml:space="preserve"> Фокино (в том числе досрочного) временное исполнение обязанностей Главы администрации города Фокино осуществляет заместитель главы администрации города Фокино, назначаемый решением Совета народных депутатов города Фокино.</w:t>
      </w:r>
    </w:p>
    <w:p w14:paraId="356A7610" w14:textId="58214CD5" w:rsidR="0006652F" w:rsidRPr="009C7D4C" w:rsidRDefault="0006652F" w:rsidP="00D74D8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B866B3">
        <w:rPr>
          <w:rFonts w:ascii="Times New Roman" w:hAnsi="Times New Roman"/>
          <w:sz w:val="24"/>
          <w:szCs w:val="24"/>
        </w:rPr>
        <w:t xml:space="preserve">       </w:t>
      </w:r>
      <w:r w:rsidR="00C0497D" w:rsidRPr="00B866B3">
        <w:rPr>
          <w:rFonts w:ascii="Times New Roman" w:hAnsi="Times New Roman"/>
          <w:sz w:val="24"/>
          <w:szCs w:val="24"/>
        </w:rPr>
        <w:t xml:space="preserve"> </w:t>
      </w:r>
      <w:r w:rsidRPr="00B866B3">
        <w:rPr>
          <w:rFonts w:ascii="Times New Roman" w:hAnsi="Times New Roman"/>
          <w:sz w:val="24"/>
          <w:szCs w:val="24"/>
        </w:rPr>
        <w:t xml:space="preserve">4.5. Заместители </w:t>
      </w:r>
      <w:r w:rsidR="008C7229" w:rsidRPr="00B866B3">
        <w:rPr>
          <w:rFonts w:ascii="Times New Roman" w:hAnsi="Times New Roman"/>
          <w:sz w:val="24"/>
          <w:szCs w:val="24"/>
        </w:rPr>
        <w:t>Главы администрации</w:t>
      </w:r>
      <w:r w:rsidRPr="00B866B3">
        <w:rPr>
          <w:rFonts w:ascii="Times New Roman" w:hAnsi="Times New Roman"/>
          <w:sz w:val="24"/>
          <w:szCs w:val="24"/>
        </w:rPr>
        <w:t xml:space="preserve"> города Фокино назначаются</w:t>
      </w:r>
      <w:r w:rsidRPr="009C7D4C">
        <w:rPr>
          <w:rFonts w:ascii="Times New Roman" w:hAnsi="Times New Roman"/>
          <w:sz w:val="24"/>
          <w:szCs w:val="24"/>
        </w:rPr>
        <w:t xml:space="preserve"> на должность и освобождаются от должности </w:t>
      </w:r>
      <w:r w:rsidR="008C7229" w:rsidRPr="009C7D4C">
        <w:rPr>
          <w:rFonts w:ascii="Times New Roman" w:hAnsi="Times New Roman"/>
          <w:sz w:val="24"/>
          <w:szCs w:val="24"/>
        </w:rPr>
        <w:t>Главой администрации</w:t>
      </w:r>
      <w:r w:rsidRPr="009C7D4C">
        <w:rPr>
          <w:rFonts w:ascii="Times New Roman" w:hAnsi="Times New Roman"/>
          <w:sz w:val="24"/>
          <w:szCs w:val="24"/>
        </w:rPr>
        <w:t xml:space="preserve"> города Фокино.</w:t>
      </w:r>
    </w:p>
    <w:p w14:paraId="504012B6" w14:textId="58171863" w:rsidR="0006652F" w:rsidRPr="009C7D4C" w:rsidRDefault="0006652F" w:rsidP="00D74D8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C7D4C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C0497D" w:rsidRPr="009C7D4C">
        <w:rPr>
          <w:rFonts w:ascii="Times New Roman" w:hAnsi="Times New Roman"/>
          <w:sz w:val="24"/>
          <w:szCs w:val="24"/>
        </w:rPr>
        <w:t xml:space="preserve"> </w:t>
      </w:r>
      <w:r w:rsidRPr="009C7D4C">
        <w:rPr>
          <w:rFonts w:ascii="Times New Roman" w:hAnsi="Times New Roman"/>
          <w:sz w:val="24"/>
          <w:szCs w:val="24"/>
        </w:rPr>
        <w:t xml:space="preserve">4.6. Заместители </w:t>
      </w:r>
      <w:r w:rsidR="008C7229" w:rsidRPr="009C7D4C">
        <w:rPr>
          <w:rFonts w:ascii="Times New Roman" w:hAnsi="Times New Roman"/>
          <w:sz w:val="24"/>
          <w:szCs w:val="24"/>
        </w:rPr>
        <w:t>Главы администрации</w:t>
      </w:r>
      <w:r w:rsidRPr="009C7D4C">
        <w:rPr>
          <w:rFonts w:ascii="Times New Roman" w:hAnsi="Times New Roman"/>
          <w:sz w:val="24"/>
          <w:szCs w:val="24"/>
        </w:rPr>
        <w:t xml:space="preserve"> города Фокино осуществляют свои полномочия в</w:t>
      </w:r>
      <w:r w:rsidR="00D74D8B" w:rsidRPr="009C7D4C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8C7229">
        <w:rPr>
          <w:rFonts w:ascii="Times New Roman" w:hAnsi="Times New Roman"/>
          <w:sz w:val="24"/>
          <w:szCs w:val="24"/>
        </w:rPr>
        <w:t>П</w:t>
      </w:r>
      <w:r w:rsidR="00D74D8B" w:rsidRPr="009C7D4C">
        <w:rPr>
          <w:rFonts w:ascii="Times New Roman" w:hAnsi="Times New Roman"/>
          <w:sz w:val="24"/>
          <w:szCs w:val="24"/>
        </w:rPr>
        <w:t>оложением и</w:t>
      </w:r>
      <w:r w:rsidRPr="009C7D4C">
        <w:rPr>
          <w:rFonts w:ascii="Times New Roman" w:hAnsi="Times New Roman"/>
          <w:sz w:val="24"/>
          <w:szCs w:val="24"/>
        </w:rPr>
        <w:t xml:space="preserve"> должностными инструкциями.</w:t>
      </w:r>
    </w:p>
    <w:p w14:paraId="61B78A42" w14:textId="77777777" w:rsidR="00840698" w:rsidRPr="009C7D4C" w:rsidRDefault="00840698" w:rsidP="00840698">
      <w:pPr>
        <w:pStyle w:val="ConsPlusNormal"/>
        <w:jc w:val="center"/>
        <w:outlineLvl w:val="0"/>
      </w:pPr>
    </w:p>
    <w:p w14:paraId="593FE12A" w14:textId="2A9959CF" w:rsidR="00840698" w:rsidRPr="009C7D4C" w:rsidRDefault="00840698" w:rsidP="0084069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5.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8C7229" w:rsidRPr="009C7D4C">
        <w:rPr>
          <w:rFonts w:ascii="Times New Roman" w:hAnsi="Times New Roman" w:cs="Times New Roman"/>
          <w:sz w:val="24"/>
          <w:szCs w:val="24"/>
        </w:rPr>
        <w:t>МАТЕРИАЛЬНОЕ И ФИНАНСОВОЕ ОБЕСПЕЧЕНИЕ</w:t>
      </w:r>
    </w:p>
    <w:p w14:paraId="02ADE446" w14:textId="77777777" w:rsidR="00840698" w:rsidRPr="009C7D4C" w:rsidRDefault="00840698" w:rsidP="00840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1B0700" w14:textId="06709F88" w:rsidR="00CB7071" w:rsidRPr="009C7D4C" w:rsidRDefault="00CB7071" w:rsidP="00CB70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5.1 Финансирование </w:t>
      </w:r>
      <w:r w:rsidR="0086499E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 xml:space="preserve">дминистрации осуществляется за счет средств местного бюджета (бюджета города Фокино). Расходы на обеспечение деятельности </w:t>
      </w:r>
      <w:r w:rsidR="0086499E">
        <w:rPr>
          <w:rFonts w:ascii="Times New Roman" w:hAnsi="Times New Roman" w:cs="Times New Roman"/>
          <w:sz w:val="24"/>
          <w:szCs w:val="24"/>
        </w:rPr>
        <w:t>А</w:t>
      </w:r>
      <w:r w:rsidRPr="009C7D4C">
        <w:rPr>
          <w:rFonts w:ascii="Times New Roman" w:hAnsi="Times New Roman" w:cs="Times New Roman"/>
          <w:sz w:val="24"/>
          <w:szCs w:val="24"/>
        </w:rPr>
        <w:t xml:space="preserve">дминистрации предусматриваются отдельной строкой в местном бюджете. </w:t>
      </w:r>
    </w:p>
    <w:p w14:paraId="7BE88655" w14:textId="77777777" w:rsidR="00840698" w:rsidRPr="009C7D4C" w:rsidRDefault="00CB7071" w:rsidP="00CB7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0698" w:rsidRPr="009C7D4C">
        <w:rPr>
          <w:rFonts w:ascii="Times New Roman" w:hAnsi="Times New Roman" w:cs="Times New Roman"/>
          <w:sz w:val="24"/>
          <w:szCs w:val="24"/>
        </w:rPr>
        <w:t>5.2. Администрация владеет, пользуется и распоряжается закрепленным за ней имуществом в соответствии с законодательством Российской Федерации и настоящим Положением.</w:t>
      </w:r>
    </w:p>
    <w:p w14:paraId="22765AF9" w14:textId="77777777" w:rsidR="00840698" w:rsidRPr="009C7D4C" w:rsidRDefault="00840698" w:rsidP="00840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5.3. Администрация обязана:</w:t>
      </w:r>
    </w:p>
    <w:p w14:paraId="318CD21B" w14:textId="77777777" w:rsidR="00840698" w:rsidRPr="009C7D4C" w:rsidRDefault="00840698" w:rsidP="00840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- эффективно использовать закрепленное за ней муниципальное имущество, обеспечивать его сохранность, использовать строго по целевому назначению и осуществлять капитальный и текущий ремонт.</w:t>
      </w:r>
    </w:p>
    <w:p w14:paraId="026532E0" w14:textId="77777777" w:rsidR="00486F5B" w:rsidRPr="009C7D4C" w:rsidRDefault="00486F5B" w:rsidP="00C0497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5D5F69" w14:textId="2BB646DE" w:rsidR="00486F5B" w:rsidRPr="009C7D4C" w:rsidRDefault="00486F5B" w:rsidP="008649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>6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. </w:t>
      </w:r>
      <w:r w:rsidRPr="009C7D4C">
        <w:rPr>
          <w:rFonts w:ascii="Times New Roman" w:hAnsi="Times New Roman" w:cs="Times New Roman"/>
          <w:sz w:val="24"/>
          <w:szCs w:val="24"/>
        </w:rPr>
        <w:t xml:space="preserve"> </w:t>
      </w:r>
      <w:r w:rsidR="0086499E" w:rsidRPr="009C7D4C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3C224D83" w14:textId="77777777" w:rsidR="00486F5B" w:rsidRPr="009C7D4C" w:rsidRDefault="00486F5B" w:rsidP="00486F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0469A5" w14:textId="711F6914" w:rsidR="00DE63AA" w:rsidRPr="009C7D4C" w:rsidRDefault="00486F5B" w:rsidP="00DE6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6.1. </w:t>
      </w:r>
      <w:r w:rsidR="00DE63AA" w:rsidRPr="009C7D4C">
        <w:rPr>
          <w:rFonts w:ascii="Times New Roman" w:hAnsi="Times New Roman" w:cs="Times New Roman"/>
          <w:sz w:val="24"/>
          <w:szCs w:val="24"/>
        </w:rPr>
        <w:t xml:space="preserve">Ликвидация и реорганизация </w:t>
      </w:r>
      <w:r w:rsidR="0086499E">
        <w:rPr>
          <w:rFonts w:ascii="Times New Roman" w:hAnsi="Times New Roman" w:cs="Times New Roman"/>
          <w:sz w:val="24"/>
          <w:szCs w:val="24"/>
        </w:rPr>
        <w:t>А</w:t>
      </w:r>
      <w:r w:rsidR="00DE63AA" w:rsidRPr="009C7D4C">
        <w:rPr>
          <w:rFonts w:ascii="Times New Roman" w:hAnsi="Times New Roman" w:cs="Times New Roman"/>
          <w:sz w:val="24"/>
          <w:szCs w:val="24"/>
        </w:rPr>
        <w:t>дминистрации осуществляется в порядке, предусмотренном действующим законодательством.</w:t>
      </w:r>
    </w:p>
    <w:p w14:paraId="43558441" w14:textId="28E5A21E" w:rsidR="00486F5B" w:rsidRPr="009C7D4C" w:rsidRDefault="00DE63AA" w:rsidP="00DE63A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D4C">
        <w:rPr>
          <w:rFonts w:ascii="Times New Roman" w:hAnsi="Times New Roman" w:cs="Times New Roman"/>
          <w:sz w:val="24"/>
          <w:szCs w:val="24"/>
        </w:rPr>
        <w:t xml:space="preserve">       </w:t>
      </w:r>
      <w:r w:rsidR="00C0497D" w:rsidRPr="009C7D4C">
        <w:rPr>
          <w:rFonts w:ascii="Times New Roman" w:hAnsi="Times New Roman" w:cs="Times New Roman"/>
          <w:sz w:val="24"/>
          <w:szCs w:val="24"/>
        </w:rPr>
        <w:t xml:space="preserve">  </w:t>
      </w:r>
      <w:r w:rsidRPr="009C7D4C">
        <w:rPr>
          <w:rFonts w:ascii="Times New Roman" w:hAnsi="Times New Roman" w:cs="Times New Roman"/>
          <w:sz w:val="24"/>
          <w:szCs w:val="24"/>
        </w:rPr>
        <w:t>6.2.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 Внесение изменений и дополнений в настоящее Положение осуществляются по представлению </w:t>
      </w:r>
      <w:r w:rsidR="0086499E">
        <w:rPr>
          <w:rFonts w:ascii="Times New Roman" w:hAnsi="Times New Roman" w:cs="Times New Roman"/>
          <w:sz w:val="24"/>
          <w:szCs w:val="24"/>
        </w:rPr>
        <w:t>Г</w:t>
      </w:r>
      <w:r w:rsidR="00840698" w:rsidRPr="009C7D4C">
        <w:rPr>
          <w:rFonts w:ascii="Times New Roman" w:hAnsi="Times New Roman" w:cs="Times New Roman"/>
          <w:sz w:val="24"/>
          <w:szCs w:val="24"/>
        </w:rPr>
        <w:t>лавы администрации города Фокино</w:t>
      </w:r>
      <w:r w:rsidR="00486F5B" w:rsidRPr="009C7D4C">
        <w:rPr>
          <w:rFonts w:ascii="Times New Roman" w:hAnsi="Times New Roman" w:cs="Times New Roman"/>
          <w:sz w:val="24"/>
          <w:szCs w:val="24"/>
        </w:rPr>
        <w:t xml:space="preserve"> Советом народных депутатов города Фокино.</w:t>
      </w:r>
    </w:p>
    <w:p w14:paraId="42BF9CFC" w14:textId="77777777" w:rsidR="00486F5B" w:rsidRPr="009C7D4C" w:rsidRDefault="00486F5B" w:rsidP="00486F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F6548D" w14:textId="77777777" w:rsidR="00486F5B" w:rsidRPr="009C7D4C" w:rsidRDefault="00486F5B" w:rsidP="00486F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416795E" w14:textId="77777777" w:rsidR="00486F5B" w:rsidRPr="009C7D4C" w:rsidRDefault="00486F5B" w:rsidP="00486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AE451" w14:textId="77777777" w:rsidR="00486F5B" w:rsidRPr="009C7D4C" w:rsidRDefault="00486F5B" w:rsidP="00486F5B"/>
    <w:p w14:paraId="4755B0BF" w14:textId="77777777" w:rsidR="00486F5B" w:rsidRPr="009C7D4C" w:rsidRDefault="00486F5B" w:rsidP="00486F5B"/>
    <w:p w14:paraId="3D6A6781" w14:textId="77777777" w:rsidR="00486F5B" w:rsidRPr="009C7D4C" w:rsidRDefault="00486F5B" w:rsidP="00486F5B"/>
    <w:p w14:paraId="36118AB8" w14:textId="77777777" w:rsidR="00486F5B" w:rsidRPr="009C7D4C" w:rsidRDefault="00486F5B">
      <w:pPr>
        <w:rPr>
          <w:rFonts w:ascii="Times New Roman" w:hAnsi="Times New Roman" w:cs="Times New Roman"/>
          <w:sz w:val="24"/>
          <w:szCs w:val="24"/>
        </w:rPr>
      </w:pPr>
    </w:p>
    <w:sectPr w:rsidR="00486F5B" w:rsidRPr="009C7D4C" w:rsidSect="00564E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4E1"/>
    <w:rsid w:val="000204E1"/>
    <w:rsid w:val="0006652F"/>
    <w:rsid w:val="000757A4"/>
    <w:rsid w:val="00084577"/>
    <w:rsid w:val="000E0740"/>
    <w:rsid w:val="001330E4"/>
    <w:rsid w:val="001462B8"/>
    <w:rsid w:val="00150F56"/>
    <w:rsid w:val="00157748"/>
    <w:rsid w:val="001749DB"/>
    <w:rsid w:val="00194FCC"/>
    <w:rsid w:val="001D2872"/>
    <w:rsid w:val="001F5C2C"/>
    <w:rsid w:val="00231514"/>
    <w:rsid w:val="00324354"/>
    <w:rsid w:val="00350085"/>
    <w:rsid w:val="00397F90"/>
    <w:rsid w:val="003B144B"/>
    <w:rsid w:val="003C3990"/>
    <w:rsid w:val="003C6313"/>
    <w:rsid w:val="003C758D"/>
    <w:rsid w:val="00413BB1"/>
    <w:rsid w:val="004533F9"/>
    <w:rsid w:val="00486F5B"/>
    <w:rsid w:val="004A3E9C"/>
    <w:rsid w:val="004B7D44"/>
    <w:rsid w:val="004C67D9"/>
    <w:rsid w:val="004F6CC7"/>
    <w:rsid w:val="00525D03"/>
    <w:rsid w:val="00564ED3"/>
    <w:rsid w:val="00600A4E"/>
    <w:rsid w:val="00600AB8"/>
    <w:rsid w:val="00605F66"/>
    <w:rsid w:val="00616593"/>
    <w:rsid w:val="00676CDC"/>
    <w:rsid w:val="006875D1"/>
    <w:rsid w:val="0071175A"/>
    <w:rsid w:val="00736D12"/>
    <w:rsid w:val="007A2C59"/>
    <w:rsid w:val="00840698"/>
    <w:rsid w:val="0086499E"/>
    <w:rsid w:val="008927E3"/>
    <w:rsid w:val="008C7229"/>
    <w:rsid w:val="008C7E5D"/>
    <w:rsid w:val="00902731"/>
    <w:rsid w:val="00911FC3"/>
    <w:rsid w:val="00945A2D"/>
    <w:rsid w:val="009B67A2"/>
    <w:rsid w:val="009C7D4C"/>
    <w:rsid w:val="00A8273B"/>
    <w:rsid w:val="00AA16F8"/>
    <w:rsid w:val="00B149EA"/>
    <w:rsid w:val="00B34651"/>
    <w:rsid w:val="00B65323"/>
    <w:rsid w:val="00B76CB3"/>
    <w:rsid w:val="00B866B3"/>
    <w:rsid w:val="00B96B24"/>
    <w:rsid w:val="00C03C10"/>
    <w:rsid w:val="00C0497D"/>
    <w:rsid w:val="00C3735D"/>
    <w:rsid w:val="00C4470F"/>
    <w:rsid w:val="00C468F3"/>
    <w:rsid w:val="00C5735B"/>
    <w:rsid w:val="00C7639A"/>
    <w:rsid w:val="00CB642E"/>
    <w:rsid w:val="00CB7071"/>
    <w:rsid w:val="00CC4022"/>
    <w:rsid w:val="00CD54AF"/>
    <w:rsid w:val="00CE373C"/>
    <w:rsid w:val="00D029E4"/>
    <w:rsid w:val="00D13141"/>
    <w:rsid w:val="00D27292"/>
    <w:rsid w:val="00D27A50"/>
    <w:rsid w:val="00D56AE7"/>
    <w:rsid w:val="00D74540"/>
    <w:rsid w:val="00D74D8B"/>
    <w:rsid w:val="00DE63AA"/>
    <w:rsid w:val="00E171C0"/>
    <w:rsid w:val="00E227E9"/>
    <w:rsid w:val="00E42BA2"/>
    <w:rsid w:val="00E438F3"/>
    <w:rsid w:val="00E515D7"/>
    <w:rsid w:val="00E52449"/>
    <w:rsid w:val="00E530C0"/>
    <w:rsid w:val="00E815D3"/>
    <w:rsid w:val="00E83CA8"/>
    <w:rsid w:val="00E954E6"/>
    <w:rsid w:val="00EC43CB"/>
    <w:rsid w:val="00ED7936"/>
    <w:rsid w:val="00ED7E78"/>
    <w:rsid w:val="00EE2D48"/>
    <w:rsid w:val="00EF5065"/>
    <w:rsid w:val="00F23AD0"/>
    <w:rsid w:val="00FD27C0"/>
    <w:rsid w:val="00FD2FC4"/>
    <w:rsid w:val="00FD36A8"/>
    <w:rsid w:val="00FF276C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512"/>
  <w15:docId w15:val="{1B0C0EAD-E6D0-484C-968A-C58D71B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D2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86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486F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86F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 Narrow" w:eastAsia="Times New Roman" w:hAnsi="Arial Narrow" w:cs="Arial Narrow"/>
      <w:sz w:val="20"/>
      <w:szCs w:val="20"/>
    </w:rPr>
  </w:style>
  <w:style w:type="paragraph" w:customStyle="1" w:styleId="ConsNonformat">
    <w:name w:val="ConsNonformat"/>
    <w:rsid w:val="00486F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24</cp:revision>
  <cp:lastPrinted>2023-02-21T12:37:00Z</cp:lastPrinted>
  <dcterms:created xsi:type="dcterms:W3CDTF">2021-11-17T13:41:00Z</dcterms:created>
  <dcterms:modified xsi:type="dcterms:W3CDTF">2023-02-28T13:25:00Z</dcterms:modified>
</cp:coreProperties>
</file>