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F660" w14:textId="5C22CC7A" w:rsidR="00AB75D2" w:rsidRPr="00AB75D2" w:rsidRDefault="00AB75D2" w:rsidP="00AB75D2">
      <w:pPr>
        <w:pStyle w:val="ConsPlusNormal"/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0044D8" w14:textId="77777777" w:rsidR="004C3084" w:rsidRPr="004C3084" w:rsidRDefault="004C3084" w:rsidP="004C3084">
      <w:pPr>
        <w:widowControl w:val="0"/>
        <w:ind w:firstLine="709"/>
        <w:jc w:val="center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Российская Федерация</w:t>
      </w:r>
    </w:p>
    <w:p w14:paraId="235DDD40" w14:textId="77777777" w:rsidR="004C3084" w:rsidRPr="004C3084" w:rsidRDefault="004C3084" w:rsidP="004C3084">
      <w:pPr>
        <w:widowControl w:val="0"/>
        <w:ind w:firstLine="709"/>
        <w:jc w:val="center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Брянская область</w:t>
      </w:r>
    </w:p>
    <w:p w14:paraId="62FD9E5D" w14:textId="77777777" w:rsidR="004C3084" w:rsidRPr="004C3084" w:rsidRDefault="004C3084" w:rsidP="004C3084">
      <w:pPr>
        <w:widowControl w:val="0"/>
        <w:ind w:firstLine="709"/>
        <w:jc w:val="center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АДМИНИСТРАЦИЯ ГОРОДА ФОКИНО</w:t>
      </w:r>
    </w:p>
    <w:p w14:paraId="36B145E1" w14:textId="77777777" w:rsidR="004C3084" w:rsidRPr="004C3084" w:rsidRDefault="004C3084" w:rsidP="004C3084">
      <w:pPr>
        <w:widowControl w:val="0"/>
        <w:ind w:firstLine="709"/>
        <w:jc w:val="center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(Администрация г. Фокино)</w:t>
      </w:r>
    </w:p>
    <w:p w14:paraId="49D29863" w14:textId="77777777" w:rsidR="004C3084" w:rsidRPr="004C3084" w:rsidRDefault="004C3084" w:rsidP="004C3084">
      <w:pPr>
        <w:ind w:firstLine="709"/>
        <w:jc w:val="center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  </w:t>
      </w:r>
    </w:p>
    <w:p w14:paraId="2F2CEB07" w14:textId="77777777" w:rsidR="004C3084" w:rsidRPr="004C3084" w:rsidRDefault="004C3084" w:rsidP="004C3084">
      <w:pPr>
        <w:ind w:firstLine="709"/>
        <w:jc w:val="center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 ПОСТАНОВЛЕНИЕ</w:t>
      </w:r>
    </w:p>
    <w:p w14:paraId="694135F2" w14:textId="77777777" w:rsidR="004C3084" w:rsidRPr="004C3084" w:rsidRDefault="004C3084" w:rsidP="004C3084">
      <w:pPr>
        <w:rPr>
          <w:rFonts w:eastAsia="Times New Roman"/>
          <w:sz w:val="24"/>
          <w:szCs w:val="24"/>
        </w:rPr>
      </w:pPr>
    </w:p>
    <w:p w14:paraId="05BF6CEB" w14:textId="77777777" w:rsidR="004C3084" w:rsidRPr="004C3084" w:rsidRDefault="004C3084" w:rsidP="004C3084">
      <w:pPr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от 19 февраля 2024 г.     </w:t>
      </w:r>
      <w:r w:rsidRPr="004C3084">
        <w:rPr>
          <w:rFonts w:eastAsia="Times New Roman"/>
          <w:sz w:val="24"/>
          <w:szCs w:val="24"/>
          <w:lang w:val="en-US"/>
        </w:rPr>
        <w:t>N</w:t>
      </w:r>
      <w:r w:rsidRPr="004C3084">
        <w:rPr>
          <w:rFonts w:eastAsia="Times New Roman"/>
          <w:sz w:val="24"/>
          <w:szCs w:val="24"/>
        </w:rPr>
        <w:t xml:space="preserve"> 67-П                                                                                                        </w:t>
      </w:r>
      <w:r w:rsidRPr="004C3084">
        <w:rPr>
          <w:rFonts w:eastAsia="Times New Roman"/>
          <w:sz w:val="24"/>
          <w:szCs w:val="24"/>
        </w:rPr>
        <w:tab/>
        <w:t xml:space="preserve">     г. Фокино</w:t>
      </w:r>
    </w:p>
    <w:p w14:paraId="1BC22B58" w14:textId="77777777" w:rsidR="004C3084" w:rsidRPr="004C3084" w:rsidRDefault="004C3084" w:rsidP="004C3084">
      <w:pPr>
        <w:widowControl w:val="0"/>
        <w:jc w:val="both"/>
        <w:rPr>
          <w:rFonts w:eastAsia="Times New Roman"/>
          <w:sz w:val="24"/>
          <w:szCs w:val="24"/>
        </w:rPr>
      </w:pPr>
    </w:p>
    <w:p w14:paraId="03059CC0" w14:textId="77777777" w:rsidR="004C3084" w:rsidRPr="004C3084" w:rsidRDefault="004C3084" w:rsidP="004C3084">
      <w:pPr>
        <w:ind w:right="3968"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Об утверждении порядка поступления в администрацию города Фокино обращений, заявлений и уведомлений, являющихся основаниями для проведения заседания комиссии по  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</w:t>
      </w:r>
    </w:p>
    <w:p w14:paraId="095B13B2" w14:textId="77777777" w:rsidR="004C3084" w:rsidRPr="004C3084" w:rsidRDefault="004C3084" w:rsidP="004C3084">
      <w:pPr>
        <w:widowControl w:val="0"/>
        <w:spacing w:before="220"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В соответствии </w:t>
      </w:r>
      <w:r w:rsidRPr="004C3084">
        <w:rPr>
          <w:rFonts w:eastAsia="Times New Roman"/>
          <w:color w:val="000000"/>
          <w:sz w:val="24"/>
          <w:szCs w:val="24"/>
        </w:rPr>
        <w:t xml:space="preserve">с Указом Президента Российской Федерации от 25.01.2024 г. № 71 «О внесении изменений в некоторые акты Президента Российской Федерации», </w:t>
      </w:r>
      <w:hyperlink r:id="rId5" w:history="1">
        <w:r w:rsidRPr="004C3084">
          <w:rPr>
            <w:rFonts w:eastAsia="Times New Roman"/>
            <w:color w:val="000000"/>
            <w:sz w:val="24"/>
            <w:szCs w:val="24"/>
          </w:rPr>
          <w:t>подпунктом «б» и подпунктом «е» пункта 16</w:t>
        </w:r>
      </w:hyperlink>
      <w:r w:rsidRPr="004C3084">
        <w:rPr>
          <w:rFonts w:eastAsia="Times New Roman"/>
          <w:sz w:val="24"/>
          <w:szCs w:val="24"/>
        </w:rPr>
        <w:t xml:space="preserve"> Положения о  комиссии по  соблюдению  требований к служебному поведению муниципальных служащих администрации г. Фокино, руководителей органов администрации г. Фокино имеющих статус  юридического лица и руководителей муниципальных учреждений г. Фокино и урегулированию конфликта интересов, утвержденным постановлением администрации города Фокино от  19 февраля  2024 года  N 66 - П, Администрация города Фокино</w:t>
      </w:r>
    </w:p>
    <w:p w14:paraId="060F5203" w14:textId="77777777" w:rsidR="004C3084" w:rsidRPr="004C3084" w:rsidRDefault="004C3084" w:rsidP="004C3084">
      <w:pPr>
        <w:widowControl w:val="0"/>
        <w:spacing w:before="220"/>
        <w:ind w:firstLine="540"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ПОСТАНОВЛЯЕТ</w:t>
      </w:r>
    </w:p>
    <w:p w14:paraId="14C9E5FF" w14:textId="77777777" w:rsidR="004C3084" w:rsidRPr="004C3084" w:rsidRDefault="004C3084" w:rsidP="004C3084">
      <w:pPr>
        <w:widowControl w:val="0"/>
        <w:spacing w:before="220"/>
        <w:ind w:firstLine="540"/>
        <w:jc w:val="both"/>
        <w:rPr>
          <w:rFonts w:eastAsia="Times New Roman"/>
          <w:sz w:val="24"/>
          <w:szCs w:val="24"/>
        </w:rPr>
      </w:pPr>
    </w:p>
    <w:p w14:paraId="2089129A" w14:textId="77777777" w:rsidR="004C3084" w:rsidRPr="004C3084" w:rsidRDefault="004C3084" w:rsidP="004C3084">
      <w:pPr>
        <w:numPr>
          <w:ilvl w:val="0"/>
          <w:numId w:val="1"/>
        </w:numPr>
        <w:tabs>
          <w:tab w:val="left" w:pos="993"/>
        </w:tabs>
        <w:autoSpaceDE/>
        <w:autoSpaceDN/>
        <w:spacing w:after="160" w:line="259" w:lineRule="auto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Утвердить </w:t>
      </w:r>
      <w:hyperlink w:anchor="P39" w:history="1">
        <w:r w:rsidRPr="004C3084">
          <w:rPr>
            <w:rFonts w:eastAsia="Times New Roman"/>
            <w:color w:val="000000"/>
            <w:sz w:val="24"/>
            <w:szCs w:val="24"/>
          </w:rPr>
          <w:t>Порядок</w:t>
        </w:r>
      </w:hyperlink>
      <w:r w:rsidRPr="004C3084">
        <w:rPr>
          <w:rFonts w:eastAsia="Times New Roman"/>
          <w:color w:val="000000"/>
          <w:sz w:val="24"/>
          <w:szCs w:val="24"/>
        </w:rPr>
        <w:t xml:space="preserve"> п</w:t>
      </w:r>
      <w:r w:rsidRPr="004C3084">
        <w:rPr>
          <w:rFonts w:eastAsia="Times New Roman"/>
          <w:sz w:val="24"/>
          <w:szCs w:val="24"/>
        </w:rPr>
        <w:t>оступления в администрацию города Фокино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 конфликта интересов, согласно приложению.</w:t>
      </w:r>
    </w:p>
    <w:p w14:paraId="459B5BE9" w14:textId="77777777" w:rsidR="004C3084" w:rsidRPr="004C3084" w:rsidRDefault="004C3084" w:rsidP="004C3084">
      <w:pPr>
        <w:numPr>
          <w:ilvl w:val="0"/>
          <w:numId w:val="1"/>
        </w:numPr>
        <w:tabs>
          <w:tab w:val="left" w:pos="993"/>
        </w:tabs>
        <w:autoSpaceDE/>
        <w:autoSpaceDN/>
        <w:spacing w:after="160" w:line="259" w:lineRule="auto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Считать утратившим силу постановление администрации города Фокино от 18 декабря 2019 года </w:t>
      </w:r>
      <w:r w:rsidRPr="004C3084">
        <w:rPr>
          <w:rFonts w:eastAsia="Times New Roman"/>
          <w:sz w:val="24"/>
          <w:szCs w:val="24"/>
          <w:lang w:val="en-US"/>
        </w:rPr>
        <w:t>N</w:t>
      </w:r>
      <w:r w:rsidRPr="004C3084">
        <w:rPr>
          <w:rFonts w:eastAsia="Times New Roman"/>
          <w:sz w:val="24"/>
          <w:szCs w:val="24"/>
        </w:rPr>
        <w:t xml:space="preserve"> 818-П «Об утверждении порядка поступления в администрацию города Фокино обращений и заявлений, являющихся основаниями для проведения заседания комиссии   по   соблюдению  требований к  служебному   поведению   муниципальных служащих администрации г. Фокино, руководителей органов администрации г. Фокино имеющих статус юридического лица и руководителей  муниципальных учреждений г. Фокино и урегулированию  конфликта интересов</w:t>
      </w:r>
    </w:p>
    <w:p w14:paraId="7421DBCC" w14:textId="77777777" w:rsidR="004C3084" w:rsidRPr="004C3084" w:rsidRDefault="004C3084" w:rsidP="004C3084">
      <w:pPr>
        <w:numPr>
          <w:ilvl w:val="0"/>
          <w:numId w:val="1"/>
        </w:numPr>
        <w:tabs>
          <w:tab w:val="left" w:pos="993"/>
        </w:tabs>
        <w:autoSpaceDE/>
        <w:autoSpaceDN/>
        <w:spacing w:after="160" w:line="259" w:lineRule="auto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Настоящее постановление разместить на официальном сайте администрации г. Фокино.</w:t>
      </w:r>
    </w:p>
    <w:p w14:paraId="51FA1F5D" w14:textId="77777777" w:rsidR="004C3084" w:rsidRPr="004C3084" w:rsidRDefault="004C3084" w:rsidP="004C3084">
      <w:pPr>
        <w:numPr>
          <w:ilvl w:val="0"/>
          <w:numId w:val="1"/>
        </w:numPr>
        <w:tabs>
          <w:tab w:val="left" w:pos="993"/>
        </w:tabs>
        <w:autoSpaceDE/>
        <w:autoSpaceDN/>
        <w:spacing w:after="160" w:line="259" w:lineRule="auto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Органам администрации г. Фокино наделенных правами юридического лица принять аналогичные решения.</w:t>
      </w:r>
    </w:p>
    <w:p w14:paraId="03920F2D" w14:textId="77777777" w:rsidR="004C3084" w:rsidRPr="004C3084" w:rsidRDefault="004C3084" w:rsidP="004C3084">
      <w:pPr>
        <w:numPr>
          <w:ilvl w:val="0"/>
          <w:numId w:val="1"/>
        </w:numPr>
        <w:tabs>
          <w:tab w:val="left" w:pos="993"/>
        </w:tabs>
        <w:autoSpaceDE/>
        <w:autoSpaceDN/>
        <w:spacing w:after="160" w:line="259" w:lineRule="auto"/>
        <w:ind w:left="0" w:firstLine="567"/>
        <w:contextualSpacing/>
        <w:jc w:val="both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>Контроль за исполнением постановления возложить на заместителя главы администрации города Фокино Ермилову О.М.</w:t>
      </w:r>
    </w:p>
    <w:p w14:paraId="155CE367" w14:textId="77777777" w:rsidR="004C3084" w:rsidRPr="004C3084" w:rsidRDefault="004C3084" w:rsidP="004C3084">
      <w:pPr>
        <w:tabs>
          <w:tab w:val="left" w:pos="993"/>
        </w:tabs>
        <w:ind w:left="567"/>
        <w:contextualSpacing/>
        <w:jc w:val="both"/>
        <w:rPr>
          <w:rFonts w:eastAsia="Times New Roman"/>
          <w:sz w:val="24"/>
          <w:szCs w:val="24"/>
        </w:rPr>
      </w:pPr>
    </w:p>
    <w:p w14:paraId="278CA6C8" w14:textId="77777777" w:rsidR="004C3084" w:rsidRPr="004C3084" w:rsidRDefault="004C3084" w:rsidP="004C3084">
      <w:pPr>
        <w:autoSpaceDE/>
        <w:autoSpaceDN/>
        <w:spacing w:after="160" w:line="259" w:lineRule="auto"/>
        <w:rPr>
          <w:rFonts w:eastAsia="Times New Roman"/>
          <w:sz w:val="24"/>
          <w:szCs w:val="24"/>
        </w:rPr>
      </w:pPr>
      <w:r w:rsidRPr="004C3084">
        <w:rPr>
          <w:rFonts w:eastAsia="Times New Roman"/>
          <w:sz w:val="24"/>
          <w:szCs w:val="24"/>
        </w:rPr>
        <w:t xml:space="preserve">Глава администрации </w:t>
      </w:r>
      <w:r w:rsidRPr="004C3084">
        <w:rPr>
          <w:rFonts w:eastAsia="Times New Roman"/>
          <w:sz w:val="24"/>
          <w:szCs w:val="24"/>
        </w:rPr>
        <w:tab/>
        <w:t xml:space="preserve">                                                                                 В.В. Степин</w:t>
      </w:r>
    </w:p>
    <w:p w14:paraId="59E7219E" w14:textId="77777777" w:rsidR="004C3084" w:rsidRPr="004C3084" w:rsidRDefault="004C3084" w:rsidP="004C3084">
      <w:pPr>
        <w:autoSpaceDE/>
        <w:autoSpaceDN/>
        <w:spacing w:line="259" w:lineRule="auto"/>
        <w:rPr>
          <w:rFonts w:eastAsia="Calibri"/>
          <w:sz w:val="24"/>
          <w:szCs w:val="24"/>
          <w:lang w:eastAsia="en-US"/>
        </w:rPr>
      </w:pPr>
    </w:p>
    <w:p w14:paraId="5A209BFA" w14:textId="77777777" w:rsidR="00AB75D2" w:rsidRDefault="00AB75D2" w:rsidP="00016FDD">
      <w:pPr>
        <w:adjustRightInd w:val="0"/>
        <w:jc w:val="right"/>
        <w:outlineLvl w:val="0"/>
        <w:rPr>
          <w:bCs/>
          <w:sz w:val="24"/>
          <w:szCs w:val="24"/>
        </w:rPr>
      </w:pPr>
    </w:p>
    <w:p w14:paraId="427D6112" w14:textId="1474A668" w:rsidR="00016FDD" w:rsidRPr="00016FDD" w:rsidRDefault="00016FDD" w:rsidP="00016FDD">
      <w:pPr>
        <w:adjustRightInd w:val="0"/>
        <w:jc w:val="right"/>
        <w:outlineLvl w:val="0"/>
        <w:rPr>
          <w:sz w:val="24"/>
          <w:szCs w:val="24"/>
        </w:rPr>
      </w:pPr>
      <w:r w:rsidRPr="00016FDD">
        <w:rPr>
          <w:bCs/>
          <w:sz w:val="24"/>
          <w:szCs w:val="24"/>
        </w:rPr>
        <w:t xml:space="preserve">Приложение </w:t>
      </w:r>
    </w:p>
    <w:p w14:paraId="5645CAD8" w14:textId="2DD70B6D" w:rsidR="005A44AE" w:rsidRDefault="00016FDD" w:rsidP="00016FDD">
      <w:pPr>
        <w:adjustRightInd w:val="0"/>
        <w:jc w:val="right"/>
        <w:rPr>
          <w:bCs/>
          <w:sz w:val="24"/>
          <w:szCs w:val="24"/>
        </w:rPr>
      </w:pPr>
      <w:r w:rsidRPr="00016FDD">
        <w:rPr>
          <w:bCs/>
          <w:sz w:val="24"/>
          <w:szCs w:val="24"/>
        </w:rPr>
        <w:t xml:space="preserve">к </w:t>
      </w:r>
      <w:r w:rsidR="005A44AE">
        <w:rPr>
          <w:bCs/>
          <w:sz w:val="24"/>
          <w:szCs w:val="24"/>
        </w:rPr>
        <w:t>П</w:t>
      </w:r>
      <w:r w:rsidRPr="00016FDD">
        <w:rPr>
          <w:bCs/>
          <w:sz w:val="24"/>
          <w:szCs w:val="24"/>
        </w:rPr>
        <w:t xml:space="preserve">остановлению </w:t>
      </w:r>
    </w:p>
    <w:p w14:paraId="5F01D584" w14:textId="3F9FB0BF" w:rsidR="00016FDD" w:rsidRPr="00016FDD" w:rsidRDefault="005A44AE" w:rsidP="00016FDD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016FDD" w:rsidRPr="00016FDD">
        <w:rPr>
          <w:bCs/>
          <w:sz w:val="24"/>
          <w:szCs w:val="24"/>
        </w:rPr>
        <w:t xml:space="preserve">дминистрации города Фокино </w:t>
      </w:r>
    </w:p>
    <w:p w14:paraId="64690AF5" w14:textId="1A7EE4EC" w:rsidR="00016FDD" w:rsidRPr="00016FDD" w:rsidRDefault="00016FDD" w:rsidP="00016FDD">
      <w:pPr>
        <w:adjustRightInd w:val="0"/>
        <w:jc w:val="right"/>
        <w:rPr>
          <w:sz w:val="24"/>
          <w:szCs w:val="24"/>
        </w:rPr>
      </w:pPr>
      <w:r w:rsidRPr="00016FDD">
        <w:rPr>
          <w:bCs/>
          <w:sz w:val="24"/>
          <w:szCs w:val="24"/>
        </w:rPr>
        <w:t xml:space="preserve">от </w:t>
      </w:r>
      <w:r w:rsidR="002A58CF">
        <w:rPr>
          <w:bCs/>
          <w:sz w:val="24"/>
          <w:szCs w:val="24"/>
        </w:rPr>
        <w:t>19 февраля</w:t>
      </w:r>
      <w:r w:rsidR="002A58CF" w:rsidRPr="00016FDD">
        <w:rPr>
          <w:bCs/>
          <w:sz w:val="24"/>
          <w:szCs w:val="24"/>
        </w:rPr>
        <w:t xml:space="preserve"> 2024</w:t>
      </w:r>
      <w:r w:rsidRPr="00016FDD">
        <w:rPr>
          <w:bCs/>
          <w:sz w:val="24"/>
          <w:szCs w:val="24"/>
        </w:rPr>
        <w:t xml:space="preserve"> г. </w:t>
      </w:r>
      <w:r w:rsidRPr="00016FDD">
        <w:rPr>
          <w:bCs/>
          <w:sz w:val="24"/>
          <w:szCs w:val="24"/>
          <w:lang w:val="en-US"/>
        </w:rPr>
        <w:t>N</w:t>
      </w:r>
      <w:r w:rsidR="002A58CF">
        <w:rPr>
          <w:bCs/>
          <w:sz w:val="24"/>
          <w:szCs w:val="24"/>
        </w:rPr>
        <w:t xml:space="preserve"> 67</w:t>
      </w:r>
      <w:r w:rsidRPr="00016FDD">
        <w:rPr>
          <w:bCs/>
          <w:sz w:val="24"/>
          <w:szCs w:val="24"/>
        </w:rPr>
        <w:t xml:space="preserve"> -П</w:t>
      </w:r>
    </w:p>
    <w:p w14:paraId="2CD64953" w14:textId="77777777" w:rsidR="00016FDD" w:rsidRPr="00016FDD" w:rsidRDefault="00016FDD" w:rsidP="00016FDD">
      <w:pPr>
        <w:adjustRightInd w:val="0"/>
        <w:jc w:val="center"/>
        <w:outlineLvl w:val="0"/>
        <w:rPr>
          <w:sz w:val="24"/>
          <w:szCs w:val="24"/>
        </w:rPr>
      </w:pPr>
    </w:p>
    <w:p w14:paraId="33C7B358" w14:textId="77777777" w:rsidR="00016FDD" w:rsidRPr="00016FDD" w:rsidRDefault="00016FDD" w:rsidP="00016FDD">
      <w:pPr>
        <w:tabs>
          <w:tab w:val="left" w:pos="8667"/>
        </w:tabs>
        <w:adjustRightInd w:val="0"/>
        <w:jc w:val="right"/>
        <w:outlineLvl w:val="0"/>
        <w:rPr>
          <w:sz w:val="24"/>
          <w:szCs w:val="24"/>
        </w:rPr>
      </w:pPr>
      <w:r w:rsidRPr="00016FDD">
        <w:rPr>
          <w:sz w:val="24"/>
          <w:szCs w:val="24"/>
        </w:rPr>
        <w:tab/>
        <w:t xml:space="preserve">  Утверждено </w:t>
      </w:r>
    </w:p>
    <w:p w14:paraId="4C36B32E" w14:textId="251749D8" w:rsidR="005A44AE" w:rsidRDefault="005A44AE" w:rsidP="00016FDD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16FDD" w:rsidRPr="00016FDD">
        <w:rPr>
          <w:sz w:val="24"/>
          <w:szCs w:val="24"/>
        </w:rPr>
        <w:t xml:space="preserve">остановлением </w:t>
      </w:r>
    </w:p>
    <w:p w14:paraId="0F3807AB" w14:textId="779BD606" w:rsidR="00016FDD" w:rsidRPr="00016FDD" w:rsidRDefault="005A44AE" w:rsidP="00016FDD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016FDD" w:rsidRPr="00016FDD">
        <w:rPr>
          <w:bCs/>
          <w:sz w:val="24"/>
          <w:szCs w:val="24"/>
        </w:rPr>
        <w:t xml:space="preserve">дминистрации города Фокино </w:t>
      </w:r>
    </w:p>
    <w:p w14:paraId="362898BD" w14:textId="77777777" w:rsidR="002A58CF" w:rsidRPr="00016FDD" w:rsidRDefault="002A58CF" w:rsidP="002A58CF">
      <w:pPr>
        <w:adjustRightInd w:val="0"/>
        <w:jc w:val="right"/>
        <w:rPr>
          <w:sz w:val="24"/>
          <w:szCs w:val="24"/>
        </w:rPr>
      </w:pPr>
      <w:r w:rsidRPr="00016FDD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19 февраля</w:t>
      </w:r>
      <w:r w:rsidRPr="00016FDD">
        <w:rPr>
          <w:bCs/>
          <w:sz w:val="24"/>
          <w:szCs w:val="24"/>
        </w:rPr>
        <w:t xml:space="preserve"> 2024 г. </w:t>
      </w:r>
      <w:r w:rsidRPr="00016FDD">
        <w:rPr>
          <w:bCs/>
          <w:sz w:val="24"/>
          <w:szCs w:val="24"/>
          <w:lang w:val="en-US"/>
        </w:rPr>
        <w:t>N</w:t>
      </w:r>
      <w:r>
        <w:rPr>
          <w:bCs/>
          <w:sz w:val="24"/>
          <w:szCs w:val="24"/>
        </w:rPr>
        <w:t xml:space="preserve"> 67</w:t>
      </w:r>
      <w:r w:rsidRPr="00016FDD">
        <w:rPr>
          <w:bCs/>
          <w:sz w:val="24"/>
          <w:szCs w:val="24"/>
        </w:rPr>
        <w:t xml:space="preserve"> -П</w:t>
      </w:r>
    </w:p>
    <w:p w14:paraId="35251BBE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A60EFA" w14:textId="77777777" w:rsidR="00024ED1" w:rsidRPr="00016FDD" w:rsidRDefault="00143C73" w:rsidP="00340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016FDD" w:rsidRPr="00016FDD">
        <w:rPr>
          <w:rFonts w:ascii="Times New Roman" w:hAnsi="Times New Roman" w:cs="Times New Roman"/>
          <w:b w:val="0"/>
          <w:sz w:val="24"/>
          <w:szCs w:val="24"/>
        </w:rPr>
        <w:t>орядок</w:t>
      </w:r>
    </w:p>
    <w:p w14:paraId="5C998D8C" w14:textId="38A00312" w:rsidR="00024ED1" w:rsidRDefault="003408E5" w:rsidP="00340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8E5">
        <w:rPr>
          <w:rFonts w:ascii="Times New Roman" w:hAnsi="Times New Roman" w:cs="Times New Roman"/>
          <w:sz w:val="24"/>
          <w:szCs w:val="24"/>
        </w:rPr>
        <w:t>поступления в администрацию города Фокино обращений</w:t>
      </w:r>
      <w:r w:rsidR="00AB75D2">
        <w:rPr>
          <w:rFonts w:ascii="Times New Roman" w:hAnsi="Times New Roman" w:cs="Times New Roman"/>
          <w:sz w:val="24"/>
          <w:szCs w:val="24"/>
        </w:rPr>
        <w:t xml:space="preserve">, </w:t>
      </w:r>
      <w:r w:rsidRPr="003408E5">
        <w:rPr>
          <w:rFonts w:ascii="Times New Roman" w:hAnsi="Times New Roman" w:cs="Times New Roman"/>
          <w:sz w:val="24"/>
          <w:szCs w:val="24"/>
        </w:rPr>
        <w:t>заявлений</w:t>
      </w:r>
      <w:r w:rsidR="00AB75D2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408E5">
        <w:rPr>
          <w:rFonts w:ascii="Times New Roman" w:hAnsi="Times New Roman" w:cs="Times New Roman"/>
          <w:sz w:val="24"/>
          <w:szCs w:val="24"/>
        </w:rPr>
        <w:t>, являющихся основаниями для пр</w:t>
      </w:r>
      <w:r w:rsidR="00666A94">
        <w:rPr>
          <w:rFonts w:ascii="Times New Roman" w:hAnsi="Times New Roman" w:cs="Times New Roman"/>
          <w:sz w:val="24"/>
          <w:szCs w:val="24"/>
        </w:rPr>
        <w:t>оведения заседания комиссии по</w:t>
      </w:r>
      <w:r w:rsidR="00143C73">
        <w:rPr>
          <w:rFonts w:ascii="Times New Roman" w:hAnsi="Times New Roman" w:cs="Times New Roman"/>
          <w:sz w:val="24"/>
          <w:szCs w:val="24"/>
        </w:rPr>
        <w:t xml:space="preserve"> соблюдению требований </w:t>
      </w:r>
      <w:r w:rsidR="00AB75D2">
        <w:rPr>
          <w:rFonts w:ascii="Times New Roman" w:hAnsi="Times New Roman" w:cs="Times New Roman"/>
          <w:sz w:val="24"/>
          <w:szCs w:val="24"/>
        </w:rPr>
        <w:t>к служебному поведению</w:t>
      </w:r>
      <w:r w:rsidR="00AB75D2" w:rsidRPr="003408E5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3408E5">
        <w:rPr>
          <w:rFonts w:ascii="Times New Roman" w:hAnsi="Times New Roman" w:cs="Times New Roman"/>
          <w:sz w:val="24"/>
          <w:szCs w:val="24"/>
        </w:rPr>
        <w:t xml:space="preserve"> служащих администрации г. </w:t>
      </w:r>
      <w:proofErr w:type="gramStart"/>
      <w:r w:rsidRPr="003408E5">
        <w:rPr>
          <w:rFonts w:ascii="Times New Roman" w:hAnsi="Times New Roman" w:cs="Times New Roman"/>
          <w:sz w:val="24"/>
          <w:szCs w:val="24"/>
        </w:rPr>
        <w:t>Фокино,  руководителей</w:t>
      </w:r>
      <w:proofErr w:type="gramEnd"/>
      <w:r w:rsidRPr="003408E5">
        <w:rPr>
          <w:rFonts w:ascii="Times New Roman" w:hAnsi="Times New Roman" w:cs="Times New Roman"/>
          <w:sz w:val="24"/>
          <w:szCs w:val="24"/>
        </w:rPr>
        <w:t xml:space="preserve">  органов админи</w:t>
      </w:r>
      <w:r w:rsidR="00666A94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666A94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666A94">
        <w:rPr>
          <w:rFonts w:ascii="Times New Roman" w:hAnsi="Times New Roman" w:cs="Times New Roman"/>
          <w:sz w:val="24"/>
          <w:szCs w:val="24"/>
        </w:rPr>
        <w:t xml:space="preserve"> имеющих статус</w:t>
      </w:r>
      <w:r w:rsidRPr="003408E5">
        <w:rPr>
          <w:rFonts w:ascii="Times New Roman" w:hAnsi="Times New Roman" w:cs="Times New Roman"/>
          <w:sz w:val="24"/>
          <w:szCs w:val="24"/>
        </w:rPr>
        <w:t xml:space="preserve"> юридического лица и руководителей  муниципальных учреждений г. Фокино и урегулированию  конфликта интересов</w:t>
      </w:r>
    </w:p>
    <w:p w14:paraId="09D8101A" w14:textId="77777777" w:rsidR="003408E5" w:rsidRPr="00016FDD" w:rsidRDefault="003408E5" w:rsidP="00340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EE5990" w14:textId="3DEC9435" w:rsidR="00024ED1" w:rsidRPr="00016FDD" w:rsidRDefault="00024E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1. Настоящий Порядок устан</w:t>
      </w:r>
      <w:r w:rsidR="00A96F6C">
        <w:rPr>
          <w:rFonts w:ascii="Times New Roman" w:hAnsi="Times New Roman" w:cs="Times New Roman"/>
          <w:sz w:val="24"/>
          <w:szCs w:val="24"/>
        </w:rPr>
        <w:t xml:space="preserve">авливает процедуру поступления должностному лицу кадровой службы администрации </w:t>
      </w:r>
      <w:proofErr w:type="spellStart"/>
      <w:r w:rsidR="00B146A2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B146A2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 w:rsidR="00A96F6C">
        <w:rPr>
          <w:rFonts w:ascii="Times New Roman" w:hAnsi="Times New Roman" w:cs="Times New Roman"/>
          <w:sz w:val="24"/>
          <w:szCs w:val="24"/>
        </w:rPr>
        <w:t xml:space="preserve"> </w:t>
      </w:r>
      <w:r w:rsidR="00B146A2">
        <w:rPr>
          <w:rFonts w:ascii="Times New Roman" w:hAnsi="Times New Roman" w:cs="Times New Roman"/>
          <w:sz w:val="24"/>
          <w:szCs w:val="24"/>
        </w:rPr>
        <w:t>за работу</w:t>
      </w:r>
      <w:r w:rsidR="00A96F6C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</w:t>
      </w:r>
      <w:r w:rsidR="00B146A2">
        <w:rPr>
          <w:rFonts w:ascii="Times New Roman" w:hAnsi="Times New Roman" w:cs="Times New Roman"/>
          <w:sz w:val="24"/>
          <w:szCs w:val="24"/>
        </w:rPr>
        <w:t>и иных</w:t>
      </w:r>
      <w:r w:rsidR="00A96F6C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Pr="00016FDD">
        <w:rPr>
          <w:rFonts w:ascii="Times New Roman" w:hAnsi="Times New Roman" w:cs="Times New Roman"/>
          <w:sz w:val="24"/>
          <w:szCs w:val="24"/>
        </w:rPr>
        <w:t>:</w:t>
      </w:r>
    </w:p>
    <w:p w14:paraId="12EEB1EC" w14:textId="77777777" w:rsidR="00024ED1" w:rsidRPr="00016FDD" w:rsidRDefault="00024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а) обращения гражданина, замещавшего в администрации </w:t>
      </w:r>
      <w:r w:rsidR="00143C73">
        <w:rPr>
          <w:rFonts w:ascii="Times New Roman" w:hAnsi="Times New Roman" w:cs="Times New Roman"/>
          <w:sz w:val="24"/>
          <w:szCs w:val="24"/>
        </w:rPr>
        <w:t>города Фокино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143C73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016FDD">
        <w:rPr>
          <w:rFonts w:ascii="Times New Roman" w:hAnsi="Times New Roman" w:cs="Times New Roman"/>
          <w:sz w:val="24"/>
          <w:szCs w:val="24"/>
        </w:rPr>
        <w:t xml:space="preserve">, включенную в перечень должностей, утвержденный нормативным правовым актом </w:t>
      </w:r>
      <w:r w:rsidR="0030708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143C73">
        <w:rPr>
          <w:rFonts w:ascii="Times New Roman" w:hAnsi="Times New Roman" w:cs="Times New Roman"/>
          <w:sz w:val="24"/>
          <w:szCs w:val="24"/>
        </w:rPr>
        <w:t>ции, если отдельные функции по муниципальному</w:t>
      </w:r>
      <w:r w:rsidRPr="00016FDD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143C73">
        <w:rPr>
          <w:rFonts w:ascii="Times New Roman" w:hAnsi="Times New Roman" w:cs="Times New Roman"/>
          <w:sz w:val="24"/>
          <w:szCs w:val="24"/>
        </w:rPr>
        <w:t>муниц</w:t>
      </w:r>
      <w:r w:rsidR="006709A1">
        <w:rPr>
          <w:rFonts w:ascii="Times New Roman" w:hAnsi="Times New Roman" w:cs="Times New Roman"/>
          <w:sz w:val="24"/>
          <w:szCs w:val="24"/>
        </w:rPr>
        <w:t>и</w:t>
      </w:r>
      <w:r w:rsidR="00143C73">
        <w:rPr>
          <w:rFonts w:ascii="Times New Roman" w:hAnsi="Times New Roman" w:cs="Times New Roman"/>
          <w:sz w:val="24"/>
          <w:szCs w:val="24"/>
        </w:rPr>
        <w:t>пальной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службы (далее - обращение гражданина);</w:t>
      </w:r>
    </w:p>
    <w:p w14:paraId="6A2C5E95" w14:textId="77777777" w:rsidR="00024ED1" w:rsidRDefault="00024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б) обращения </w:t>
      </w:r>
      <w:r w:rsidR="006709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служащего, </w:t>
      </w:r>
      <w:r w:rsidR="00AA4C74" w:rsidRPr="003408E5">
        <w:rPr>
          <w:rFonts w:ascii="Times New Roman" w:hAnsi="Times New Roman" w:cs="Times New Roman"/>
          <w:sz w:val="24"/>
          <w:szCs w:val="24"/>
        </w:rPr>
        <w:t>руководител</w:t>
      </w:r>
      <w:r w:rsidR="00AA4C74">
        <w:rPr>
          <w:rFonts w:ascii="Times New Roman" w:hAnsi="Times New Roman" w:cs="Times New Roman"/>
          <w:sz w:val="24"/>
          <w:szCs w:val="24"/>
        </w:rPr>
        <w:t>я</w:t>
      </w:r>
      <w:r w:rsidR="00AA4C74" w:rsidRPr="003408E5">
        <w:rPr>
          <w:rFonts w:ascii="Times New Roman" w:hAnsi="Times New Roman" w:cs="Times New Roman"/>
          <w:sz w:val="24"/>
          <w:szCs w:val="24"/>
        </w:rPr>
        <w:t xml:space="preserve">  орган</w:t>
      </w:r>
      <w:r w:rsidR="00AA4C74">
        <w:rPr>
          <w:rFonts w:ascii="Times New Roman" w:hAnsi="Times New Roman" w:cs="Times New Roman"/>
          <w:sz w:val="24"/>
          <w:szCs w:val="24"/>
        </w:rPr>
        <w:t>а</w:t>
      </w:r>
      <w:r w:rsidR="00AA4C74" w:rsidRPr="003408E5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AA4C74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AA4C74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A4C74">
        <w:rPr>
          <w:rFonts w:ascii="Times New Roman" w:hAnsi="Times New Roman" w:cs="Times New Roman"/>
          <w:sz w:val="24"/>
          <w:szCs w:val="24"/>
        </w:rPr>
        <w:t xml:space="preserve"> имеющего статус</w:t>
      </w:r>
      <w:r w:rsidR="00AA4C74" w:rsidRPr="003408E5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  <w:r w:rsidRPr="00016FDD">
        <w:rPr>
          <w:rFonts w:ascii="Times New Roman" w:hAnsi="Times New Roman" w:cs="Times New Roman"/>
          <w:sz w:val="24"/>
          <w:szCs w:val="24"/>
        </w:rPr>
        <w:t xml:space="preserve">замещающего </w:t>
      </w:r>
      <w:r w:rsidR="006709A1" w:rsidRPr="00016FDD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6709A1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307082">
        <w:rPr>
          <w:rFonts w:ascii="Times New Roman" w:hAnsi="Times New Roman" w:cs="Times New Roman"/>
          <w:sz w:val="24"/>
          <w:szCs w:val="24"/>
        </w:rPr>
        <w:t xml:space="preserve"> в администрации города Фокино</w:t>
      </w:r>
      <w:r w:rsidR="00AA4C7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D3CDC">
        <w:rPr>
          <w:rFonts w:ascii="Times New Roman" w:hAnsi="Times New Roman" w:cs="Times New Roman"/>
          <w:sz w:val="24"/>
          <w:szCs w:val="24"/>
        </w:rPr>
        <w:t xml:space="preserve"> </w:t>
      </w:r>
      <w:r w:rsidR="00AA4C74">
        <w:rPr>
          <w:rFonts w:ascii="Times New Roman" w:hAnsi="Times New Roman" w:cs="Times New Roman"/>
          <w:sz w:val="24"/>
          <w:szCs w:val="24"/>
        </w:rPr>
        <w:t xml:space="preserve">муниципальный служащий), </w:t>
      </w:r>
      <w:r w:rsidR="006709A1" w:rsidRPr="00016FDD">
        <w:rPr>
          <w:rFonts w:ascii="Times New Roman" w:hAnsi="Times New Roman" w:cs="Times New Roman"/>
          <w:sz w:val="24"/>
          <w:szCs w:val="24"/>
        </w:rPr>
        <w:t xml:space="preserve">включенную в перечень должностей, </w:t>
      </w:r>
      <w:r w:rsidRPr="00B146A2">
        <w:rPr>
          <w:rFonts w:ascii="Times New Roman" w:hAnsi="Times New Roman" w:cs="Times New Roman"/>
          <w:sz w:val="24"/>
          <w:szCs w:val="24"/>
        </w:rPr>
        <w:t xml:space="preserve">планирующего свое увольнение с </w:t>
      </w:r>
      <w:r w:rsidR="006709A1" w:rsidRPr="00B146A2">
        <w:rPr>
          <w:rFonts w:ascii="Times New Roman" w:hAnsi="Times New Roman" w:cs="Times New Roman"/>
          <w:sz w:val="24"/>
          <w:szCs w:val="24"/>
        </w:rPr>
        <w:t>муниципальной</w:t>
      </w:r>
      <w:r w:rsidRPr="00B146A2">
        <w:rPr>
          <w:rFonts w:ascii="Times New Roman" w:hAnsi="Times New Roman" w:cs="Times New Roman"/>
          <w:sz w:val="24"/>
          <w:szCs w:val="24"/>
        </w:rPr>
        <w:t xml:space="preserve"> службы, о даче согласия на замеще</w:t>
      </w:r>
      <w:r w:rsidRPr="00016FDD">
        <w:rPr>
          <w:rFonts w:ascii="Times New Roman" w:hAnsi="Times New Roman" w:cs="Times New Roman"/>
          <w:sz w:val="24"/>
          <w:szCs w:val="24"/>
        </w:rPr>
        <w:t xml:space="preserve">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709A1">
        <w:rPr>
          <w:rFonts w:ascii="Times New Roman" w:hAnsi="Times New Roman" w:cs="Times New Roman"/>
          <w:sz w:val="24"/>
          <w:szCs w:val="24"/>
        </w:rPr>
        <w:t>муниципальному</w:t>
      </w:r>
      <w:r w:rsidRPr="00016FDD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входят в должностные (служебные) обязанности </w:t>
      </w:r>
      <w:r w:rsidR="006709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 (далее - обращение </w:t>
      </w:r>
      <w:r w:rsidR="006709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служащего)</w:t>
      </w:r>
      <w:r w:rsidR="00FE1AB8">
        <w:rPr>
          <w:rFonts w:ascii="Times New Roman" w:hAnsi="Times New Roman" w:cs="Times New Roman"/>
          <w:sz w:val="24"/>
          <w:szCs w:val="24"/>
        </w:rPr>
        <w:t>;</w:t>
      </w:r>
    </w:p>
    <w:p w14:paraId="43356EA4" w14:textId="7F34102C" w:rsidR="00671A60" w:rsidRPr="00016FDD" w:rsidRDefault="00671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</w:t>
      </w:r>
      <w:r w:rsidRPr="00671A60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7FA">
        <w:rPr>
          <w:rFonts w:ascii="Times New Roman" w:hAnsi="Times New Roman" w:cs="Times New Roman"/>
          <w:sz w:val="24"/>
          <w:szCs w:val="24"/>
        </w:rPr>
        <w:t>руководителя</w:t>
      </w:r>
      <w:r w:rsidR="00AA4C74" w:rsidRPr="00AA4C74">
        <w:rPr>
          <w:rFonts w:ascii="Times New Roman" w:hAnsi="Times New Roman" w:cs="Times New Roman"/>
          <w:sz w:val="24"/>
          <w:szCs w:val="24"/>
        </w:rPr>
        <w:t xml:space="preserve"> </w:t>
      </w:r>
      <w:r w:rsidR="00AA4C74" w:rsidRPr="003408E5">
        <w:rPr>
          <w:rFonts w:ascii="Times New Roman" w:hAnsi="Times New Roman" w:cs="Times New Roman"/>
          <w:sz w:val="24"/>
          <w:szCs w:val="24"/>
        </w:rPr>
        <w:t>муниципальн</w:t>
      </w:r>
      <w:r w:rsidR="00AA4C74">
        <w:rPr>
          <w:rFonts w:ascii="Times New Roman" w:hAnsi="Times New Roman" w:cs="Times New Roman"/>
          <w:sz w:val="24"/>
          <w:szCs w:val="24"/>
        </w:rPr>
        <w:t>ого</w:t>
      </w:r>
      <w:r w:rsidR="00AA4C74" w:rsidRPr="003408E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A4C74">
        <w:rPr>
          <w:rFonts w:ascii="Times New Roman" w:hAnsi="Times New Roman" w:cs="Times New Roman"/>
          <w:sz w:val="24"/>
          <w:szCs w:val="24"/>
        </w:rPr>
        <w:t>я</w:t>
      </w:r>
      <w:r w:rsidR="00AA4C74" w:rsidRPr="003408E5">
        <w:rPr>
          <w:rFonts w:ascii="Times New Roman" w:hAnsi="Times New Roman" w:cs="Times New Roman"/>
          <w:sz w:val="24"/>
          <w:szCs w:val="24"/>
        </w:rPr>
        <w:t xml:space="preserve"> г. Фокино</w:t>
      </w:r>
      <w:r w:rsidR="007D37FA">
        <w:rPr>
          <w:rFonts w:ascii="Times New Roman" w:hAnsi="Times New Roman" w:cs="Times New Roman"/>
          <w:sz w:val="24"/>
          <w:szCs w:val="24"/>
        </w:rPr>
        <w:t xml:space="preserve"> </w:t>
      </w:r>
      <w:r w:rsidRPr="00671A60"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сведения о доходах, </w:t>
      </w:r>
      <w:r w:rsidRPr="00671A60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</w:t>
      </w:r>
      <w:r w:rsidRPr="00671A60">
        <w:rPr>
          <w:rFonts w:ascii="Times New Roman" w:hAnsi="Times New Roman" w:cs="Times New Roman"/>
          <w:sz w:val="24"/>
          <w:szCs w:val="24"/>
        </w:rPr>
        <w:t>супруги (супруга) и несовершеннолет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="00B146A2">
        <w:rPr>
          <w:rFonts w:ascii="Times New Roman" w:hAnsi="Times New Roman" w:cs="Times New Roman"/>
          <w:sz w:val="24"/>
          <w:szCs w:val="24"/>
        </w:rPr>
        <w:t>детей;</w:t>
      </w:r>
    </w:p>
    <w:p w14:paraId="3D09C2A2" w14:textId="4342A43D" w:rsidR="00B146A2" w:rsidRDefault="00024ED1" w:rsidP="00B14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заявления </w:t>
      </w:r>
      <w:r w:rsidR="00377AFC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 о невозможности выполнить требования Федерального </w:t>
      </w:r>
      <w:hyperlink r:id="rId6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 </w:t>
      </w:r>
      <w:r w:rsidR="00377AFC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 о невозможности выполнить требования Федерального </w:t>
      </w:r>
      <w:hyperlink r:id="rId7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77AFC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2 марта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77AFC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09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N </w:t>
      </w:r>
      <w:r w:rsidR="00377AFC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FE1AB8">
        <w:rPr>
          <w:rFonts w:ascii="Times New Roman" w:hAnsi="Times New Roman" w:cs="Times New Roman"/>
          <w:color w:val="000000" w:themeColor="text1"/>
          <w:sz w:val="24"/>
          <w:szCs w:val="24"/>
        </w:rPr>
        <w:t>-ФЗ)</w:t>
      </w:r>
      <w:r w:rsidR="00B146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8351D8" w14:textId="65A00F1B" w:rsidR="00B146A2" w:rsidRPr="00B146A2" w:rsidRDefault="00B146A2" w:rsidP="00B14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Pr="00B146A2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</w:t>
      </w:r>
    </w:p>
    <w:p w14:paraId="51A4D3AB" w14:textId="27EB592C" w:rsidR="00FE1AB8" w:rsidRPr="00FE1AB8" w:rsidRDefault="00FE1AB8" w:rsidP="00F96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AB8">
        <w:rPr>
          <w:rFonts w:ascii="Times New Roman" w:hAnsi="Times New Roman" w:cs="Times New Roman"/>
          <w:sz w:val="24"/>
          <w:szCs w:val="24"/>
        </w:rPr>
        <w:t xml:space="preserve">2. Обращение гражданина или обращение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E1AB8">
        <w:rPr>
          <w:rFonts w:ascii="Times New Roman" w:hAnsi="Times New Roman" w:cs="Times New Roman"/>
          <w:sz w:val="24"/>
          <w:szCs w:val="24"/>
        </w:rPr>
        <w:t xml:space="preserve"> служащего по форме согласно приложению 1 к настоящему Порядку, 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E1AB8">
        <w:rPr>
          <w:rFonts w:ascii="Times New Roman" w:hAnsi="Times New Roman" w:cs="Times New Roman"/>
          <w:sz w:val="24"/>
          <w:szCs w:val="24"/>
        </w:rPr>
        <w:t xml:space="preserve"> служащего, </w:t>
      </w:r>
      <w:r w:rsidR="007D3CDC">
        <w:rPr>
          <w:rFonts w:ascii="Times New Roman" w:hAnsi="Times New Roman" w:cs="Times New Roman"/>
          <w:sz w:val="24"/>
          <w:szCs w:val="24"/>
        </w:rPr>
        <w:t>руководителя</w:t>
      </w:r>
      <w:r w:rsidR="007D3CDC" w:rsidRPr="00AA4C74">
        <w:rPr>
          <w:rFonts w:ascii="Times New Roman" w:hAnsi="Times New Roman" w:cs="Times New Roman"/>
          <w:sz w:val="24"/>
          <w:szCs w:val="24"/>
        </w:rPr>
        <w:t xml:space="preserve"> </w:t>
      </w:r>
      <w:r w:rsidR="007D3CDC" w:rsidRPr="003408E5">
        <w:rPr>
          <w:rFonts w:ascii="Times New Roman" w:hAnsi="Times New Roman" w:cs="Times New Roman"/>
          <w:sz w:val="24"/>
          <w:szCs w:val="24"/>
        </w:rPr>
        <w:t>муниципальн</w:t>
      </w:r>
      <w:r w:rsidR="007D3CDC">
        <w:rPr>
          <w:rFonts w:ascii="Times New Roman" w:hAnsi="Times New Roman" w:cs="Times New Roman"/>
          <w:sz w:val="24"/>
          <w:szCs w:val="24"/>
        </w:rPr>
        <w:t>ого</w:t>
      </w:r>
      <w:r w:rsidR="007D3CDC" w:rsidRPr="003408E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D3CDC">
        <w:rPr>
          <w:rFonts w:ascii="Times New Roman" w:hAnsi="Times New Roman" w:cs="Times New Roman"/>
          <w:sz w:val="24"/>
          <w:szCs w:val="24"/>
        </w:rPr>
        <w:t>я</w:t>
      </w:r>
      <w:r w:rsidR="007D3CDC" w:rsidRPr="003408E5">
        <w:rPr>
          <w:rFonts w:ascii="Times New Roman" w:hAnsi="Times New Roman" w:cs="Times New Roman"/>
          <w:sz w:val="24"/>
          <w:szCs w:val="24"/>
        </w:rPr>
        <w:t xml:space="preserve"> г. Фокино</w:t>
      </w:r>
      <w:r w:rsidR="007D3CDC" w:rsidRPr="00FE1AB8">
        <w:rPr>
          <w:rFonts w:ascii="Times New Roman" w:hAnsi="Times New Roman" w:cs="Times New Roman"/>
          <w:sz w:val="24"/>
          <w:szCs w:val="24"/>
        </w:rPr>
        <w:t xml:space="preserve"> </w:t>
      </w:r>
      <w:r w:rsidRPr="00FE1AB8">
        <w:rPr>
          <w:rFonts w:ascii="Times New Roman" w:hAnsi="Times New Roman" w:cs="Times New Roman"/>
          <w:sz w:val="24"/>
          <w:szCs w:val="24"/>
        </w:rPr>
        <w:t xml:space="preserve">о невозможности представить сведения по форме согласно приложению 2 к настоящему Порядку, заявление </w:t>
      </w:r>
      <w:r w:rsidR="00D644B2">
        <w:rPr>
          <w:rFonts w:ascii="Times New Roman" w:hAnsi="Times New Roman" w:cs="Times New Roman"/>
          <w:sz w:val="24"/>
          <w:szCs w:val="24"/>
        </w:rPr>
        <w:t>муниципального</w:t>
      </w:r>
      <w:r w:rsidRPr="00FE1AB8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закона </w:t>
      </w:r>
      <w:r w:rsidR="00F9623F" w:rsidRPr="00F9623F">
        <w:rPr>
          <w:rFonts w:ascii="Times New Roman" w:hAnsi="Times New Roman" w:cs="Times New Roman"/>
          <w:sz w:val="24"/>
          <w:szCs w:val="24"/>
        </w:rPr>
        <w:t>от 7 мая 2013 года</w:t>
      </w:r>
      <w:r w:rsidR="00F9623F">
        <w:rPr>
          <w:rFonts w:ascii="Times New Roman" w:hAnsi="Times New Roman" w:cs="Times New Roman"/>
          <w:sz w:val="24"/>
          <w:szCs w:val="24"/>
        </w:rPr>
        <w:t xml:space="preserve"> </w:t>
      </w:r>
      <w:r w:rsidR="00F9623F" w:rsidRPr="00F9623F">
        <w:rPr>
          <w:rFonts w:ascii="Times New Roman" w:hAnsi="Times New Roman" w:cs="Times New Roman"/>
          <w:sz w:val="24"/>
          <w:szCs w:val="24"/>
        </w:rPr>
        <w:t>N 79-ФЗ "О запрете отдельным категориям лиц открывать и иметь счета</w:t>
      </w:r>
      <w:r w:rsidR="00F9623F">
        <w:rPr>
          <w:rFonts w:ascii="Times New Roman" w:hAnsi="Times New Roman" w:cs="Times New Roman"/>
          <w:sz w:val="24"/>
          <w:szCs w:val="24"/>
        </w:rPr>
        <w:t xml:space="preserve"> </w:t>
      </w:r>
      <w:r w:rsidR="00F9623F" w:rsidRPr="00F9623F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 в иностранных</w:t>
      </w:r>
      <w:r w:rsidR="00F9623F">
        <w:rPr>
          <w:rFonts w:ascii="Times New Roman" w:hAnsi="Times New Roman" w:cs="Times New Roman"/>
          <w:sz w:val="24"/>
          <w:szCs w:val="24"/>
        </w:rPr>
        <w:t xml:space="preserve"> </w:t>
      </w:r>
      <w:r w:rsidR="00F9623F" w:rsidRPr="00F9623F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 Федерации, владеть</w:t>
      </w:r>
      <w:r w:rsidR="00F9623F">
        <w:rPr>
          <w:rFonts w:ascii="Times New Roman" w:hAnsi="Times New Roman" w:cs="Times New Roman"/>
          <w:sz w:val="24"/>
          <w:szCs w:val="24"/>
        </w:rPr>
        <w:t xml:space="preserve"> </w:t>
      </w:r>
      <w:r w:rsidR="00F9623F" w:rsidRPr="00F9623F">
        <w:rPr>
          <w:rFonts w:ascii="Times New Roman" w:hAnsi="Times New Roman" w:cs="Times New Roman"/>
          <w:sz w:val="24"/>
          <w:szCs w:val="24"/>
        </w:rPr>
        <w:t>и (или) пользоваться иностранными финансовыми инструментами"</w:t>
      </w:r>
      <w:r w:rsidR="00F9623F">
        <w:rPr>
          <w:rFonts w:ascii="Times New Roman" w:hAnsi="Times New Roman" w:cs="Times New Roman"/>
          <w:sz w:val="24"/>
          <w:szCs w:val="24"/>
        </w:rPr>
        <w:t xml:space="preserve"> </w:t>
      </w:r>
      <w:r w:rsidRPr="00FE1AB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3 к настоящему </w:t>
      </w:r>
      <w:r w:rsidR="00AA4C74">
        <w:rPr>
          <w:rFonts w:ascii="Times New Roman" w:hAnsi="Times New Roman" w:cs="Times New Roman"/>
          <w:sz w:val="24"/>
          <w:szCs w:val="24"/>
        </w:rPr>
        <w:t>Порядку</w:t>
      </w:r>
      <w:r w:rsidR="00096D20">
        <w:rPr>
          <w:rFonts w:ascii="Times New Roman" w:hAnsi="Times New Roman" w:cs="Times New Roman"/>
          <w:sz w:val="24"/>
          <w:szCs w:val="24"/>
        </w:rPr>
        <w:t xml:space="preserve">, </w:t>
      </w:r>
      <w:r w:rsidR="00AA4C74">
        <w:rPr>
          <w:rFonts w:ascii="Times New Roman" w:hAnsi="Times New Roman" w:cs="Times New Roman"/>
          <w:sz w:val="24"/>
          <w:szCs w:val="24"/>
        </w:rPr>
        <w:t xml:space="preserve"> </w:t>
      </w:r>
      <w:r w:rsidR="00096D20">
        <w:rPr>
          <w:rFonts w:ascii="Times New Roman" w:hAnsi="Times New Roman" w:cs="Times New Roman"/>
          <w:sz w:val="24"/>
          <w:szCs w:val="24"/>
        </w:rPr>
        <w:t>у</w:t>
      </w:r>
      <w:r w:rsidR="00096D20" w:rsidRPr="00096D20">
        <w:rPr>
          <w:rFonts w:ascii="Times New Roman" w:hAnsi="Times New Roman" w:cs="Times New Roman"/>
          <w:sz w:val="24"/>
          <w:szCs w:val="24"/>
        </w:rPr>
        <w:t>ведомление</w:t>
      </w:r>
      <w:r w:rsidR="00096D20">
        <w:rPr>
          <w:rFonts w:ascii="Times New Roman" w:hAnsi="Times New Roman" w:cs="Times New Roman"/>
          <w:sz w:val="24"/>
          <w:szCs w:val="24"/>
        </w:rPr>
        <w:t xml:space="preserve"> </w:t>
      </w:r>
      <w:r w:rsidR="00096D20" w:rsidRPr="00096D20">
        <w:rPr>
          <w:rFonts w:ascii="Times New Roman" w:hAnsi="Times New Roman" w:cs="Times New Roman"/>
          <w:sz w:val="24"/>
          <w:szCs w:val="24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096D20">
        <w:rPr>
          <w:rFonts w:ascii="Times New Roman" w:hAnsi="Times New Roman" w:cs="Times New Roman"/>
          <w:sz w:val="24"/>
          <w:szCs w:val="24"/>
        </w:rPr>
        <w:t xml:space="preserve"> </w:t>
      </w:r>
      <w:r w:rsidR="00096D20" w:rsidRPr="00FE1AB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096D20">
        <w:rPr>
          <w:rFonts w:ascii="Times New Roman" w:hAnsi="Times New Roman" w:cs="Times New Roman"/>
          <w:sz w:val="24"/>
          <w:szCs w:val="24"/>
        </w:rPr>
        <w:t>4</w:t>
      </w:r>
      <w:r w:rsidR="00096D20" w:rsidRPr="00FE1AB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96D20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AA4C74">
        <w:rPr>
          <w:rFonts w:ascii="Times New Roman" w:hAnsi="Times New Roman" w:cs="Times New Roman"/>
          <w:sz w:val="24"/>
          <w:szCs w:val="24"/>
        </w:rPr>
        <w:t>подаются</w:t>
      </w:r>
      <w:r w:rsidRPr="00FE1AB8">
        <w:rPr>
          <w:rFonts w:ascii="Times New Roman" w:hAnsi="Times New Roman" w:cs="Times New Roman"/>
          <w:sz w:val="24"/>
          <w:szCs w:val="24"/>
        </w:rPr>
        <w:t xml:space="preserve"> </w:t>
      </w:r>
      <w:r w:rsidR="00D644B2">
        <w:rPr>
          <w:rFonts w:ascii="Times New Roman" w:hAnsi="Times New Roman" w:cs="Times New Roman"/>
          <w:sz w:val="24"/>
          <w:szCs w:val="24"/>
        </w:rPr>
        <w:t>должностному лицу кадрово</w:t>
      </w:r>
      <w:r w:rsidR="00AA4C74">
        <w:rPr>
          <w:rFonts w:ascii="Times New Roman" w:hAnsi="Times New Roman" w:cs="Times New Roman"/>
          <w:sz w:val="24"/>
          <w:szCs w:val="24"/>
        </w:rPr>
        <w:t xml:space="preserve">й службы администрации </w:t>
      </w:r>
      <w:proofErr w:type="spellStart"/>
      <w:r w:rsidR="00AA4C74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A4C74">
        <w:rPr>
          <w:rFonts w:ascii="Times New Roman" w:hAnsi="Times New Roman" w:cs="Times New Roman"/>
          <w:sz w:val="24"/>
          <w:szCs w:val="24"/>
        </w:rPr>
        <w:t xml:space="preserve"> ответственному за</w:t>
      </w:r>
      <w:r w:rsidR="00D644B2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AA4C74">
        <w:rPr>
          <w:rFonts w:ascii="Times New Roman" w:hAnsi="Times New Roman" w:cs="Times New Roman"/>
          <w:sz w:val="24"/>
          <w:szCs w:val="24"/>
        </w:rPr>
        <w:t>по профилактике коррупционных и</w:t>
      </w:r>
      <w:r w:rsidR="00D644B2">
        <w:rPr>
          <w:rFonts w:ascii="Times New Roman" w:hAnsi="Times New Roman" w:cs="Times New Roman"/>
          <w:sz w:val="24"/>
          <w:szCs w:val="24"/>
        </w:rPr>
        <w:t xml:space="preserve"> иных правонарушений</w:t>
      </w:r>
      <w:r w:rsidRPr="00FE1AB8">
        <w:rPr>
          <w:rFonts w:ascii="Times New Roman" w:hAnsi="Times New Roman" w:cs="Times New Roman"/>
          <w:sz w:val="24"/>
          <w:szCs w:val="24"/>
        </w:rPr>
        <w:t>.</w:t>
      </w:r>
    </w:p>
    <w:p w14:paraId="3B5927B4" w14:textId="163FD757" w:rsidR="00FE1AB8" w:rsidRPr="00FE1AB8" w:rsidRDefault="00FE1AB8" w:rsidP="00FE1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AB8">
        <w:rPr>
          <w:rFonts w:ascii="Times New Roman" w:hAnsi="Times New Roman" w:cs="Times New Roman"/>
          <w:sz w:val="24"/>
          <w:szCs w:val="24"/>
        </w:rPr>
        <w:t>3. Обращения</w:t>
      </w:r>
      <w:r w:rsidR="00DE5576">
        <w:rPr>
          <w:rFonts w:ascii="Times New Roman" w:hAnsi="Times New Roman" w:cs="Times New Roman"/>
          <w:sz w:val="24"/>
          <w:szCs w:val="24"/>
        </w:rPr>
        <w:t xml:space="preserve">, </w:t>
      </w:r>
      <w:r w:rsidRPr="00FE1AB8">
        <w:rPr>
          <w:rFonts w:ascii="Times New Roman" w:hAnsi="Times New Roman" w:cs="Times New Roman"/>
          <w:sz w:val="24"/>
          <w:szCs w:val="24"/>
        </w:rPr>
        <w:t>заявления</w:t>
      </w:r>
      <w:r w:rsidR="00DE5576">
        <w:rPr>
          <w:rFonts w:ascii="Times New Roman" w:hAnsi="Times New Roman" w:cs="Times New Roman"/>
          <w:sz w:val="24"/>
          <w:szCs w:val="24"/>
        </w:rPr>
        <w:t xml:space="preserve"> и уведомления</w:t>
      </w:r>
      <w:r w:rsidRPr="00FE1AB8">
        <w:rPr>
          <w:rFonts w:ascii="Times New Roman" w:hAnsi="Times New Roman" w:cs="Times New Roman"/>
          <w:sz w:val="24"/>
          <w:szCs w:val="24"/>
        </w:rPr>
        <w:t xml:space="preserve">, указанные в пункте 2 настоящего Порядка, регистрируются </w:t>
      </w:r>
      <w:r w:rsidR="00921269">
        <w:rPr>
          <w:rFonts w:ascii="Times New Roman" w:hAnsi="Times New Roman" w:cs="Times New Roman"/>
          <w:sz w:val="24"/>
          <w:szCs w:val="24"/>
        </w:rPr>
        <w:t xml:space="preserve">должностным лицом кадровой службы администрации </w:t>
      </w:r>
      <w:proofErr w:type="spellStart"/>
      <w:r w:rsidR="00921269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921269">
        <w:rPr>
          <w:rFonts w:ascii="Times New Roman" w:hAnsi="Times New Roman" w:cs="Times New Roman"/>
          <w:sz w:val="24"/>
          <w:szCs w:val="24"/>
        </w:rPr>
        <w:t xml:space="preserve">  ответственному за  работу по профилактике коррупционных и  иных правонарушений</w:t>
      </w:r>
      <w:r w:rsidRPr="00FE1AB8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обращений и заявлений, являющихся основаниями для проведения заседания </w:t>
      </w:r>
      <w:r w:rsidR="007D3CDC"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 w:rsidR="006E6D43">
        <w:rPr>
          <w:rFonts w:ascii="Times New Roman" w:hAnsi="Times New Roman" w:cs="Times New Roman"/>
          <w:sz w:val="24"/>
          <w:szCs w:val="24"/>
        </w:rPr>
        <w:t>ований к  служебному поведению</w:t>
      </w:r>
      <w:r w:rsidR="007D3CDC"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6E6D43">
        <w:rPr>
          <w:rFonts w:ascii="Times New Roman" w:hAnsi="Times New Roman" w:cs="Times New Roman"/>
          <w:sz w:val="24"/>
          <w:szCs w:val="24"/>
        </w:rPr>
        <w:t xml:space="preserve">льных служащих администрации </w:t>
      </w:r>
      <w:proofErr w:type="spellStart"/>
      <w:r w:rsidR="006E6D43">
        <w:rPr>
          <w:rFonts w:ascii="Times New Roman" w:hAnsi="Times New Roman" w:cs="Times New Roman"/>
          <w:sz w:val="24"/>
          <w:szCs w:val="24"/>
        </w:rPr>
        <w:t>г.</w:t>
      </w:r>
      <w:r w:rsidR="007D3CDC" w:rsidRPr="007D3CDC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 w:rsidR="007D3CDC" w:rsidRPr="007D3CDC">
        <w:rPr>
          <w:rFonts w:ascii="Times New Roman" w:hAnsi="Times New Roman" w:cs="Times New Roman"/>
          <w:sz w:val="24"/>
          <w:szCs w:val="24"/>
        </w:rPr>
        <w:t xml:space="preserve">,  руководителей  органов администрации </w:t>
      </w:r>
      <w:proofErr w:type="spellStart"/>
      <w:r w:rsidR="007D3CDC" w:rsidRPr="007D3CD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7D3CDC" w:rsidRPr="007D3CDC">
        <w:rPr>
          <w:rFonts w:ascii="Times New Roman" w:hAnsi="Times New Roman" w:cs="Times New Roman"/>
          <w:sz w:val="24"/>
          <w:szCs w:val="24"/>
        </w:rPr>
        <w:t xml:space="preserve"> имеющих статус юридического лица и руководителей  муниципальных учреждений г. Фокино и урегулированию  конфликта интересов</w:t>
      </w:r>
      <w:r w:rsidRPr="00FE1AB8">
        <w:rPr>
          <w:rFonts w:ascii="Times New Roman" w:hAnsi="Times New Roman" w:cs="Times New Roman"/>
          <w:sz w:val="24"/>
          <w:szCs w:val="24"/>
        </w:rPr>
        <w:t>, по форме согласно приложению 4 к настоящему Порядку.</w:t>
      </w:r>
    </w:p>
    <w:p w14:paraId="66550366" w14:textId="15606FB5" w:rsidR="00626E81" w:rsidRPr="00E748A5" w:rsidRDefault="00FE1AB8" w:rsidP="00FE1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AB8">
        <w:rPr>
          <w:rFonts w:ascii="Times New Roman" w:hAnsi="Times New Roman" w:cs="Times New Roman"/>
          <w:sz w:val="24"/>
          <w:szCs w:val="24"/>
        </w:rPr>
        <w:t>4. Обращения</w:t>
      </w:r>
      <w:r w:rsidR="00DE5576">
        <w:rPr>
          <w:rFonts w:ascii="Times New Roman" w:hAnsi="Times New Roman" w:cs="Times New Roman"/>
          <w:sz w:val="24"/>
          <w:szCs w:val="24"/>
        </w:rPr>
        <w:t xml:space="preserve">, </w:t>
      </w:r>
      <w:r w:rsidRPr="00FE1AB8">
        <w:rPr>
          <w:rFonts w:ascii="Times New Roman" w:hAnsi="Times New Roman" w:cs="Times New Roman"/>
          <w:sz w:val="24"/>
          <w:szCs w:val="24"/>
        </w:rPr>
        <w:t>заявления</w:t>
      </w:r>
      <w:r w:rsidR="00DE5576">
        <w:rPr>
          <w:rFonts w:ascii="Times New Roman" w:hAnsi="Times New Roman" w:cs="Times New Roman"/>
          <w:sz w:val="24"/>
          <w:szCs w:val="24"/>
        </w:rPr>
        <w:t xml:space="preserve"> и уведомления</w:t>
      </w:r>
      <w:r w:rsidRPr="00FE1AB8">
        <w:rPr>
          <w:rFonts w:ascii="Times New Roman" w:hAnsi="Times New Roman" w:cs="Times New Roman"/>
          <w:sz w:val="24"/>
          <w:szCs w:val="24"/>
        </w:rPr>
        <w:t>, указанные в пункте 2 настоящего Порядка, не позднее следующего рабочего дня со дня их регистрации передаются представителю нанимателя.</w:t>
      </w:r>
    </w:p>
    <w:p w14:paraId="6670462E" w14:textId="0F228B51" w:rsidR="00377AFC" w:rsidRDefault="001E4A23" w:rsidP="0037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24ED1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. Обращения</w:t>
      </w:r>
      <w:r w:rsidR="00DE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4ED1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DE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уведомления</w:t>
      </w:r>
      <w:r w:rsidR="00024ED1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w:anchor="P53" w:history="1">
        <w:r w:rsidR="00024ED1"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671A60"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="00024ED1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после ознакомления представителем нанимателя передаются в установленном порядке </w:t>
      </w:r>
      <w:r w:rsidR="00671A60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должностному лицу кадровой службы администрации </w:t>
      </w:r>
      <w:proofErr w:type="spellStart"/>
      <w:r w:rsidR="00671A60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г.Фокино</w:t>
      </w:r>
      <w:proofErr w:type="spellEnd"/>
      <w:r w:rsidR="00671A60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ответственному за  работу по профилактике коррупционных и иных правонарушений</w:t>
      </w:r>
      <w:r w:rsidR="00024ED1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дальнейшего рассмотрения, </w:t>
      </w:r>
      <w:r w:rsidR="005A32EE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регистрации в журнале регистрации обращений и заявлений, </w:t>
      </w:r>
      <w:r w:rsidR="00E84A3E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 согласно </w:t>
      </w:r>
      <w:r w:rsidR="005A32EE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4C3D3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5A32EE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 </w:t>
      </w:r>
      <w:r w:rsidR="00024ED1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осуществляется в порядке и сроки, предусмотренные </w:t>
      </w:r>
      <w:r w:rsidR="00377AFC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DA54B4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AB75D2"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соблюдению требований к  служебному поведению муниципальных служащих администрации </w:t>
      </w:r>
      <w:proofErr w:type="spellStart"/>
      <w:r w:rsidR="00AB75D2"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>г.Фокино</w:t>
      </w:r>
      <w:proofErr w:type="spellEnd"/>
      <w:r w:rsidR="00AB75D2"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руководителей  органов администрации </w:t>
      </w:r>
      <w:proofErr w:type="spellStart"/>
      <w:r w:rsidR="00AB75D2"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>г.Фокино</w:t>
      </w:r>
      <w:proofErr w:type="spellEnd"/>
      <w:r w:rsidR="00AB75D2"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имеющих статус юридического лица и руководителей  муниципальных учреждений г. Фокино и урегулированию  конфликта интересов</w:t>
      </w:r>
      <w:r w:rsidR="00671A60">
        <w:rPr>
          <w:rFonts w:ascii="Times New Roman" w:hAnsi="Times New Roman" w:cs="Times New Roman"/>
          <w:sz w:val="24"/>
          <w:szCs w:val="24"/>
        </w:rPr>
        <w:t>.</w:t>
      </w:r>
    </w:p>
    <w:p w14:paraId="7C4142A7" w14:textId="77777777" w:rsidR="006E6D43" w:rsidRPr="00377AFC" w:rsidRDefault="006E6D43" w:rsidP="0037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A99309" w14:textId="654CABD2" w:rsidR="00016FDD" w:rsidRDefault="00377AFC" w:rsidP="00F27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</w:p>
    <w:p w14:paraId="227A873B" w14:textId="77777777" w:rsidR="001B5393" w:rsidRDefault="001B53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A2966F" w14:textId="77777777" w:rsidR="001B5393" w:rsidRDefault="001B53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71FC69" w14:textId="77777777" w:rsidR="00024ED1" w:rsidRPr="00016FDD" w:rsidRDefault="00024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96615905"/>
      <w:r w:rsidRPr="00016FD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E3E92BC" w14:textId="306E9ED7" w:rsidR="00C06292" w:rsidRPr="00016FDD" w:rsidRDefault="00C06292" w:rsidP="00C06292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</w:t>
      </w:r>
      <w:r w:rsidRPr="00377AFC">
        <w:rPr>
          <w:rFonts w:ascii="Times New Roman" w:hAnsi="Times New Roman" w:cs="Times New Roman"/>
          <w:sz w:val="24"/>
          <w:szCs w:val="24"/>
        </w:rPr>
        <w:lastRenderedPageBreak/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gramStart"/>
      <w:r w:rsidRPr="00377AFC">
        <w:rPr>
          <w:rFonts w:ascii="Times New Roman" w:hAnsi="Times New Roman" w:cs="Times New Roman"/>
          <w:sz w:val="24"/>
          <w:szCs w:val="24"/>
        </w:rPr>
        <w:t>соблюдению  требований</w:t>
      </w:r>
      <w:proofErr w:type="gramEnd"/>
      <w:r w:rsidRPr="00377AFC">
        <w:rPr>
          <w:rFonts w:ascii="Times New Roman" w:hAnsi="Times New Roman" w:cs="Times New Roman"/>
          <w:sz w:val="24"/>
          <w:szCs w:val="24"/>
        </w:rPr>
        <w:t xml:space="preserve">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 Фокино,  руководителей 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</w:t>
      </w:r>
      <w:r w:rsidR="005A44AE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имеющих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юридического лица 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муниципальных учреждений г. Фокино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14:paraId="653942F1" w14:textId="77777777" w:rsidR="00DC68A9" w:rsidRDefault="00DC68A9" w:rsidP="00F2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3EAD4" w14:textId="1B354232" w:rsidR="00024ED1" w:rsidRPr="00016FDD" w:rsidRDefault="00016FDD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14:paraId="3A64B05E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3CEC89C" w14:textId="77777777" w:rsidR="00024ED1" w:rsidRPr="00016FDD" w:rsidRDefault="00016FDD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4ED1" w:rsidRPr="00016FDD">
        <w:rPr>
          <w:rFonts w:ascii="Times New Roman" w:hAnsi="Times New Roman" w:cs="Times New Roman"/>
          <w:sz w:val="24"/>
          <w:szCs w:val="24"/>
        </w:rPr>
        <w:t>(Ф.И.О.)</w:t>
      </w:r>
    </w:p>
    <w:p w14:paraId="6EF2E6EE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79225A1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CBA845B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(Ф.И.О. гражданина, </w:t>
      </w:r>
      <w:r w:rsidR="003438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14:paraId="5A745C11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CFCDD2E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BBE01DB" w14:textId="77777777" w:rsid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(в отношении </w:t>
      </w:r>
      <w:r w:rsidR="00016FD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016FDD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016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A07B9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наименование должности)</w:t>
      </w:r>
    </w:p>
    <w:p w14:paraId="3FE723E4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158B9F2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 ____________________________</w:t>
      </w:r>
    </w:p>
    <w:p w14:paraId="63E243C4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A4EA1A6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проживающего(ей) по адресу: ______________,</w:t>
      </w:r>
    </w:p>
    <w:p w14:paraId="359C4947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14:paraId="47B3F8E4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E602356" w14:textId="77777777" w:rsidR="00024ED1" w:rsidRPr="00016FDD" w:rsidRDefault="00024ED1" w:rsidP="00016FDD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14:paraId="2938724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851E67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016FDD">
        <w:rPr>
          <w:rFonts w:ascii="Times New Roman" w:hAnsi="Times New Roman" w:cs="Times New Roman"/>
          <w:sz w:val="24"/>
          <w:szCs w:val="24"/>
        </w:rPr>
        <w:t>Обращение</w:t>
      </w:r>
    </w:p>
    <w:p w14:paraId="0EEC44FD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</w:t>
      </w:r>
    </w:p>
    <w:p w14:paraId="191F6339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организации (выполнение работы на условиях гражданско-правового договора</w:t>
      </w:r>
    </w:p>
    <w:p w14:paraId="642E35DB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организации)</w:t>
      </w:r>
    </w:p>
    <w:p w14:paraId="5BD4FC95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EABACC" w14:textId="77777777" w:rsid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В  </w:t>
      </w:r>
      <w:r w:rsidRPr="00DF0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 с  </w:t>
      </w:r>
      <w:hyperlink r:id="rId8" w:history="1">
        <w:r w:rsidR="00684469" w:rsidRPr="00DF0A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 статьи 14</w:t>
        </w:r>
      </w:hyperlink>
      <w:r w:rsidRPr="00DF0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469" w:rsidRPr="00DF0A6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684469" w:rsidRPr="0068446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84469">
        <w:rPr>
          <w:rFonts w:ascii="Times New Roman" w:hAnsi="Times New Roman" w:cs="Times New Roman"/>
          <w:sz w:val="24"/>
          <w:szCs w:val="24"/>
        </w:rPr>
        <w:t xml:space="preserve">а от 02.03.2007 N 25-ФЗ </w:t>
      </w:r>
      <w:r w:rsidR="00684469" w:rsidRPr="00684469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</w:t>
      </w:r>
      <w:r w:rsidR="00016FDD">
        <w:rPr>
          <w:rFonts w:ascii="Times New Roman" w:hAnsi="Times New Roman" w:cs="Times New Roman"/>
          <w:sz w:val="24"/>
          <w:szCs w:val="24"/>
        </w:rPr>
        <w:t xml:space="preserve">  пр</w:t>
      </w:r>
      <w:r w:rsidR="00684469">
        <w:rPr>
          <w:rFonts w:ascii="Times New Roman" w:hAnsi="Times New Roman" w:cs="Times New Roman"/>
          <w:sz w:val="24"/>
          <w:szCs w:val="24"/>
        </w:rPr>
        <w:t>ошу</w:t>
      </w:r>
      <w:r w:rsidR="00016FDD">
        <w:rPr>
          <w:rFonts w:ascii="Times New Roman" w:hAnsi="Times New Roman" w:cs="Times New Roman"/>
          <w:sz w:val="24"/>
          <w:szCs w:val="24"/>
        </w:rPr>
        <w:t xml:space="preserve">  рассмотреть вопрос о даче </w:t>
      </w:r>
      <w:r w:rsidRPr="00016FDD">
        <w:rPr>
          <w:rFonts w:ascii="Times New Roman" w:hAnsi="Times New Roman" w:cs="Times New Roman"/>
          <w:sz w:val="24"/>
          <w:szCs w:val="24"/>
        </w:rPr>
        <w:t>согласия</w:t>
      </w:r>
      <w:r w:rsidR="00016FDD">
        <w:rPr>
          <w:rFonts w:ascii="Times New Roman" w:hAnsi="Times New Roman" w:cs="Times New Roman"/>
          <w:sz w:val="24"/>
          <w:szCs w:val="24"/>
        </w:rPr>
        <w:t xml:space="preserve"> на </w:t>
      </w:r>
    </w:p>
    <w:p w14:paraId="0C0CCF59" w14:textId="77777777" w:rsidR="00024ED1" w:rsidRPr="00016FDD" w:rsidRDefault="00016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7B3563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(замещение должности по трудовому договору (выполнение работы на</w:t>
      </w:r>
    </w:p>
    <w:p w14:paraId="2BBC0FAD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условиях гражданско-правового договора)</w:t>
      </w:r>
    </w:p>
    <w:p w14:paraId="68B22B3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16311F92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(полное наименование организации,</w:t>
      </w:r>
    </w:p>
    <w:p w14:paraId="7594F329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E4164E7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C8D93E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адрес организации)</w:t>
      </w:r>
    </w:p>
    <w:p w14:paraId="7D430BF1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2E1663" w14:textId="77777777" w:rsidR="00024ED1" w:rsidRPr="009E549B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Основной вид деятельности организации</w:t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1D94ED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E73472" w14:textId="77777777" w:rsidR="009E549B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Предполагаемый срок действия договора </w:t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="009E549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r w:rsidR="009E5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C5EB" w14:textId="77777777" w:rsidR="009E549B" w:rsidRDefault="009E54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5C8D4E" w14:textId="77777777" w:rsidR="00024ED1" w:rsidRPr="00016FDD" w:rsidRDefault="009E54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ED1" w:rsidRPr="00016FDD">
        <w:rPr>
          <w:rFonts w:ascii="Times New Roman" w:hAnsi="Times New Roman" w:cs="Times New Roman"/>
          <w:sz w:val="24"/>
          <w:szCs w:val="24"/>
        </w:rPr>
        <w:t>Сумма    оплаты    за   выполнение</w:t>
      </w:r>
      <w:proofErr w:type="gramStart"/>
      <w:r w:rsidR="00024ED1" w:rsidRPr="00016FD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24ED1" w:rsidRPr="00016FDD">
        <w:rPr>
          <w:rFonts w:ascii="Times New Roman" w:hAnsi="Times New Roman" w:cs="Times New Roman"/>
          <w:sz w:val="24"/>
          <w:szCs w:val="24"/>
        </w:rPr>
        <w:t>оказание)   по   договору  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ED1" w:rsidRPr="00016FDD">
        <w:rPr>
          <w:rFonts w:ascii="Times New Roman" w:hAnsi="Times New Roman" w:cs="Times New Roman"/>
          <w:sz w:val="24"/>
          <w:szCs w:val="24"/>
        </w:rPr>
        <w:t>(услуг) ________________________________________________________________</w:t>
      </w:r>
    </w:p>
    <w:p w14:paraId="44A5C75F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Замещаемые  мной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016F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службы в течение</w:t>
      </w:r>
      <w:r w:rsidR="00016FDD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последних   двух   лет   до  дня  увольнения  (планируемого  увольнения)  с</w:t>
      </w:r>
      <w:r w:rsidR="00016FDD">
        <w:rPr>
          <w:rFonts w:ascii="Times New Roman" w:hAnsi="Times New Roman" w:cs="Times New Roman"/>
          <w:sz w:val="24"/>
          <w:szCs w:val="24"/>
        </w:rPr>
        <w:t xml:space="preserve"> муниципальной  службы:</w:t>
      </w:r>
      <w:r w:rsidR="00016FDD">
        <w:rPr>
          <w:rFonts w:ascii="Times New Roman" w:hAnsi="Times New Roman" w:cs="Times New Roman"/>
          <w:sz w:val="24"/>
          <w:szCs w:val="24"/>
        </w:rPr>
        <w:tab/>
      </w:r>
    </w:p>
    <w:p w14:paraId="26DE5FC7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0D2E15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ADBED5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7EDE1B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>(перечислить)</w:t>
      </w:r>
    </w:p>
    <w:p w14:paraId="121B546E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D82B04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Должностные  (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служебные)  обязанности,  исполняемые  во время замещения</w:t>
      </w:r>
      <w:r w:rsidR="00016FDD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 xml:space="preserve">должности   </w:t>
      </w:r>
      <w:r w:rsidR="00016F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6FDD">
        <w:rPr>
          <w:rFonts w:ascii="Times New Roman" w:hAnsi="Times New Roman" w:cs="Times New Roman"/>
          <w:sz w:val="24"/>
          <w:szCs w:val="24"/>
        </w:rPr>
        <w:t xml:space="preserve">   службы   в   части  функций  по</w:t>
      </w:r>
      <w:r w:rsidR="00016FDD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Pr="00016FDD">
        <w:rPr>
          <w:rFonts w:ascii="Times New Roman" w:hAnsi="Times New Roman" w:cs="Times New Roman"/>
          <w:sz w:val="24"/>
          <w:szCs w:val="24"/>
        </w:rPr>
        <w:t xml:space="preserve">управлению вышеуказанной организацией: </w:t>
      </w:r>
    </w:p>
    <w:p w14:paraId="59B1E6C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FC068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B5144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0913BC" w14:textId="473D6FA8" w:rsidR="00DC68A9" w:rsidRPr="00DC68A9" w:rsidRDefault="00DC68A9" w:rsidP="00DC68A9">
      <w:pPr>
        <w:pStyle w:val="ConsPlusNonformat"/>
        <w:jc w:val="center"/>
        <w:rPr>
          <w:sz w:val="24"/>
          <w:szCs w:val="24"/>
        </w:rPr>
      </w:pPr>
      <w:r w:rsidRPr="00DC68A9">
        <w:rPr>
          <w:sz w:val="24"/>
          <w:szCs w:val="24"/>
        </w:rPr>
        <w:t>_______________________________________________________________</w:t>
      </w:r>
    </w:p>
    <w:p w14:paraId="6446FB5F" w14:textId="03409843" w:rsidR="00DC68A9" w:rsidRPr="00DC68A9" w:rsidRDefault="00DC68A9" w:rsidP="00DC68A9">
      <w:pPr>
        <w:pStyle w:val="ConsPlusNonformat"/>
        <w:jc w:val="center"/>
        <w:rPr>
          <w:sz w:val="24"/>
          <w:szCs w:val="24"/>
        </w:rPr>
      </w:pPr>
      <w:r w:rsidRPr="00DC68A9">
        <w:rPr>
          <w:sz w:val="24"/>
          <w:szCs w:val="24"/>
        </w:rPr>
        <w:t>________________________________________________________________</w:t>
      </w:r>
    </w:p>
    <w:p w14:paraId="7DD787A2" w14:textId="77777777" w:rsidR="00024ED1" w:rsidRPr="00016FDD" w:rsidRDefault="00024ED1" w:rsidP="00016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(перечислить)</w:t>
      </w:r>
    </w:p>
    <w:p w14:paraId="507B599F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3CE4DE" w14:textId="34D9FF9B" w:rsidR="00F9623F" w:rsidRDefault="00024ED1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r w:rsidR="00F9623F" w:rsidRPr="00016FD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AB75D2"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 w:rsidR="00AB75D2">
        <w:rPr>
          <w:rFonts w:ascii="Times New Roman" w:hAnsi="Times New Roman" w:cs="Times New Roman"/>
          <w:sz w:val="24"/>
          <w:szCs w:val="24"/>
        </w:rPr>
        <w:t xml:space="preserve">ований </w:t>
      </w:r>
      <w:r w:rsidR="005A44AE">
        <w:rPr>
          <w:rFonts w:ascii="Times New Roman" w:hAnsi="Times New Roman" w:cs="Times New Roman"/>
          <w:sz w:val="24"/>
          <w:szCs w:val="24"/>
        </w:rPr>
        <w:t>к служебному</w:t>
      </w:r>
      <w:r w:rsidR="00AB75D2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B75D2">
        <w:rPr>
          <w:rFonts w:ascii="Times New Roman" w:hAnsi="Times New Roman" w:cs="Times New Roman"/>
          <w:sz w:val="24"/>
          <w:szCs w:val="24"/>
        </w:rPr>
        <w:t>льных служащих администрации г.</w:t>
      </w:r>
      <w:r w:rsidR="005A4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5D2" w:rsidRPr="007D3CDC">
        <w:rPr>
          <w:rFonts w:ascii="Times New Roman" w:hAnsi="Times New Roman" w:cs="Times New Roman"/>
          <w:sz w:val="24"/>
          <w:szCs w:val="24"/>
        </w:rPr>
        <w:t>Фокино,  руководителей</w:t>
      </w:r>
      <w:proofErr w:type="gram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  органов администрации г.</w:t>
      </w:r>
      <w:r w:rsidR="005A44AE">
        <w:rPr>
          <w:rFonts w:ascii="Times New Roman" w:hAnsi="Times New Roman" w:cs="Times New Roman"/>
          <w:sz w:val="24"/>
          <w:szCs w:val="24"/>
        </w:rPr>
        <w:t xml:space="preserve"> </w:t>
      </w:r>
      <w:r w:rsidR="00AB75D2" w:rsidRPr="007D3CDC">
        <w:rPr>
          <w:rFonts w:ascii="Times New Roman" w:hAnsi="Times New Roman" w:cs="Times New Roman"/>
          <w:sz w:val="24"/>
          <w:szCs w:val="24"/>
        </w:rPr>
        <w:t>Фокино имеющих статус юридического лица и руководителей  муниципальных учреждений г. Фокино и урегулированию  конфликта интересов</w:t>
      </w:r>
      <w:r w:rsidR="00F9623F" w:rsidRPr="0037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4D81E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57566A5A" w14:textId="27C118CE" w:rsidR="00024ED1" w:rsidRDefault="00024ED1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E1551A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3AE66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"__"___________ 20   г.              </w:t>
      </w:r>
      <w:r w:rsidR="00680D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_____________ _______________________</w:t>
      </w:r>
    </w:p>
    <w:p w14:paraId="53A59984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D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14:paraId="12FF3B37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8F73C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</w:t>
      </w:r>
    </w:p>
    <w:p w14:paraId="6E59D8CF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DF6188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Дата регистрации обращения "__" ___________ 20   г.</w:t>
      </w:r>
    </w:p>
    <w:p w14:paraId="1FAD5A47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6D0E4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CA0512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14:paraId="63317BB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644F88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обращение)</w:t>
      </w:r>
    </w:p>
    <w:p w14:paraId="2F4C00C1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C5B8C5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4E0A12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E550B1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5595AF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C05F5" w14:textId="77777777" w:rsidR="00680D6B" w:rsidRDefault="00680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5D685D" w14:textId="77777777" w:rsidR="00680D6B" w:rsidRDefault="00680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bookmarkEnd w:id="2"/>
    <w:p w14:paraId="427981E4" w14:textId="77777777" w:rsidR="00680D6B" w:rsidRDefault="00680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78D3F4" w14:textId="77777777" w:rsidR="00680D6B" w:rsidRDefault="00680D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EB660F" w14:textId="36A0B638" w:rsidR="00DC68A9" w:rsidRDefault="00DC68A9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7B55E3" w14:textId="6C9AD39B" w:rsidR="00AB75D2" w:rsidRDefault="00AB75D2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AB4E1F7" w14:textId="584D6F8F" w:rsidR="00AB75D2" w:rsidRDefault="00AB75D2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DBDAEF2" w14:textId="60ED4644" w:rsidR="00AB75D2" w:rsidRDefault="00AB75D2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9AD7C11" w14:textId="5F7D5817" w:rsidR="00AB75D2" w:rsidRDefault="00AB75D2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6A941DF" w14:textId="77777777" w:rsidR="00AB75D2" w:rsidRDefault="00AB75D2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02D849B" w14:textId="77777777" w:rsidR="00F9623F" w:rsidRDefault="00F9623F" w:rsidP="00F27B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6554B01" w14:textId="77777777" w:rsidR="00E748A5" w:rsidRDefault="00E748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2B3E01" w14:textId="77777777" w:rsidR="00024ED1" w:rsidRPr="00016FDD" w:rsidRDefault="00024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Hlk159321601"/>
      <w:r w:rsidRPr="00016FDD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7555345" w14:textId="2A2F9C06" w:rsidR="00377AFC" w:rsidRPr="00016FDD" w:rsidRDefault="00377AFC" w:rsidP="00C06292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9322730"/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города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 w:rsidR="005A44AE">
        <w:rPr>
          <w:rFonts w:ascii="Times New Roman" w:hAnsi="Times New Roman" w:cs="Times New Roman"/>
          <w:sz w:val="24"/>
          <w:szCs w:val="24"/>
        </w:rPr>
        <w:t>,</w:t>
      </w:r>
      <w:r w:rsidRPr="00377AFC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gramStart"/>
      <w:r w:rsidRPr="00377AFC">
        <w:rPr>
          <w:rFonts w:ascii="Times New Roman" w:hAnsi="Times New Roman" w:cs="Times New Roman"/>
          <w:sz w:val="24"/>
          <w:szCs w:val="24"/>
        </w:rPr>
        <w:t>соблюдению  требований</w:t>
      </w:r>
      <w:proofErr w:type="gramEnd"/>
      <w:r w:rsidRPr="00377AFC">
        <w:rPr>
          <w:rFonts w:ascii="Times New Roman" w:hAnsi="Times New Roman" w:cs="Times New Roman"/>
          <w:sz w:val="24"/>
          <w:szCs w:val="24"/>
        </w:rPr>
        <w:t xml:space="preserve"> к  служебному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 Фокино,  руководителей  органов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</w:t>
      </w:r>
      <w:r w:rsidR="005A44AE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Фокино имеющих </w:t>
      </w:r>
      <w:r w:rsidRPr="00377AFC">
        <w:rPr>
          <w:rFonts w:ascii="Times New Roman" w:hAnsi="Times New Roman" w:cs="Times New Roman"/>
          <w:sz w:val="24"/>
          <w:szCs w:val="24"/>
        </w:rPr>
        <w:lastRenderedPageBreak/>
        <w:t>статус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юридического лица и руководителей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муниципальных учреждений г. Фокино и</w:t>
      </w:r>
      <w:r w:rsidR="00C06292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bookmarkEnd w:id="5"/>
    <w:p w14:paraId="2F68544F" w14:textId="77777777" w:rsidR="00024ED1" w:rsidRPr="00016FDD" w:rsidRDefault="00024ED1" w:rsidP="00C06292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50773729" w14:textId="77777777" w:rsidR="00024ED1" w:rsidRPr="00016FDD" w:rsidRDefault="00862EF0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14:paraId="088BFF48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7DCD2965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2BA0964" w14:textId="77777777" w:rsidR="00024ED1" w:rsidRPr="00016FDD" w:rsidRDefault="00024ED1" w:rsidP="00862EF0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14:paraId="76072B59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0C16F65D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7F5F92B" w14:textId="77777777" w:rsidR="00024ED1" w:rsidRPr="00016FDD" w:rsidRDefault="00024ED1" w:rsidP="00862EF0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14:paraId="6264C6FA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4F325549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8FEC402" w14:textId="77777777" w:rsidR="00024ED1" w:rsidRPr="00016FDD" w:rsidRDefault="00024ED1" w:rsidP="00862EF0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40B26F8C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186E1A24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 ________________________,</w:t>
      </w:r>
    </w:p>
    <w:p w14:paraId="52ED871B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7D650134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проживающего(ей) по адресу: ___________,</w:t>
      </w:r>
    </w:p>
    <w:p w14:paraId="26EC2566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C63771F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1EDDBB87" w14:textId="77777777" w:rsidR="00024ED1" w:rsidRPr="00016FDD" w:rsidRDefault="00024ED1" w:rsidP="00862EF0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3B6FE6A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F0B936" w14:textId="77777777" w:rsidR="00024ED1" w:rsidRPr="00016FDD" w:rsidRDefault="00024ED1" w:rsidP="00862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4"/>
      <w:bookmarkEnd w:id="6"/>
      <w:r w:rsidRPr="00016FDD">
        <w:rPr>
          <w:rFonts w:ascii="Times New Roman" w:hAnsi="Times New Roman" w:cs="Times New Roman"/>
          <w:sz w:val="24"/>
          <w:szCs w:val="24"/>
        </w:rPr>
        <w:t>Заявление</w:t>
      </w:r>
    </w:p>
    <w:p w14:paraId="03FE21F7" w14:textId="77777777" w:rsidR="00024ED1" w:rsidRPr="00016FDD" w:rsidRDefault="00024ED1" w:rsidP="00862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</w:t>
      </w:r>
    </w:p>
    <w:p w14:paraId="4769AFEF" w14:textId="77777777" w:rsidR="00024ED1" w:rsidRPr="00016FDD" w:rsidRDefault="00024ED1" w:rsidP="00862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 своих</w:t>
      </w:r>
    </w:p>
    <w:p w14:paraId="3C8F4E4C" w14:textId="77777777" w:rsidR="00024ED1" w:rsidRPr="00016FDD" w:rsidRDefault="00024ED1" w:rsidP="00862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14:paraId="60BB97B8" w14:textId="77777777" w:rsidR="00024ED1" w:rsidRPr="00016FDD" w:rsidRDefault="00024ED1" w:rsidP="00862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B84D15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Сообщаю,  что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я  не  имею  возможности представить сведения о доходах,</w:t>
      </w:r>
      <w:r w:rsidR="00A840F4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расходах,   об   имуществе  и  обязательствах  имущественного  характера  в</w:t>
      </w:r>
      <w:r w:rsidR="00A840F4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отношении</w:t>
      </w:r>
    </w:p>
    <w:p w14:paraId="1471CCF0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CFD067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(своей (своего) супруги (супруга) и (или)</w:t>
      </w:r>
    </w:p>
    <w:p w14:paraId="7B7AE89D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3AD023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несовершеннолетнего ребенка (детей), Ф.И.О.)</w:t>
      </w:r>
    </w:p>
    <w:p w14:paraId="2C4FA75B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D42355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по причине: _______________________________________________________________</w:t>
      </w:r>
    </w:p>
    <w:p w14:paraId="135C1C1E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   (указывается причина</w:t>
      </w:r>
    </w:p>
    <w:p w14:paraId="4FAF7321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096B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невозможности представления</w:t>
      </w:r>
    </w:p>
    <w:p w14:paraId="7B0319F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07DBA4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         сведений)</w:t>
      </w:r>
    </w:p>
    <w:p w14:paraId="6582045C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EE18D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Для   представления   вышеуказанных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сведений  мною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были  предприняты</w:t>
      </w:r>
    </w:p>
    <w:p w14:paraId="143B944D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следующие меры: ___________________________________________________________</w:t>
      </w:r>
    </w:p>
    <w:p w14:paraId="4CB4F72F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7B9C2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22EC2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CA2F12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7C810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прилагаю  следующие  дополнительные  материалы  (в случае</w:t>
      </w:r>
    </w:p>
    <w:p w14:paraId="3E6F094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наличия):</w:t>
      </w:r>
    </w:p>
    <w:p w14:paraId="44C43F9D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C93ACF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E1E9B2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14:paraId="1ECF2AFB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124AE1" w14:textId="68DB2F85" w:rsidR="00F9623F" w:rsidRDefault="00024ED1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r w:rsidR="00F9623F" w:rsidRPr="00016FD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AB75D2"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 w:rsidR="00AB75D2">
        <w:rPr>
          <w:rFonts w:ascii="Times New Roman" w:hAnsi="Times New Roman" w:cs="Times New Roman"/>
          <w:sz w:val="24"/>
          <w:szCs w:val="24"/>
        </w:rPr>
        <w:t xml:space="preserve">ований </w:t>
      </w:r>
      <w:proofErr w:type="gramStart"/>
      <w:r w:rsidR="00AB75D2">
        <w:rPr>
          <w:rFonts w:ascii="Times New Roman" w:hAnsi="Times New Roman" w:cs="Times New Roman"/>
          <w:sz w:val="24"/>
          <w:szCs w:val="24"/>
        </w:rPr>
        <w:t>к  служебному</w:t>
      </w:r>
      <w:proofErr w:type="gramEnd"/>
      <w:r w:rsidR="00AB75D2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B75D2">
        <w:rPr>
          <w:rFonts w:ascii="Times New Roman" w:hAnsi="Times New Roman" w:cs="Times New Roman"/>
          <w:sz w:val="24"/>
          <w:szCs w:val="24"/>
        </w:rPr>
        <w:t xml:space="preserve">льных служащих администрации </w:t>
      </w:r>
      <w:proofErr w:type="spellStart"/>
      <w:r w:rsidR="00AB75D2">
        <w:rPr>
          <w:rFonts w:ascii="Times New Roman" w:hAnsi="Times New Roman" w:cs="Times New Roman"/>
          <w:sz w:val="24"/>
          <w:szCs w:val="24"/>
        </w:rPr>
        <w:t>г.</w:t>
      </w:r>
      <w:r w:rsidR="00AB75D2" w:rsidRPr="007D3CDC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,  руководителей  органов администрации </w:t>
      </w:r>
      <w:proofErr w:type="spellStart"/>
      <w:r w:rsidR="00AB75D2" w:rsidRPr="007D3CD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имеющих статус юридического лица и руководителей  муниципальных учреждений г. Фокино и </w:t>
      </w:r>
      <w:r w:rsidR="00AB75D2" w:rsidRPr="007D3CDC">
        <w:rPr>
          <w:rFonts w:ascii="Times New Roman" w:hAnsi="Times New Roman" w:cs="Times New Roman"/>
          <w:sz w:val="24"/>
          <w:szCs w:val="24"/>
        </w:rPr>
        <w:lastRenderedPageBreak/>
        <w:t>урегулированию  конфликта интересов</w:t>
      </w:r>
      <w:r w:rsidR="00F9623F" w:rsidRPr="0037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F57DA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1A72ABB4" w14:textId="75B18487" w:rsidR="00024ED1" w:rsidRDefault="00024ED1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363278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31D682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"___" _______________ 20 г.        ______________   _______________________</w:t>
      </w:r>
    </w:p>
    <w:p w14:paraId="5EFF02F4" w14:textId="259FE312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62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(подпись)       (расшифровка подписи)</w:t>
      </w:r>
    </w:p>
    <w:p w14:paraId="782140A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1BB160" w14:textId="77777777" w:rsidR="00F9623F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A23BB" w14:textId="583AF025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Регистрационный номер в журнале регистрации ___________________________</w:t>
      </w:r>
    </w:p>
    <w:p w14:paraId="35F9877D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CF95FC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"___" ___________ 20    г.</w:t>
      </w:r>
    </w:p>
    <w:p w14:paraId="76B9BAA3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39F41A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567113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14:paraId="2F3CA16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088213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14:paraId="1572D956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88830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5D925F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C526F2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73E2FC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D7CBEA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B6BF48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D4D683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3669FC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8CAEE8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1EC344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5B808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E1EAD0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FA1A95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DAAAFC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DE4BC1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0D0C86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A62940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895B68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8498D8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E87E3E" w14:textId="77777777" w:rsidR="00A840F4" w:rsidRDefault="00A840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BB0515" w14:textId="7DBEB531" w:rsidR="00AB75D2" w:rsidRDefault="00AB75D2" w:rsidP="005A44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83A0C58" w14:textId="77777777" w:rsidR="00AB75D2" w:rsidRDefault="00AB75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0A4E7B" w14:textId="77777777" w:rsidR="00A96F6C" w:rsidRDefault="00A96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71A09E" w14:textId="77777777" w:rsidR="00024ED1" w:rsidRPr="00016FDD" w:rsidRDefault="00024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2F1DA5B3" w14:textId="7F816D4A" w:rsidR="00C06292" w:rsidRPr="00016FDD" w:rsidRDefault="00C06292" w:rsidP="00C06292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 w:rsidR="005A44AE">
        <w:rPr>
          <w:rFonts w:ascii="Times New Roman" w:hAnsi="Times New Roman" w:cs="Times New Roman"/>
          <w:sz w:val="24"/>
          <w:szCs w:val="24"/>
        </w:rPr>
        <w:t>,</w:t>
      </w:r>
      <w:r w:rsidRPr="00377AFC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gramStart"/>
      <w:r w:rsidRPr="00377AFC">
        <w:rPr>
          <w:rFonts w:ascii="Times New Roman" w:hAnsi="Times New Roman" w:cs="Times New Roman"/>
          <w:sz w:val="24"/>
          <w:szCs w:val="24"/>
        </w:rPr>
        <w:t>соблюдению  требований</w:t>
      </w:r>
      <w:proofErr w:type="gramEnd"/>
      <w:r w:rsidRPr="00377AFC">
        <w:rPr>
          <w:rFonts w:ascii="Times New Roman" w:hAnsi="Times New Roman" w:cs="Times New Roman"/>
          <w:sz w:val="24"/>
          <w:szCs w:val="24"/>
        </w:rPr>
        <w:t xml:space="preserve">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 Фокино,  руководителей 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</w:t>
      </w:r>
      <w:r w:rsidR="005A44AE"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имеющих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юридического лица 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муниципальных учреждений г. Фокино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14:paraId="432A339A" w14:textId="77777777" w:rsidR="00024ED1" w:rsidRPr="00016FDD" w:rsidRDefault="00024ED1" w:rsidP="00377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0A72FC" w14:textId="77777777" w:rsidR="00024ED1" w:rsidRPr="00016FDD" w:rsidRDefault="00684469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14:paraId="3CEA17CC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7B9FB650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92206A9" w14:textId="77777777" w:rsidR="00024ED1" w:rsidRPr="00016FDD" w:rsidRDefault="00024ED1" w:rsidP="00684469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14:paraId="696654F0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15D56956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736BC2B" w14:textId="77777777" w:rsidR="00024ED1" w:rsidRPr="00016FDD" w:rsidRDefault="00024ED1" w:rsidP="00684469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="00F459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)</w:t>
      </w:r>
    </w:p>
    <w:p w14:paraId="49DD92BD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545343B0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958876A" w14:textId="77777777" w:rsidR="00024ED1" w:rsidRPr="00016FDD" w:rsidRDefault="00024ED1" w:rsidP="00684469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744FA421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2E586FCA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</w:t>
      </w:r>
      <w:r w:rsidR="00684469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_________________________,</w:t>
      </w:r>
    </w:p>
    <w:p w14:paraId="11C55E25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5BB96909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проживающего(ей) по адресу: ____________</w:t>
      </w:r>
    </w:p>
    <w:p w14:paraId="72FF75ED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14:paraId="4D5C085F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5EBA0757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21B884DA" w14:textId="77777777" w:rsidR="00024ED1" w:rsidRPr="00016FDD" w:rsidRDefault="00024ED1" w:rsidP="00684469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14:paraId="3ECD566B" w14:textId="77777777" w:rsidR="00024ED1" w:rsidRPr="00016FDD" w:rsidRDefault="00024ED1" w:rsidP="006844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73"/>
      <w:bookmarkEnd w:id="7"/>
      <w:r w:rsidRPr="00016FDD">
        <w:rPr>
          <w:rFonts w:ascii="Times New Roman" w:hAnsi="Times New Roman" w:cs="Times New Roman"/>
          <w:sz w:val="24"/>
          <w:szCs w:val="24"/>
        </w:rPr>
        <w:t>Заявление</w:t>
      </w:r>
    </w:p>
    <w:p w14:paraId="66791BB0" w14:textId="77777777" w:rsidR="00024ED1" w:rsidRPr="00E748A5" w:rsidRDefault="00024ED1" w:rsidP="006844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9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Hlk159324041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от 7 мая 2013 года</w:t>
      </w:r>
    </w:p>
    <w:p w14:paraId="4F282074" w14:textId="77777777" w:rsidR="00024ED1" w:rsidRPr="00E748A5" w:rsidRDefault="00024ED1" w:rsidP="006844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N 79-ФЗ "О запрете отдельным категориям лиц открывать и иметь счета</w:t>
      </w:r>
    </w:p>
    <w:p w14:paraId="5171E319" w14:textId="77777777" w:rsidR="00024ED1" w:rsidRPr="00E748A5" w:rsidRDefault="00024ED1" w:rsidP="006844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(вклады), хранить наличные денежные средства и ценности в иностранных</w:t>
      </w:r>
    </w:p>
    <w:p w14:paraId="19221192" w14:textId="77777777" w:rsidR="00024ED1" w:rsidRPr="00E748A5" w:rsidRDefault="00024ED1" w:rsidP="006844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банках, расположенных за пределами территории Российской Федерации, владеть</w:t>
      </w:r>
    </w:p>
    <w:p w14:paraId="4B08DF90" w14:textId="77777777" w:rsidR="00024ED1" w:rsidRPr="00E748A5" w:rsidRDefault="00024ED1" w:rsidP="006844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и (или) пользоваться иностранными финансовыми инструментами"</w:t>
      </w:r>
    </w:p>
    <w:bookmarkEnd w:id="8"/>
    <w:p w14:paraId="2E7562C4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ACFAB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Сообщаю  о  невозможности выполнить требования Федерального </w:t>
      </w:r>
      <w:hyperlink r:id="rId10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мая 2013 года N 79-ФЗ "О запрете отдельным категориям лиц открывать и иметь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счета (вклады),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хранить наличные денежные средства и ценности в иностранных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банках, расположенных за пределами территории Российской Федерации, владеть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и  (или)  пользоваться  иностранными финансовыми инструментами" по причине:</w:t>
      </w:r>
    </w:p>
    <w:p w14:paraId="7EDDC47C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1CC7C26F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367AD9B1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1FE2C13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EEDA766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причина: арест, запрет распоряжения, наложенные компетентными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иностранного государства в соответствии с законодательством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данного иностранного государства, на территории которого находятся счета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(вклады), осуществляется хранение наличных денежных средств и ценностей в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иностранном банке и (или) имеются иностранные финансовые инструменты, или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обстоятельства, не зависящие от воли 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служащего или воли его супруги (супруга) и несовершеннолетних детей)</w:t>
      </w:r>
    </w:p>
    <w:p w14:paraId="6E3BCD5E" w14:textId="77777777" w:rsidR="00024ED1" w:rsidRPr="00E748A5" w:rsidRDefault="00024E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Для  исполнения  вышеуказанного требования Федерального </w:t>
      </w:r>
      <w:hyperlink r:id="rId11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</w:t>
      </w:r>
      <w:r w:rsidR="00684469"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2013 года N 79-ФЗ мною были предприняты следующие меры: ___________________</w:t>
      </w:r>
    </w:p>
    <w:p w14:paraId="07427CC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B96184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DED787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FF0FF7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1439DD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FCC9E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прилагаю  следующие  дополнительные  материалы  (в случае</w:t>
      </w:r>
    </w:p>
    <w:p w14:paraId="33DA44B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наличия): _________________________________________________________________</w:t>
      </w:r>
    </w:p>
    <w:p w14:paraId="578AD0E2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7C54FB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14:paraId="53D4E3B8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EF5A7A" w14:textId="77777777" w:rsidR="00AB75D2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AB75D2"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 w:rsidR="00AB75D2">
        <w:rPr>
          <w:rFonts w:ascii="Times New Roman" w:hAnsi="Times New Roman" w:cs="Times New Roman"/>
          <w:sz w:val="24"/>
          <w:szCs w:val="24"/>
        </w:rPr>
        <w:t xml:space="preserve">ований </w:t>
      </w:r>
      <w:proofErr w:type="gramStart"/>
      <w:r w:rsidR="00AB75D2">
        <w:rPr>
          <w:rFonts w:ascii="Times New Roman" w:hAnsi="Times New Roman" w:cs="Times New Roman"/>
          <w:sz w:val="24"/>
          <w:szCs w:val="24"/>
        </w:rPr>
        <w:t>к  служебному</w:t>
      </w:r>
      <w:proofErr w:type="gramEnd"/>
      <w:r w:rsidR="00AB75D2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B75D2">
        <w:rPr>
          <w:rFonts w:ascii="Times New Roman" w:hAnsi="Times New Roman" w:cs="Times New Roman"/>
          <w:sz w:val="24"/>
          <w:szCs w:val="24"/>
        </w:rPr>
        <w:t xml:space="preserve">льных служащих администрации </w:t>
      </w:r>
      <w:proofErr w:type="spellStart"/>
      <w:r w:rsidR="00AB75D2">
        <w:rPr>
          <w:rFonts w:ascii="Times New Roman" w:hAnsi="Times New Roman" w:cs="Times New Roman"/>
          <w:sz w:val="24"/>
          <w:szCs w:val="24"/>
        </w:rPr>
        <w:t>г.</w:t>
      </w:r>
      <w:r w:rsidR="00AB75D2" w:rsidRPr="007D3CDC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,  руководителей  органов администрации </w:t>
      </w:r>
      <w:proofErr w:type="spellStart"/>
      <w:r w:rsidR="00AB75D2" w:rsidRPr="007D3CD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имеющих статус юридического лица и руководителей  муниципальных учреждений г. Фокино и урегулированию  конфликта интересов</w:t>
      </w:r>
      <w:r w:rsidR="00AB75D2" w:rsidRPr="00016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20D17" w14:textId="26DC9290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64F8C5AD" w14:textId="77777777" w:rsidR="00F9623F" w:rsidRDefault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DD3029" w14:textId="77777777" w:rsidR="00F9623F" w:rsidRDefault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AF63A9" w14:textId="36C4682C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 xml:space="preserve">    "___" ________________ 20   г.      ___________  ______________________</w:t>
      </w:r>
    </w:p>
    <w:p w14:paraId="288F04D7" w14:textId="70DCB145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62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14:paraId="11B979A9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66083" w14:textId="77777777" w:rsidR="00F9623F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7CFBCC" w14:textId="5D898F96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Регистрационный номер в журнале регистрации ___________________________</w:t>
      </w:r>
    </w:p>
    <w:p w14:paraId="3CD48BD0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048813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"__" ___________ 20    г.</w:t>
      </w:r>
    </w:p>
    <w:p w14:paraId="65E50EC0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73D164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34A38C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14:paraId="337310DF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5AFAC6" w14:textId="77777777" w:rsidR="00024ED1" w:rsidRPr="00016FDD" w:rsidRDefault="00024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зарегистрировавшего заявление)</w:t>
      </w:r>
    </w:p>
    <w:p w14:paraId="1D536DE0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AEC17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2FED4B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AF4643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76763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5FBC8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89180D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6C6FE1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0CFDAE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6CC81D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45DA74" w14:textId="73928765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613576" w14:textId="474CCECD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A66DA1" w14:textId="53C8AD8D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B6E1EC" w14:textId="07060390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C36336" w14:textId="77777777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DA466B" w14:textId="576EF50D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BBE1F1" w14:textId="00D7BBD0" w:rsidR="00AB75D2" w:rsidRDefault="00AB75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4CC532" w14:textId="77777777" w:rsidR="00AB75D2" w:rsidRDefault="00AB75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CC4C23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91CFAD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D90E71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5EF5A0" w14:textId="77777777" w:rsidR="00684469" w:rsidRDefault="00684469" w:rsidP="00C0629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1151E96" w14:textId="77777777" w:rsidR="00096D20" w:rsidRPr="00096D20" w:rsidRDefault="00096D20" w:rsidP="00096D20">
      <w:pPr>
        <w:autoSpaceDE/>
        <w:autoSpaceDN/>
        <w:spacing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</w:p>
    <w:p w14:paraId="1B98D15B" w14:textId="00AB5477" w:rsidR="00F27B67" w:rsidRPr="00016FDD" w:rsidRDefault="00F27B67" w:rsidP="00F27B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F6A8FEF" w14:textId="5999FA46" w:rsidR="00C06292" w:rsidRPr="00016FDD" w:rsidRDefault="00C06292" w:rsidP="00C06292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 w:rsidR="005A44AE">
        <w:rPr>
          <w:rFonts w:ascii="Times New Roman" w:hAnsi="Times New Roman" w:cs="Times New Roman"/>
          <w:sz w:val="24"/>
          <w:szCs w:val="24"/>
        </w:rPr>
        <w:t>,</w:t>
      </w:r>
      <w:r w:rsidRPr="00377AFC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gramStart"/>
      <w:r w:rsidRPr="00377AFC">
        <w:rPr>
          <w:rFonts w:ascii="Times New Roman" w:hAnsi="Times New Roman" w:cs="Times New Roman"/>
          <w:sz w:val="24"/>
          <w:szCs w:val="24"/>
        </w:rPr>
        <w:t>соблюдению  требований</w:t>
      </w:r>
      <w:proofErr w:type="gramEnd"/>
      <w:r w:rsidRPr="00377AFC">
        <w:rPr>
          <w:rFonts w:ascii="Times New Roman" w:hAnsi="Times New Roman" w:cs="Times New Roman"/>
          <w:sz w:val="24"/>
          <w:szCs w:val="24"/>
        </w:rPr>
        <w:t xml:space="preserve">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 Фокино,  руководителей 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77AF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377AFC">
        <w:rPr>
          <w:rFonts w:ascii="Times New Roman" w:hAnsi="Times New Roman" w:cs="Times New Roman"/>
          <w:sz w:val="24"/>
          <w:szCs w:val="24"/>
        </w:rPr>
        <w:t xml:space="preserve"> имеющих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юридического лица 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муниципальных учреждений г. Фокино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14:paraId="34A2398E" w14:textId="77777777" w:rsidR="00AB75D2" w:rsidRDefault="00AB75D2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563DBAE0" w14:textId="2AC07701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14:paraId="1936F43A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6C44082B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8FA552E" w14:textId="77777777" w:rsidR="00F27B67" w:rsidRPr="00016FDD" w:rsidRDefault="00F27B67" w:rsidP="00F27B67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14:paraId="06A28D6C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25181531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7F1D20B" w14:textId="77777777" w:rsidR="00F27B67" w:rsidRPr="00016FDD" w:rsidRDefault="00F27B67" w:rsidP="00F27B67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14:paraId="0313B04A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255EB484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D3FF72F" w14:textId="77777777" w:rsidR="00F27B67" w:rsidRPr="00016FDD" w:rsidRDefault="00F27B67" w:rsidP="00F27B67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должности)</w:t>
      </w:r>
    </w:p>
    <w:p w14:paraId="59FA9EA3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7EA4C7E0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 ________________________,</w:t>
      </w:r>
    </w:p>
    <w:p w14:paraId="1294D576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72CDD7B8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проживающего(ей) по адресу: ___________,</w:t>
      </w:r>
    </w:p>
    <w:p w14:paraId="5DD9B576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4136762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14:paraId="7771C336" w14:textId="77777777" w:rsidR="00F27B67" w:rsidRPr="00016FDD" w:rsidRDefault="00F27B67" w:rsidP="00F27B67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625AD9B0" w14:textId="77777777" w:rsidR="00F27B67" w:rsidRPr="00AB75D2" w:rsidRDefault="00F27B67" w:rsidP="00F2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CC26C4" w14:textId="77777777" w:rsidR="00096D20" w:rsidRPr="00096D20" w:rsidRDefault="00096D20" w:rsidP="00096D20">
      <w:pPr>
        <w:widowControl w:val="0"/>
        <w:adjustRightInd w:val="0"/>
        <w:jc w:val="center"/>
        <w:rPr>
          <w:sz w:val="24"/>
          <w:szCs w:val="24"/>
        </w:rPr>
      </w:pPr>
      <w:r w:rsidRPr="00096D20">
        <w:rPr>
          <w:sz w:val="24"/>
          <w:szCs w:val="24"/>
        </w:rPr>
        <w:t>Уведомление</w:t>
      </w:r>
    </w:p>
    <w:p w14:paraId="62F813A1" w14:textId="77777777" w:rsidR="00096D20" w:rsidRPr="00096D20" w:rsidRDefault="00096D20" w:rsidP="00096D20">
      <w:pPr>
        <w:widowControl w:val="0"/>
        <w:adjustRightInd w:val="0"/>
        <w:jc w:val="center"/>
        <w:rPr>
          <w:sz w:val="24"/>
          <w:szCs w:val="24"/>
        </w:rPr>
      </w:pPr>
      <w:r w:rsidRPr="00096D20">
        <w:rPr>
          <w:sz w:val="24"/>
          <w:szCs w:val="24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6215ED04" w14:textId="77777777" w:rsidR="00096D20" w:rsidRPr="00096D20" w:rsidRDefault="00096D20" w:rsidP="00096D20">
      <w:pPr>
        <w:widowControl w:val="0"/>
        <w:adjustRightInd w:val="0"/>
        <w:jc w:val="both"/>
        <w:rPr>
          <w:sz w:val="24"/>
          <w:szCs w:val="24"/>
        </w:rPr>
      </w:pPr>
    </w:p>
    <w:p w14:paraId="7E329102" w14:textId="77777777" w:rsidR="00096D20" w:rsidRPr="00096D20" w:rsidRDefault="00096D20" w:rsidP="00096D20">
      <w:pPr>
        <w:adjustRightInd w:val="0"/>
        <w:jc w:val="both"/>
        <w:rPr>
          <w:rFonts w:eastAsia="Times New Roman"/>
          <w:sz w:val="16"/>
          <w:szCs w:val="28"/>
          <w:lang w:eastAsia="en-US"/>
        </w:rPr>
      </w:pPr>
    </w:p>
    <w:p w14:paraId="74F202C4" w14:textId="4EFBF590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sz w:val="28"/>
          <w:szCs w:val="28"/>
          <w:vertAlign w:val="superscript"/>
          <w:lang w:eastAsia="en-US"/>
        </w:rPr>
      </w:pPr>
      <w:r w:rsidRPr="00096D20">
        <w:rPr>
          <w:rFonts w:eastAsia="Times New Roman"/>
          <w:sz w:val="24"/>
          <w:szCs w:val="28"/>
          <w:lang w:eastAsia="en-US"/>
        </w:rPr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</w:t>
      </w:r>
      <w:r w:rsidR="00F9623F">
        <w:rPr>
          <w:rFonts w:eastAsia="Times New Roman"/>
          <w:sz w:val="24"/>
          <w:szCs w:val="28"/>
          <w:lang w:eastAsia="en-US"/>
        </w:rPr>
        <w:t>т</w:t>
      </w:r>
      <w:r w:rsidRPr="00096D20">
        <w:rPr>
          <w:rFonts w:eastAsia="Times New Roman"/>
          <w:sz w:val="24"/>
          <w:szCs w:val="28"/>
          <w:lang w:eastAsia="en-US"/>
        </w:rPr>
        <w:t xml:space="preserve"> 25 декабря 2008 г. № 273-ФЗ «О противодействии коррупции», другими федеральными законами в целях противодействия коррупции.</w:t>
      </w:r>
    </w:p>
    <w:p w14:paraId="036121F4" w14:textId="58767E8E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sz w:val="24"/>
          <w:szCs w:val="28"/>
          <w:lang w:eastAsia="en-US"/>
        </w:rPr>
      </w:pPr>
      <w:r w:rsidRPr="00096D20">
        <w:rPr>
          <w:rFonts w:eastAsia="Times New Roman"/>
          <w:sz w:val="24"/>
          <w:szCs w:val="28"/>
          <w:lang w:eastAsia="en-US"/>
        </w:rPr>
        <w:t>________________________________________________________________________</w:t>
      </w:r>
    </w:p>
    <w:p w14:paraId="44C94EF0" w14:textId="6C36D3E6" w:rsidR="00096D20" w:rsidRPr="00096D20" w:rsidRDefault="00096D20" w:rsidP="00F9623F">
      <w:pPr>
        <w:adjustRightInd w:val="0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(указываются все причины и обстоятельства, необходимые для того, чтобы Комиссия смогла сделать вывод о</w:t>
      </w:r>
    </w:p>
    <w:p w14:paraId="79E61BA2" w14:textId="165C4103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_____________________________________________________________________________________________</w:t>
      </w:r>
    </w:p>
    <w:p w14:paraId="0BBF1CE0" w14:textId="06E80B32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 xml:space="preserve">наличии причинно-следственной связи между возникновением не зависящих от </w:t>
      </w:r>
      <w:r w:rsidR="00F9623F">
        <w:rPr>
          <w:rFonts w:eastAsia="Times New Roman"/>
          <w:lang w:eastAsia="en-US"/>
        </w:rPr>
        <w:t>муниципального</w:t>
      </w:r>
      <w:r w:rsidRPr="00096D20">
        <w:rPr>
          <w:rFonts w:eastAsia="Times New Roman"/>
          <w:lang w:eastAsia="en-US"/>
        </w:rPr>
        <w:t xml:space="preserve"> служащего</w:t>
      </w:r>
    </w:p>
    <w:p w14:paraId="3DC37D24" w14:textId="77777777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</w:p>
    <w:p w14:paraId="0FA497A9" w14:textId="48650219" w:rsidR="00096D20" w:rsidRPr="00096D20" w:rsidRDefault="00096D20" w:rsidP="00F9623F">
      <w:pPr>
        <w:adjustRightInd w:val="0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____________________________________________________________________________________________</w:t>
      </w:r>
    </w:p>
    <w:p w14:paraId="385AF01C" w14:textId="77777777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обстоятельств и невозможностью соблюдения им требований к служебному поведению и (или) требований об урегулировании конфликта</w:t>
      </w:r>
    </w:p>
    <w:p w14:paraId="13BA211D" w14:textId="77777777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</w:p>
    <w:p w14:paraId="66951F30" w14:textId="1280E361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_____________________________________________________________________________________________</w:t>
      </w:r>
    </w:p>
    <w:p w14:paraId="01DA637C" w14:textId="77777777" w:rsidR="00096D20" w:rsidRPr="00096D20" w:rsidRDefault="00096D20" w:rsidP="00096D20">
      <w:pPr>
        <w:adjustRightInd w:val="0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интересов)</w:t>
      </w:r>
    </w:p>
    <w:p w14:paraId="322746DE" w14:textId="77777777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lang w:eastAsia="en-US"/>
        </w:rPr>
      </w:pPr>
    </w:p>
    <w:p w14:paraId="27D67CAF" w14:textId="77777777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sz w:val="24"/>
          <w:szCs w:val="28"/>
          <w:lang w:eastAsia="en-US"/>
        </w:rPr>
      </w:pPr>
      <w:r w:rsidRPr="00096D20">
        <w:rPr>
          <w:rFonts w:eastAsia="Times New Roman"/>
          <w:sz w:val="24"/>
          <w:szCs w:val="28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14:paraId="6A79FB5F" w14:textId="0DF1804C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sz w:val="24"/>
          <w:szCs w:val="28"/>
          <w:lang w:eastAsia="en-US"/>
        </w:rPr>
      </w:pPr>
      <w:r w:rsidRPr="00096D20">
        <w:rPr>
          <w:rFonts w:eastAsia="Times New Roman"/>
          <w:sz w:val="24"/>
          <w:szCs w:val="28"/>
          <w:lang w:eastAsia="en-US"/>
        </w:rPr>
        <w:t>________________________________________________________________________</w:t>
      </w:r>
    </w:p>
    <w:p w14:paraId="64AD5562" w14:textId="77777777" w:rsidR="00096D20" w:rsidRPr="00096D20" w:rsidRDefault="00096D20" w:rsidP="00096D20">
      <w:pPr>
        <w:adjustRightInd w:val="0"/>
        <w:ind w:firstLine="709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(указываются документы, иные материалы и (или) информация, подтверждающие факт наступления не зависящих</w:t>
      </w:r>
    </w:p>
    <w:p w14:paraId="68B183B0" w14:textId="77777777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lang w:eastAsia="en-US"/>
        </w:rPr>
      </w:pPr>
    </w:p>
    <w:p w14:paraId="7D15F723" w14:textId="646059CE" w:rsidR="00096D20" w:rsidRPr="00096D20" w:rsidRDefault="00096D20" w:rsidP="00096D20">
      <w:pPr>
        <w:adjustRightInd w:val="0"/>
        <w:ind w:firstLine="709"/>
        <w:jc w:val="both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______________________________________________________________________________________</w:t>
      </w:r>
    </w:p>
    <w:p w14:paraId="5B652C4A" w14:textId="3E008CED" w:rsidR="00096D20" w:rsidRPr="00096D20" w:rsidRDefault="00096D20" w:rsidP="00F9623F">
      <w:pPr>
        <w:adjustRightInd w:val="0"/>
        <w:ind w:firstLine="709"/>
        <w:jc w:val="center"/>
        <w:rPr>
          <w:rFonts w:eastAsia="Times New Roman"/>
          <w:lang w:eastAsia="en-US"/>
        </w:rPr>
      </w:pPr>
      <w:r w:rsidRPr="00096D20">
        <w:rPr>
          <w:rFonts w:eastAsia="Times New Roman"/>
          <w:lang w:eastAsia="en-US"/>
        </w:rPr>
        <w:t>от него обстоятельств)</w:t>
      </w:r>
    </w:p>
    <w:p w14:paraId="5360EF0B" w14:textId="77777777" w:rsidR="00096D20" w:rsidRPr="00096D20" w:rsidRDefault="00096D20" w:rsidP="00096D20">
      <w:pPr>
        <w:widowControl w:val="0"/>
        <w:tabs>
          <w:tab w:val="left" w:pos="3828"/>
          <w:tab w:val="right" w:pos="9923"/>
        </w:tabs>
        <w:adjustRightInd w:val="0"/>
        <w:spacing w:line="240" w:lineRule="atLeast"/>
        <w:ind w:left="2835" w:hanging="2835"/>
        <w:jc w:val="center"/>
        <w:rPr>
          <w:rFonts w:ascii="Calibri" w:eastAsia="Times New Roman" w:hAnsi="Calibri"/>
          <w:lang w:eastAsia="en-US"/>
        </w:rPr>
      </w:pPr>
    </w:p>
    <w:p w14:paraId="73953433" w14:textId="77777777" w:rsidR="00AB75D2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AB75D2"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 w:rsidR="00AB75D2">
        <w:rPr>
          <w:rFonts w:ascii="Times New Roman" w:hAnsi="Times New Roman" w:cs="Times New Roman"/>
          <w:sz w:val="24"/>
          <w:szCs w:val="24"/>
        </w:rPr>
        <w:t xml:space="preserve">ований </w:t>
      </w:r>
      <w:proofErr w:type="gramStart"/>
      <w:r w:rsidR="00AB75D2">
        <w:rPr>
          <w:rFonts w:ascii="Times New Roman" w:hAnsi="Times New Roman" w:cs="Times New Roman"/>
          <w:sz w:val="24"/>
          <w:szCs w:val="24"/>
        </w:rPr>
        <w:t>к  служебному</w:t>
      </w:r>
      <w:proofErr w:type="gramEnd"/>
      <w:r w:rsidR="00AB75D2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B75D2">
        <w:rPr>
          <w:rFonts w:ascii="Times New Roman" w:hAnsi="Times New Roman" w:cs="Times New Roman"/>
          <w:sz w:val="24"/>
          <w:szCs w:val="24"/>
        </w:rPr>
        <w:t xml:space="preserve">льных служащих администрации </w:t>
      </w:r>
      <w:proofErr w:type="spellStart"/>
      <w:r w:rsidR="00AB75D2">
        <w:rPr>
          <w:rFonts w:ascii="Times New Roman" w:hAnsi="Times New Roman" w:cs="Times New Roman"/>
          <w:sz w:val="24"/>
          <w:szCs w:val="24"/>
        </w:rPr>
        <w:t>г.</w:t>
      </w:r>
      <w:r w:rsidR="00AB75D2" w:rsidRPr="007D3CDC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,  руководителей  органов администрации </w:t>
      </w:r>
      <w:proofErr w:type="spellStart"/>
      <w:r w:rsidR="00AB75D2" w:rsidRPr="007D3CD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B75D2" w:rsidRPr="007D3CDC">
        <w:rPr>
          <w:rFonts w:ascii="Times New Roman" w:hAnsi="Times New Roman" w:cs="Times New Roman"/>
          <w:sz w:val="24"/>
          <w:szCs w:val="24"/>
        </w:rPr>
        <w:t xml:space="preserve"> имеющих статус юридического лица и руководителей  муниципальных учреждений г. Фокино и урегулированию  конфликта интересов</w:t>
      </w:r>
      <w:r w:rsidR="00AB75D2" w:rsidRPr="00016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8307" w14:textId="2D460E09" w:rsidR="00F9623F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5D4813DB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206183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"___" ________________ 20   г.      ___________  ______________________</w:t>
      </w:r>
    </w:p>
    <w:p w14:paraId="5C499A62" w14:textId="6EDC022F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14:paraId="0EB4797F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AF96D0" w14:textId="77777777" w:rsidR="00F9623F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A5B316" w14:textId="312EAD00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___________________________</w:t>
      </w:r>
    </w:p>
    <w:p w14:paraId="3BD42471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5AFF93" w14:textId="77777777" w:rsidR="00F9623F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86C789" w14:textId="7939A424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регистрации заявления "__" ___________ 20    г.</w:t>
      </w:r>
    </w:p>
    <w:p w14:paraId="51A1AD5B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846D0D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586243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(Ф.И.О., наименование должности, подпись лица,</w:t>
      </w:r>
    </w:p>
    <w:p w14:paraId="72BE9CAC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8D67E6" w14:textId="77777777" w:rsidR="00F9623F" w:rsidRPr="00016FDD" w:rsidRDefault="00F9623F" w:rsidP="00F96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зарегистрировавшего заявление)</w:t>
      </w:r>
    </w:p>
    <w:p w14:paraId="6CD7AE4E" w14:textId="77777777" w:rsidR="00F9623F" w:rsidRPr="00016FDD" w:rsidRDefault="00F9623F" w:rsidP="00F962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6DFD30" w14:textId="5A96D841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F309D5" w14:textId="71CD1082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FF4D27" w14:textId="773FA9CE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623F77" w14:textId="3429AD58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EBDF23" w14:textId="1CDC1736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732FC2" w14:textId="57FC07B5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C0899C" w14:textId="476C243A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B696F8" w14:textId="2946D8AE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F345E2" w14:textId="18CCAB32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D06A90" w14:textId="1C950881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740FD0" w14:textId="2B8F54F6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BB3643" w14:textId="0D1D7A77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EFDDB4" w14:textId="13191E41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AA719D" w14:textId="36D5713F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66563A" w14:textId="3206CED4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397A19" w14:textId="1A0DFE2E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DCF02C" w14:textId="27F68A13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1BB652" w14:textId="1A2E4334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D4EC71" w14:textId="327FA0FD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4FE027" w14:textId="445714A1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BF43DF" w14:textId="539BA49E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071CBD" w14:textId="4CE6423F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883E95" w14:textId="5DD5AFD8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C7E9E0" w14:textId="3564329B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F6444A" w14:textId="77777777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387E68" w14:textId="77777777" w:rsidR="00F9623F" w:rsidRDefault="00F962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AD8364" w14:textId="77777777" w:rsidR="00684469" w:rsidRDefault="006844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964BD2" w14:textId="3FA416D9" w:rsidR="00024ED1" w:rsidRPr="00016FDD" w:rsidRDefault="00024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6D20">
        <w:rPr>
          <w:rFonts w:ascii="Times New Roman" w:hAnsi="Times New Roman" w:cs="Times New Roman"/>
          <w:sz w:val="24"/>
          <w:szCs w:val="24"/>
        </w:rPr>
        <w:t>5</w:t>
      </w:r>
    </w:p>
    <w:p w14:paraId="56207760" w14:textId="7B992F71" w:rsidR="00C06292" w:rsidRPr="00016FDD" w:rsidRDefault="00C06292" w:rsidP="00C06292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3"/>
      <w:bookmarkEnd w:id="9"/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 w:rsidR="005A44AE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gramStart"/>
      <w:r w:rsidRPr="00377AFC">
        <w:rPr>
          <w:rFonts w:ascii="Times New Roman" w:hAnsi="Times New Roman" w:cs="Times New Roman"/>
          <w:sz w:val="24"/>
          <w:szCs w:val="24"/>
        </w:rPr>
        <w:t>соблюдению  требований</w:t>
      </w:r>
      <w:proofErr w:type="gramEnd"/>
      <w:r w:rsidRPr="00377AFC">
        <w:rPr>
          <w:rFonts w:ascii="Times New Roman" w:hAnsi="Times New Roman" w:cs="Times New Roman"/>
          <w:sz w:val="24"/>
          <w:szCs w:val="24"/>
        </w:rPr>
        <w:t xml:space="preserve">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администрации г. Фокино,  руководителей 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77AF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377AFC">
        <w:rPr>
          <w:rFonts w:ascii="Times New Roman" w:hAnsi="Times New Roman" w:cs="Times New Roman"/>
          <w:sz w:val="24"/>
          <w:szCs w:val="24"/>
        </w:rPr>
        <w:t xml:space="preserve"> имеющих 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юридического лица 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муниципальных учреждений г. Фокино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14:paraId="5F1F7B38" w14:textId="77777777" w:rsidR="00C06292" w:rsidRDefault="00C062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9686EE" w14:textId="77777777" w:rsidR="00C06292" w:rsidRDefault="00C062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48F5FD" w14:textId="55C7084E" w:rsidR="00024ED1" w:rsidRPr="00016FDD" w:rsidRDefault="00024E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Журнал</w:t>
      </w:r>
    </w:p>
    <w:p w14:paraId="5811BA8F" w14:textId="42C3D427" w:rsidR="00024ED1" w:rsidRPr="00016FDD" w:rsidRDefault="00024E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регистрации обращений</w:t>
      </w:r>
      <w:r w:rsidR="00F9623F">
        <w:rPr>
          <w:rFonts w:ascii="Times New Roman" w:hAnsi="Times New Roman" w:cs="Times New Roman"/>
          <w:sz w:val="24"/>
          <w:szCs w:val="24"/>
        </w:rPr>
        <w:t xml:space="preserve">, </w:t>
      </w:r>
      <w:r w:rsidRPr="00016FDD">
        <w:rPr>
          <w:rFonts w:ascii="Times New Roman" w:hAnsi="Times New Roman" w:cs="Times New Roman"/>
          <w:sz w:val="24"/>
          <w:szCs w:val="24"/>
        </w:rPr>
        <w:t>заявлений</w:t>
      </w:r>
      <w:r w:rsidR="00F9623F"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016FDD">
        <w:rPr>
          <w:rFonts w:ascii="Times New Roman" w:hAnsi="Times New Roman" w:cs="Times New Roman"/>
          <w:sz w:val="24"/>
          <w:szCs w:val="24"/>
        </w:rPr>
        <w:t>, являющихся основаниями</w:t>
      </w:r>
    </w:p>
    <w:p w14:paraId="3B2EDD03" w14:textId="53A19EAF" w:rsidR="00024ED1" w:rsidRDefault="00024ED1" w:rsidP="00A96F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для проведения заседания </w:t>
      </w:r>
      <w:r w:rsidR="00A96F6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F9623F">
        <w:rPr>
          <w:rFonts w:ascii="Times New Roman" w:hAnsi="Times New Roman" w:cs="Times New Roman"/>
          <w:sz w:val="24"/>
          <w:szCs w:val="24"/>
        </w:rPr>
        <w:t>по</w:t>
      </w:r>
      <w:r w:rsidR="00F9623F" w:rsidRPr="00A96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23F" w:rsidRPr="00A96F6C">
        <w:rPr>
          <w:rFonts w:ascii="Times New Roman" w:hAnsi="Times New Roman" w:cs="Times New Roman"/>
          <w:sz w:val="24"/>
          <w:szCs w:val="24"/>
        </w:rPr>
        <w:t>соблюдению</w:t>
      </w:r>
      <w:r w:rsidR="00A96F6C" w:rsidRPr="00A96F6C">
        <w:rPr>
          <w:rFonts w:ascii="Times New Roman" w:hAnsi="Times New Roman" w:cs="Times New Roman"/>
          <w:sz w:val="24"/>
          <w:szCs w:val="24"/>
        </w:rPr>
        <w:t xml:space="preserve">  требований</w:t>
      </w:r>
      <w:proofErr w:type="gramEnd"/>
      <w:r w:rsidR="00A96F6C" w:rsidRPr="00A96F6C">
        <w:rPr>
          <w:rFonts w:ascii="Times New Roman" w:hAnsi="Times New Roman" w:cs="Times New Roman"/>
          <w:sz w:val="24"/>
          <w:szCs w:val="24"/>
        </w:rPr>
        <w:t xml:space="preserve"> к  служебному   поведению   муниципальных служащих администрации г. Фокино,  руководителей  органов администрации </w:t>
      </w:r>
      <w:proofErr w:type="spellStart"/>
      <w:r w:rsidR="00A96F6C" w:rsidRPr="00A96F6C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A96F6C" w:rsidRPr="00A96F6C">
        <w:rPr>
          <w:rFonts w:ascii="Times New Roman" w:hAnsi="Times New Roman" w:cs="Times New Roman"/>
          <w:sz w:val="24"/>
          <w:szCs w:val="24"/>
        </w:rPr>
        <w:t xml:space="preserve"> имеющих статус  юридического лица и руководителей  муниципальных учреждений г. Фокино и урегулированию  конфликта интересов</w:t>
      </w:r>
    </w:p>
    <w:p w14:paraId="0FE1867F" w14:textId="77777777" w:rsidR="00A96F6C" w:rsidRDefault="00A96F6C" w:rsidP="00A96F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F177C6" w14:textId="77777777" w:rsidR="00A96F6C" w:rsidRPr="00016FDD" w:rsidRDefault="00A96F6C" w:rsidP="00A96F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4"/>
        <w:gridCol w:w="1474"/>
        <w:gridCol w:w="1339"/>
        <w:gridCol w:w="1534"/>
        <w:gridCol w:w="1644"/>
        <w:gridCol w:w="1559"/>
      </w:tblGrid>
      <w:tr w:rsidR="00024ED1" w:rsidRPr="00016FDD" w14:paraId="6DC62752" w14:textId="77777777" w:rsidTr="00F9623F">
        <w:tc>
          <w:tcPr>
            <w:tcW w:w="454" w:type="dxa"/>
          </w:tcPr>
          <w:p w14:paraId="1F8CC544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4" w:type="dxa"/>
          </w:tcPr>
          <w:p w14:paraId="76788F7A" w14:textId="2695B72C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Дата регистрации обращения, заявления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1474" w:type="dxa"/>
          </w:tcPr>
          <w:p w14:paraId="0A2529FE" w14:textId="7B1068CD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(ранее замещаемая должность) лица, </w:t>
            </w:r>
            <w:r w:rsidRPr="000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подавшего обращение, заявление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>, уведомление</w:t>
            </w:r>
          </w:p>
        </w:tc>
        <w:tc>
          <w:tcPr>
            <w:tcW w:w="1339" w:type="dxa"/>
          </w:tcPr>
          <w:p w14:paraId="4EC8B3B0" w14:textId="6CAB5605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 обращения, заявления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1534" w:type="dxa"/>
          </w:tcPr>
          <w:p w14:paraId="04A24C8B" w14:textId="32DC02BF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которому поручено рассмотрение </w:t>
            </w:r>
            <w:r w:rsidRPr="000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обращения, заявления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1644" w:type="dxa"/>
          </w:tcPr>
          <w:p w14:paraId="615F2FA9" w14:textId="72EA4A7F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лица, которое приняло на рассмотрение обращени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, заявление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559" w:type="dxa"/>
          </w:tcPr>
          <w:p w14:paraId="1BB444F5" w14:textId="4494AB48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Принятое решение по результатам рассмотрения обращения, заявления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</w:p>
        </w:tc>
      </w:tr>
      <w:tr w:rsidR="00024ED1" w:rsidRPr="00016FDD" w14:paraId="59F0A412" w14:textId="77777777" w:rsidTr="00F9623F">
        <w:tc>
          <w:tcPr>
            <w:tcW w:w="454" w:type="dxa"/>
          </w:tcPr>
          <w:p w14:paraId="65DF5718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</w:tcPr>
          <w:p w14:paraId="441D198C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B69E3EE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14:paraId="1859F3A9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14:paraId="4DE557D6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7267847B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852576D" w14:textId="77777777" w:rsidR="00024ED1" w:rsidRPr="00016FDD" w:rsidRDefault="0002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4ED1" w:rsidRPr="00016FDD" w14:paraId="28D33F48" w14:textId="77777777" w:rsidTr="00F9623F">
        <w:tc>
          <w:tcPr>
            <w:tcW w:w="454" w:type="dxa"/>
          </w:tcPr>
          <w:p w14:paraId="7FD33E92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61466CA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7B8480C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3B0C715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FD2387D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ECDCE4D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05756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D1" w:rsidRPr="00016FDD" w14:paraId="1E1A79CB" w14:textId="77777777" w:rsidTr="00F9623F">
        <w:tc>
          <w:tcPr>
            <w:tcW w:w="454" w:type="dxa"/>
          </w:tcPr>
          <w:p w14:paraId="4B2F7A1B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76C4C8D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0C1A8E6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07933C7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4C44A48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962A910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FC9CDC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D1" w:rsidRPr="00016FDD" w14:paraId="015FD0C8" w14:textId="77777777" w:rsidTr="00F9623F">
        <w:tc>
          <w:tcPr>
            <w:tcW w:w="454" w:type="dxa"/>
          </w:tcPr>
          <w:p w14:paraId="78BF1A5D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66355C6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BDE6DAA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F21D957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09BBC7E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19AF81A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CDE7B" w14:textId="77777777" w:rsidR="00024ED1" w:rsidRPr="00016FDD" w:rsidRDefault="00024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92FB1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078B7E" w14:textId="77777777" w:rsidR="00024ED1" w:rsidRPr="00016FDD" w:rsidRDefault="00024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7F3F30" w14:textId="77777777" w:rsidR="00024ED1" w:rsidRPr="00016FDD" w:rsidRDefault="00024E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6A7C2D2" w14:textId="46B73974" w:rsidR="000E5AB0" w:rsidRPr="00016FDD" w:rsidRDefault="006E6D43">
      <w:pPr>
        <w:rPr>
          <w:sz w:val="24"/>
          <w:szCs w:val="24"/>
        </w:rPr>
      </w:pPr>
      <w:r w:rsidRPr="002C7201">
        <w:rPr>
          <w:sz w:val="24"/>
          <w:szCs w:val="24"/>
        </w:rPr>
        <w:t>Журнал</w:t>
      </w:r>
      <w:r w:rsidRPr="002C7201">
        <w:rPr>
          <w:color w:val="000000" w:themeColor="text1"/>
          <w:sz w:val="24"/>
          <w:szCs w:val="24"/>
        </w:rPr>
        <w:t xml:space="preserve"> </w:t>
      </w:r>
      <w:r w:rsidRPr="00E748A5">
        <w:rPr>
          <w:color w:val="000000" w:themeColor="text1"/>
          <w:sz w:val="24"/>
          <w:szCs w:val="24"/>
        </w:rPr>
        <w:t>регистрации обращений</w:t>
      </w:r>
      <w:r w:rsidR="00F9623F">
        <w:rPr>
          <w:color w:val="000000" w:themeColor="text1"/>
          <w:sz w:val="24"/>
          <w:szCs w:val="24"/>
        </w:rPr>
        <w:t xml:space="preserve">, </w:t>
      </w:r>
      <w:r w:rsidRPr="00E748A5">
        <w:rPr>
          <w:color w:val="000000" w:themeColor="text1"/>
          <w:sz w:val="24"/>
          <w:szCs w:val="24"/>
        </w:rPr>
        <w:t>заявлений</w:t>
      </w:r>
      <w:r w:rsidR="00F9623F">
        <w:rPr>
          <w:color w:val="000000" w:themeColor="text1"/>
          <w:sz w:val="24"/>
          <w:szCs w:val="24"/>
        </w:rPr>
        <w:t xml:space="preserve"> и уведомлений </w:t>
      </w:r>
      <w:r w:rsidRPr="002C7201">
        <w:rPr>
          <w:sz w:val="24"/>
          <w:szCs w:val="24"/>
        </w:rPr>
        <w:t>должен быть прошит, пронумерован и скреплен печатью</w:t>
      </w:r>
      <w:r>
        <w:rPr>
          <w:sz w:val="24"/>
          <w:szCs w:val="24"/>
        </w:rPr>
        <w:t>.</w:t>
      </w:r>
      <w:r w:rsidRPr="00377AFC">
        <w:rPr>
          <w:sz w:val="24"/>
          <w:szCs w:val="24"/>
        </w:rPr>
        <w:t xml:space="preserve">                        </w:t>
      </w:r>
    </w:p>
    <w:sectPr w:rsidR="000E5AB0" w:rsidRPr="00016FDD" w:rsidSect="004C308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61385"/>
    <w:multiLevelType w:val="hybridMultilevel"/>
    <w:tmpl w:val="BA70CD38"/>
    <w:lvl w:ilvl="0" w:tplc="42C29954">
      <w:start w:val="1"/>
      <w:numFmt w:val="decimal"/>
      <w:lvlText w:val="%1."/>
      <w:lvlJc w:val="left"/>
      <w:pPr>
        <w:ind w:left="1669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D1"/>
    <w:rsid w:val="00016FDD"/>
    <w:rsid w:val="00024ED1"/>
    <w:rsid w:val="00067F14"/>
    <w:rsid w:val="00096D20"/>
    <w:rsid w:val="000A0F95"/>
    <w:rsid w:val="000E5AB0"/>
    <w:rsid w:val="000E7FC4"/>
    <w:rsid w:val="000F0C22"/>
    <w:rsid w:val="00143C73"/>
    <w:rsid w:val="00173C7C"/>
    <w:rsid w:val="001B5393"/>
    <w:rsid w:val="001E4A23"/>
    <w:rsid w:val="00216E75"/>
    <w:rsid w:val="002A58CF"/>
    <w:rsid w:val="002C7201"/>
    <w:rsid w:val="00307082"/>
    <w:rsid w:val="00324B35"/>
    <w:rsid w:val="003408E5"/>
    <w:rsid w:val="0034380A"/>
    <w:rsid w:val="00364441"/>
    <w:rsid w:val="00377AFC"/>
    <w:rsid w:val="004519CA"/>
    <w:rsid w:val="004C3084"/>
    <w:rsid w:val="004C3D3B"/>
    <w:rsid w:val="005A32EE"/>
    <w:rsid w:val="005A44AE"/>
    <w:rsid w:val="00602A69"/>
    <w:rsid w:val="00626E81"/>
    <w:rsid w:val="006538CB"/>
    <w:rsid w:val="00666A94"/>
    <w:rsid w:val="006709A1"/>
    <w:rsid w:val="00671A60"/>
    <w:rsid w:val="00680D6B"/>
    <w:rsid w:val="00684469"/>
    <w:rsid w:val="006C4994"/>
    <w:rsid w:val="006E6D43"/>
    <w:rsid w:val="006F4D81"/>
    <w:rsid w:val="007847A9"/>
    <w:rsid w:val="00791689"/>
    <w:rsid w:val="00794575"/>
    <w:rsid w:val="007A7445"/>
    <w:rsid w:val="007D37FA"/>
    <w:rsid w:val="007D3CDC"/>
    <w:rsid w:val="00843049"/>
    <w:rsid w:val="00862EF0"/>
    <w:rsid w:val="00866597"/>
    <w:rsid w:val="008728E6"/>
    <w:rsid w:val="008C4256"/>
    <w:rsid w:val="008D0B4B"/>
    <w:rsid w:val="008E28BA"/>
    <w:rsid w:val="00910236"/>
    <w:rsid w:val="00921269"/>
    <w:rsid w:val="009E549B"/>
    <w:rsid w:val="00A840F4"/>
    <w:rsid w:val="00A96F6C"/>
    <w:rsid w:val="00AA4C74"/>
    <w:rsid w:val="00AB75D2"/>
    <w:rsid w:val="00AD7AFC"/>
    <w:rsid w:val="00B146A2"/>
    <w:rsid w:val="00B5135E"/>
    <w:rsid w:val="00C06292"/>
    <w:rsid w:val="00C3290A"/>
    <w:rsid w:val="00D102D9"/>
    <w:rsid w:val="00D644B2"/>
    <w:rsid w:val="00DA54B4"/>
    <w:rsid w:val="00DC68A9"/>
    <w:rsid w:val="00DE5576"/>
    <w:rsid w:val="00DF0A68"/>
    <w:rsid w:val="00E45442"/>
    <w:rsid w:val="00E47CC1"/>
    <w:rsid w:val="00E55FF4"/>
    <w:rsid w:val="00E748A5"/>
    <w:rsid w:val="00E84A3E"/>
    <w:rsid w:val="00E91FEC"/>
    <w:rsid w:val="00EE38C5"/>
    <w:rsid w:val="00F27B67"/>
    <w:rsid w:val="00F459B1"/>
    <w:rsid w:val="00F735D8"/>
    <w:rsid w:val="00F9623F"/>
    <w:rsid w:val="00FB2DFD"/>
    <w:rsid w:val="00FE1AB8"/>
    <w:rsid w:val="00FE319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250A"/>
  <w15:docId w15:val="{2FA578C7-1595-4294-B1BC-31B8760C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D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4E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28BA"/>
    <w:pPr>
      <w:ind w:left="720"/>
      <w:contextualSpacing/>
    </w:pPr>
  </w:style>
  <w:style w:type="table" w:styleId="a4">
    <w:name w:val="Table Grid"/>
    <w:basedOn w:val="a1"/>
    <w:uiPriority w:val="59"/>
    <w:rsid w:val="00096D20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CCDC424DD92AF0589DEFB3658BAE8BE3DCA1BC2FE67C3ED3829CDF6FAE9F86B287F82CDBE30BB3EB5B2298DF6AB26C1A8AA1B7AH0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FCCDC424DD92AF0589DEFB3658BAE8BE3FC41FC5FA67C3ED3829CDF6FAE9F87928278CCAB27AEB78FEBD288B7EH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FCCDC424DD92AF0589DEFB3658BAE8BE3FC41FC5FA67C3ED3829CDF6FAE9F87928278CCAB27AEB78FEBD288B7EH1J" TargetMode="External"/><Relationship Id="rId11" Type="http://schemas.openxmlformats.org/officeDocument/2006/relationships/hyperlink" Target="consultantplus://offline/ref=F4FCCDC424DD92AF0589DEFB3658BAE8BE3DCA1BC2FE67C3ED3829CDF6FAE9F87928278CCAB27AEB78FEBD288B7EH1J" TargetMode="External"/><Relationship Id="rId5" Type="http://schemas.openxmlformats.org/officeDocument/2006/relationships/hyperlink" Target="consultantplus://offline/ref=F4FCCDC424DD92AF0589C0F62034E6E5BC359D14C7FA6D94B4677290A1F3E3AF2C6726C28FB865EA7AE0BB2081BCFB608AA7AB1DB71B74462AC7EF74H7J" TargetMode="External"/><Relationship Id="rId10" Type="http://schemas.openxmlformats.org/officeDocument/2006/relationships/hyperlink" Target="consultantplus://offline/ref=F4FCCDC424DD92AF0589DEFB3658BAE8BE3DCA1BC2FE67C3ED3829CDF6FAE9F87928278CCAB27AEB78FEBD288B7EH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FCCDC424DD92AF0589DEFB3658BAE8BE3DCA1BC2FE67C3ED3829CDF6FAE9F87928278CCAB27AEB78FEBD288B7E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2024-02-20T12:10:00Z</cp:lastPrinted>
  <dcterms:created xsi:type="dcterms:W3CDTF">2019-12-17T09:07:00Z</dcterms:created>
  <dcterms:modified xsi:type="dcterms:W3CDTF">2024-02-20T12:19:00Z</dcterms:modified>
</cp:coreProperties>
</file>